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47B6CF" w14:textId="45AA2572" w:rsidR="00192F44" w:rsidRPr="00D9367D" w:rsidRDefault="00BB1F8D" w:rsidP="00C10DDA">
      <w:pPr>
        <w:tabs>
          <w:tab w:val="left" w:pos="2910"/>
        </w:tabs>
        <w:spacing w:before="240" w:line="216" w:lineRule="auto"/>
        <w:ind w:right="142"/>
        <w:rPr>
          <w:spacing w:val="-5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00EF01B" wp14:editId="572D7981">
                <wp:simplePos x="0" y="0"/>
                <wp:positionH relativeFrom="column">
                  <wp:posOffset>2294890</wp:posOffset>
                </wp:positionH>
                <wp:positionV relativeFrom="paragraph">
                  <wp:posOffset>1793240</wp:posOffset>
                </wp:positionV>
                <wp:extent cx="1985108" cy="402001"/>
                <wp:effectExtent l="0" t="0" r="0" b="0"/>
                <wp:wrapTight wrapText="bothSides">
                  <wp:wrapPolygon edited="0">
                    <wp:start x="276" y="1365"/>
                    <wp:lineTo x="276" y="19109"/>
                    <wp:lineTo x="21006" y="19109"/>
                    <wp:lineTo x="21006" y="1365"/>
                    <wp:lineTo x="276" y="1365"/>
                  </wp:wrapPolygon>
                </wp:wrapTight>
                <wp:docPr id="7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5108" cy="4020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DCF084" w14:textId="5D97103D" w:rsidR="00775DC3" w:rsidRPr="001867A5" w:rsidRDefault="00775DC3" w:rsidP="00B3718F">
                            <w:pPr>
                              <w:rPr>
                                <w:color w:val="31849B" w:themeColor="accent5" w:themeShade="BF"/>
                                <w:sz w:val="24"/>
                              </w:rPr>
                            </w:pPr>
                            <w:r w:rsidRPr="001867A5">
                              <w:rPr>
                                <w:b/>
                                <w:color w:val="31849B" w:themeColor="accent5" w:themeShade="BF"/>
                                <w:spacing w:val="-5"/>
                                <w:sz w:val="24"/>
                              </w:rPr>
                              <w:t>Monthly Online Seminar</w:t>
                            </w:r>
                            <w:r w:rsidR="00BB1F8D">
                              <w:rPr>
                                <w:b/>
                                <w:color w:val="31849B" w:themeColor="accent5" w:themeShade="BF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 w:rsidRPr="001867A5">
                              <w:rPr>
                                <w:b/>
                                <w:color w:val="31849B" w:themeColor="accent5" w:themeShade="BF"/>
                                <w:spacing w:val="-5"/>
                                <w:sz w:val="24"/>
                              </w:rPr>
                              <w:t>Title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0EF01B" id="_x0000_t202" coordsize="21600,21600" o:spt="202" path="m,l,21600r21600,l21600,xe">
                <v:stroke joinstyle="miter"/>
                <v:path gradientshapeok="t" o:connecttype="rect"/>
              </v:shapetype>
              <v:shape id="Text Box 53" o:spid="_x0000_s1026" type="#_x0000_t202" style="position:absolute;margin-left:180.7pt;margin-top:141.2pt;width:156.3pt;height:31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k/hRAIAAE0EAAAOAAAAZHJzL2Uyb0RvYy54bWysVNuOmzAQfa/Uf7D8zgJZcgGFrHLZVJW2&#10;F2m3H+AYE1DB49pOIF313zs2SZq2b1VfkMeeOTNzzgzzh75tyFFoU4PMaXwXUSIkh6KW+5x+edkG&#10;M0qMZbJgDUiR05Mw9GHx9s28U5kYQQVNITRBEGmyTuW0slZlYWh4JVpm7kAJiY8l6JZZNPU+LDTr&#10;EL1twlEUTcIOdKE0cGEM3m6GR7rw+GUpuP1UlkZY0uQUa7P+q/13577hYs6yvWaqqvm5DPYPVbSs&#10;lpj0CrVhlpGDrv+CamuuwUBp7zi0IZRlzYXvAbuJoz+6ea6YEr4XJMeoK03m/8Hyj8fPmtRFTqeU&#10;SNaiRC+it2QFPRnfO3o6ZTL0elboZ3u8R5l9q0Y9Af9qiIR1xeReLLWGrhKswPJiFxnehA44xoHs&#10;ug9QYB52sOCB+lK3jjtkgyA6ynS6SuNq4S5lOhvHEQ4Tx7ckQumHFCy7RCtt7DsBLXGHnGqU3qOz&#10;45OxrhqWXVxcMgnbumm8/I387QIdhxvMjaHuzVXh1XxNo/Rx9jhLgmQ0eQySqCiC5XadBJNtPB1v&#10;7jfr9Sb+MUzVTVA8SqLVKA22k9k0SMpkHKTTaBZEcbpKJ1GSJputD8LUl6SePMfXwJztd72XaXLR&#10;ZAfFCdnUMMw07iAeKtDfKelwnnNqvh2YFpQ07yUqksZJ4hbg1tC3xu7WYJIjVE4tJcNxbYelOShd&#10;7yvMNMyAhCWqWNaeYCf3UNVZe5xZz/t5v9xS3Nre69dfYPETAAD//wMAUEsDBBQABgAIAAAAIQAZ&#10;sGgI3gAAAAsBAAAPAAAAZHJzL2Rvd25yZXYueG1sTI/NTsMwEITvSLyDtUjcqNOQJlGIU6EiHoCC&#10;xNWJ3TjCXkex80OfnuUEtx3Np9mZ+rg5yxY9hcGjgP0uAaax82rAXsDH++tDCSxEiUpaj1rAtw5w&#10;bG5valkpv+KbXs6xZxSCoZICTIxjxXnojHYy7PyokbyLn5yMJKeeq0muFO4sT5Mk504OSB+MHPXJ&#10;6O7rPDsB3XV+KU9Du6zX4rNoN2MPF7RC3N9tz0/Aot7iHwy/9ak6NNSp9TOqwKyAx3yfESogLVM6&#10;iMiLjNa1ZGWHAnhT8/8bmh8AAAD//wMAUEsBAi0AFAAGAAgAAAAhALaDOJL+AAAA4QEAABMAAAAA&#10;AAAAAAAAAAAAAAAAAFtDb250ZW50X1R5cGVzXS54bWxQSwECLQAUAAYACAAAACEAOP0h/9YAAACU&#10;AQAACwAAAAAAAAAAAAAAAAAvAQAAX3JlbHMvLnJlbHNQSwECLQAUAAYACAAAACEAAwJP4UQCAABN&#10;BAAADgAAAAAAAAAAAAAAAAAuAgAAZHJzL2Uyb0RvYy54bWxQSwECLQAUAAYACAAAACEAGbBoCN4A&#10;AAALAQAADwAAAAAAAAAAAAAAAACeBAAAZHJzL2Rvd25yZXYueG1sUEsFBgAAAAAEAAQA8wAAAKkF&#10;AAAAAA==&#10;" filled="f" stroked="f">
                <v:textbox inset=",7.2pt,,7.2pt">
                  <w:txbxContent>
                    <w:p w14:paraId="59DCF084" w14:textId="5D97103D" w:rsidR="00775DC3" w:rsidRPr="001867A5" w:rsidRDefault="00775DC3" w:rsidP="00B3718F">
                      <w:pPr>
                        <w:rPr>
                          <w:color w:val="31849B" w:themeColor="accent5" w:themeShade="BF"/>
                          <w:sz w:val="24"/>
                        </w:rPr>
                      </w:pPr>
                      <w:r w:rsidRPr="001867A5">
                        <w:rPr>
                          <w:b/>
                          <w:color w:val="31849B" w:themeColor="accent5" w:themeShade="BF"/>
                          <w:spacing w:val="-5"/>
                          <w:sz w:val="24"/>
                        </w:rPr>
                        <w:t>Monthly Online Seminar</w:t>
                      </w:r>
                      <w:r w:rsidR="00BB1F8D">
                        <w:rPr>
                          <w:b/>
                          <w:color w:val="31849B" w:themeColor="accent5" w:themeShade="BF"/>
                          <w:spacing w:val="-5"/>
                          <w:sz w:val="24"/>
                        </w:rPr>
                        <w:t xml:space="preserve"> </w:t>
                      </w:r>
                      <w:r w:rsidRPr="001867A5">
                        <w:rPr>
                          <w:b/>
                          <w:color w:val="31849B" w:themeColor="accent5" w:themeShade="BF"/>
                          <w:spacing w:val="-5"/>
                          <w:sz w:val="24"/>
                        </w:rPr>
                        <w:t>Title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64DE3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B524A6" wp14:editId="0849F278">
                <wp:simplePos x="0" y="0"/>
                <wp:positionH relativeFrom="column">
                  <wp:posOffset>1880658</wp:posOffset>
                </wp:positionH>
                <wp:positionV relativeFrom="paragraph">
                  <wp:posOffset>9148445</wp:posOffset>
                </wp:positionV>
                <wp:extent cx="3672205" cy="454660"/>
                <wp:effectExtent l="0" t="0" r="10795" b="2540"/>
                <wp:wrapThrough wrapText="bothSides">
                  <wp:wrapPolygon edited="0">
                    <wp:start x="0" y="0"/>
                    <wp:lineTo x="0" y="20514"/>
                    <wp:lineTo x="21514" y="20514"/>
                    <wp:lineTo x="21514" y="0"/>
                    <wp:lineTo x="0" y="0"/>
                  </wp:wrapPolygon>
                </wp:wrapThrough>
                <wp:docPr id="13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2205" cy="45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634061" w14:textId="41EBCEF4" w:rsidR="00775DC3" w:rsidRPr="00364DE3" w:rsidRDefault="00775DC3" w:rsidP="00775DC3">
                            <w:pPr>
                              <w:pStyle w:val="BasicParagraph"/>
                              <w:tabs>
                                <w:tab w:val="left" w:pos="540"/>
                                <w:tab w:val="left" w:pos="1620"/>
                              </w:tabs>
                              <w:suppressAutoHyphens/>
                              <w:spacing w:line="276" w:lineRule="auto"/>
                              <w:rPr>
                                <w:rFonts w:ascii="Arial Black" w:hAnsi="Arial Black" w:cs="Calibri"/>
                                <w:b/>
                                <w:bCs/>
                                <w:caps/>
                                <w:color w:val="6E2E88"/>
                                <w:spacing w:val="-10"/>
                                <w:sz w:val="24"/>
                              </w:rPr>
                            </w:pPr>
                            <w:r w:rsidRPr="00364DE3">
                              <w:rPr>
                                <w:rFonts w:ascii="Calibri" w:hAnsi="Calibri" w:cs="Calibri"/>
                                <w:caps/>
                                <w:color w:val="000000" w:themeColor="text1"/>
                                <w:spacing w:val="-10"/>
                                <w:sz w:val="24"/>
                              </w:rPr>
                              <w:t>toll-Free:</w:t>
                            </w:r>
                            <w:r w:rsidRPr="00364DE3">
                              <w:rPr>
                                <w:rFonts w:ascii="Calibri" w:hAnsi="Calibri" w:cs="Calibri"/>
                                <w:b/>
                                <w:caps/>
                                <w:color w:val="000000" w:themeColor="text1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 w:rsidRPr="00364DE3">
                              <w:rPr>
                                <w:rFonts w:ascii="Arial Black" w:hAnsi="Arial Black" w:cs="Calibri"/>
                                <w:b/>
                                <w:bCs/>
                                <w:caps/>
                                <w:color w:val="6E2E88"/>
                                <w:spacing w:val="-10"/>
                                <w:sz w:val="24"/>
                              </w:rPr>
                              <w:t>800-</w:t>
                            </w:r>
                            <w:r w:rsidR="00C10DDA">
                              <w:rPr>
                                <w:rFonts w:ascii="Arial Black" w:hAnsi="Arial Black" w:cs="Calibri"/>
                                <w:b/>
                                <w:bCs/>
                                <w:caps/>
                                <w:color w:val="6E2E88"/>
                                <w:spacing w:val="-10"/>
                                <w:sz w:val="24"/>
                              </w:rPr>
                              <w:t>633-3353</w:t>
                            </w:r>
                            <w:r w:rsidRPr="00364DE3">
                              <w:rPr>
                                <w:rFonts w:ascii="Arial Black" w:hAnsi="Arial Black" w:cs="Calibri"/>
                                <w:b/>
                                <w:bCs/>
                                <w:caps/>
                                <w:color w:val="6E2E88"/>
                                <w:spacing w:val="-10"/>
                                <w:sz w:val="24"/>
                              </w:rPr>
                              <w:t xml:space="preserve">  </w:t>
                            </w:r>
                          </w:p>
                          <w:p w14:paraId="43A9C026" w14:textId="5202E8DF" w:rsidR="00775DC3" w:rsidRPr="00364DE3" w:rsidRDefault="00775DC3" w:rsidP="00775DC3">
                            <w:pPr>
                              <w:pStyle w:val="BasicParagraph"/>
                              <w:tabs>
                                <w:tab w:val="left" w:pos="540"/>
                                <w:tab w:val="left" w:pos="1620"/>
                              </w:tabs>
                              <w:suppressAutoHyphens/>
                              <w:spacing w:line="276" w:lineRule="auto"/>
                              <w:rPr>
                                <w:rFonts w:ascii="Calibri" w:hAnsi="Calibri" w:cs="Calibri"/>
                                <w:b/>
                                <w:color w:val="6E2E88"/>
                                <w:spacing w:val="-10"/>
                                <w:sz w:val="24"/>
                              </w:rPr>
                            </w:pPr>
                            <w:r w:rsidRPr="00364DE3">
                              <w:rPr>
                                <w:rFonts w:ascii="Arial Black" w:hAnsi="Arial Black" w:cs="Calibri"/>
                                <w:b/>
                                <w:bCs/>
                                <w:caps/>
                                <w:color w:val="6E2E88"/>
                                <w:spacing w:val="-10"/>
                                <w:sz w:val="24"/>
                              </w:rPr>
                              <w:t>www.</w:t>
                            </w:r>
                            <w:r w:rsidR="00C10DDA">
                              <w:rPr>
                                <w:rFonts w:ascii="Arial Black" w:hAnsi="Arial Black" w:cs="Calibri"/>
                                <w:b/>
                                <w:bCs/>
                                <w:caps/>
                                <w:color w:val="6E2E88"/>
                                <w:spacing w:val="-10"/>
                                <w:sz w:val="24"/>
                              </w:rPr>
                              <w:t>MYGROUP</w:t>
                            </w:r>
                            <w:r w:rsidRPr="00364DE3">
                              <w:rPr>
                                <w:rFonts w:ascii="Arial Black" w:hAnsi="Arial Black" w:cs="Calibri"/>
                                <w:b/>
                                <w:bCs/>
                                <w:caps/>
                                <w:color w:val="6E2E88"/>
                                <w:spacing w:val="-10"/>
                                <w:sz w:val="24"/>
                              </w:rPr>
                              <w:t>.com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B524A6" id="Text Box 71" o:spid="_x0000_s1027" type="#_x0000_t202" style="position:absolute;margin-left:148.1pt;margin-top:720.35pt;width:289.15pt;height:35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DrBQAIAADcEAAAOAAAAZHJzL2Uyb0RvYy54bWysU9tu2zAMfR+wfxD07vgSx4mDOkWaNMOA&#10;7gK0+wBFlmNjtqhJSuyu2L+PkpOs296GvQgURR6S51A3t0PXkpPQpgFZ0HgSUSIkh7KRh4J+edoF&#10;C0qMZbJkLUhR0Gdh6O3q7ZubXi1FAjW0pdAEQaRZ9qqgtbVqGYaG16JjZgJKSHysQHfM4lUfwlKz&#10;HtG7NkyiKAt70KXSwIUx6N2Oj3Tl8atKcPupqoywpC0o9mb9qf25d2e4umHLg2aqbvi5DfYPXXSs&#10;kVj0CrVllpGjbv6C6hquwUBlJxy6EKqq4cLPgNPE0R/TPNZMCT8LkmPUlSbz/2D5x9NnTZoStZtS&#10;IlmHGj2JwZI7GMg8dvz0yiwx7FFhoB3Qj7F+VqMegH81RMKmZvIg1lpDXwtWYn8+M3yVOuIYB7Lv&#10;P0CJddjRggcaKt058pAOguio0/NVG9cLR+c0mydJNKOE41s6S7PMixey5SVbaWPfCeiIMwqqUXuP&#10;zk4PxuIcGHoJccUk7Jq29fq38jcHBo4erI2p7s114eV8yaP8fnG/SIM0ye6DNCrLYL3bpEG2i+ez&#10;7XS72WzjH+NavUqKkzS6S/Jgly3mQVqlsyCfR4sgivO7PIvSPN3ufBKWvhT15Dm+RubssB/OYuyh&#10;fEYaNYzbjL8PjRr0d0p63OSCmm9HpgUl7XuJUri1vxj6YuwvBpMcUwtqKRnNjR2/x1Hp5lAj8ii2&#10;hDXKVTWeSafr2AXS6i64nZ7g809y6//67qN+/ffVTwAAAP//AwBQSwMEFAAGAAgAAAAhAKavlxrj&#10;AAAADQEAAA8AAABkcnMvZG93bnJldi54bWxMj8FOwzAMhu9IvEPkSdxYutJ1W9d0mhCckBBdOXBM&#10;m6yN1jilybby9pjTONr/p9+f891ke3bRozcOBSzmETCNjVMGWwGf1evjGpgPEpXsHWoBP9rDrri/&#10;y2Wm3BVLfTmEllEJ+kwK6EIYMs5902kr/dwNGik7utHKQOPYcjXKK5XbnsdRlHIrDdKFTg76udPN&#10;6XC2AvZfWL6Y7/f6ozyWpqo2Eb6lJyEeZtN+CyzoKdxg+NMndSjIqXZnVJ71AuJNGhNKQZJEK2CE&#10;rFfJElhNq+UifgJe5Pz/F8UvAAAA//8DAFBLAQItABQABgAIAAAAIQC2gziS/gAAAOEBAAATAAAA&#10;AAAAAAAAAAAAAAAAAABbQ29udGVudF9UeXBlc10ueG1sUEsBAi0AFAAGAAgAAAAhADj9If/WAAAA&#10;lAEAAAsAAAAAAAAAAAAAAAAALwEAAF9yZWxzLy5yZWxzUEsBAi0AFAAGAAgAAAAhAKMIOsFAAgAA&#10;NwQAAA4AAAAAAAAAAAAAAAAALgIAAGRycy9lMm9Eb2MueG1sUEsBAi0AFAAGAAgAAAAhAKavlxrj&#10;AAAADQEAAA8AAAAAAAAAAAAAAAAAmgQAAGRycy9kb3ducmV2LnhtbFBLBQYAAAAABAAEAPMAAACq&#10;BQAAAAA=&#10;" filled="f" stroked="f">
                <v:textbox inset="0,0,0,0">
                  <w:txbxContent>
                    <w:p w14:paraId="5D634061" w14:textId="41EBCEF4" w:rsidR="00775DC3" w:rsidRPr="00364DE3" w:rsidRDefault="00775DC3" w:rsidP="00775DC3">
                      <w:pPr>
                        <w:pStyle w:val="BasicParagraph"/>
                        <w:tabs>
                          <w:tab w:val="left" w:pos="540"/>
                          <w:tab w:val="left" w:pos="1620"/>
                        </w:tabs>
                        <w:suppressAutoHyphens/>
                        <w:spacing w:line="276" w:lineRule="auto"/>
                        <w:rPr>
                          <w:rFonts w:ascii="Arial Black" w:hAnsi="Arial Black" w:cs="Calibri"/>
                          <w:b/>
                          <w:bCs/>
                          <w:caps/>
                          <w:color w:val="6E2E88"/>
                          <w:spacing w:val="-10"/>
                          <w:sz w:val="24"/>
                        </w:rPr>
                      </w:pPr>
                      <w:r w:rsidRPr="00364DE3">
                        <w:rPr>
                          <w:rFonts w:ascii="Calibri" w:hAnsi="Calibri" w:cs="Calibri"/>
                          <w:caps/>
                          <w:color w:val="000000" w:themeColor="text1"/>
                          <w:spacing w:val="-10"/>
                          <w:sz w:val="24"/>
                        </w:rPr>
                        <w:t>toll-Free:</w:t>
                      </w:r>
                      <w:r w:rsidRPr="00364DE3">
                        <w:rPr>
                          <w:rFonts w:ascii="Calibri" w:hAnsi="Calibri" w:cs="Calibri"/>
                          <w:b/>
                          <w:caps/>
                          <w:color w:val="000000" w:themeColor="text1"/>
                          <w:spacing w:val="-10"/>
                          <w:sz w:val="24"/>
                        </w:rPr>
                        <w:t xml:space="preserve"> </w:t>
                      </w:r>
                      <w:r w:rsidRPr="00364DE3">
                        <w:rPr>
                          <w:rFonts w:ascii="Arial Black" w:hAnsi="Arial Black" w:cs="Calibri"/>
                          <w:b/>
                          <w:bCs/>
                          <w:caps/>
                          <w:color w:val="6E2E88"/>
                          <w:spacing w:val="-10"/>
                          <w:sz w:val="24"/>
                        </w:rPr>
                        <w:t>800-</w:t>
                      </w:r>
                      <w:r w:rsidR="00C10DDA">
                        <w:rPr>
                          <w:rFonts w:ascii="Arial Black" w:hAnsi="Arial Black" w:cs="Calibri"/>
                          <w:b/>
                          <w:bCs/>
                          <w:caps/>
                          <w:color w:val="6E2E88"/>
                          <w:spacing w:val="-10"/>
                          <w:sz w:val="24"/>
                        </w:rPr>
                        <w:t>633-3353</w:t>
                      </w:r>
                      <w:r w:rsidRPr="00364DE3">
                        <w:rPr>
                          <w:rFonts w:ascii="Arial Black" w:hAnsi="Arial Black" w:cs="Calibri"/>
                          <w:b/>
                          <w:bCs/>
                          <w:caps/>
                          <w:color w:val="6E2E88"/>
                          <w:spacing w:val="-10"/>
                          <w:sz w:val="24"/>
                        </w:rPr>
                        <w:t xml:space="preserve">  </w:t>
                      </w:r>
                    </w:p>
                    <w:p w14:paraId="43A9C026" w14:textId="5202E8DF" w:rsidR="00775DC3" w:rsidRPr="00364DE3" w:rsidRDefault="00775DC3" w:rsidP="00775DC3">
                      <w:pPr>
                        <w:pStyle w:val="BasicParagraph"/>
                        <w:tabs>
                          <w:tab w:val="left" w:pos="540"/>
                          <w:tab w:val="left" w:pos="1620"/>
                        </w:tabs>
                        <w:suppressAutoHyphens/>
                        <w:spacing w:line="276" w:lineRule="auto"/>
                        <w:rPr>
                          <w:rFonts w:ascii="Calibri" w:hAnsi="Calibri" w:cs="Calibri"/>
                          <w:b/>
                          <w:color w:val="6E2E88"/>
                          <w:spacing w:val="-10"/>
                          <w:sz w:val="24"/>
                        </w:rPr>
                      </w:pPr>
                      <w:r w:rsidRPr="00364DE3">
                        <w:rPr>
                          <w:rFonts w:ascii="Arial Black" w:hAnsi="Arial Black" w:cs="Calibri"/>
                          <w:b/>
                          <w:bCs/>
                          <w:caps/>
                          <w:color w:val="6E2E88"/>
                          <w:spacing w:val="-10"/>
                          <w:sz w:val="24"/>
                        </w:rPr>
                        <w:t>www.</w:t>
                      </w:r>
                      <w:r w:rsidR="00C10DDA">
                        <w:rPr>
                          <w:rFonts w:ascii="Arial Black" w:hAnsi="Arial Black" w:cs="Calibri"/>
                          <w:b/>
                          <w:bCs/>
                          <w:caps/>
                          <w:color w:val="6E2E88"/>
                          <w:spacing w:val="-10"/>
                          <w:sz w:val="24"/>
                        </w:rPr>
                        <w:t>MYGROUP</w:t>
                      </w:r>
                      <w:r w:rsidRPr="00364DE3">
                        <w:rPr>
                          <w:rFonts w:ascii="Arial Black" w:hAnsi="Arial Black" w:cs="Calibri"/>
                          <w:b/>
                          <w:bCs/>
                          <w:caps/>
                          <w:color w:val="6E2E88"/>
                          <w:spacing w:val="-10"/>
                          <w:sz w:val="24"/>
                        </w:rPr>
                        <w:t>.com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E1AC9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4DD93F" wp14:editId="3C0F5C0C">
                <wp:simplePos x="0" y="0"/>
                <wp:positionH relativeFrom="column">
                  <wp:posOffset>2397125</wp:posOffset>
                </wp:positionH>
                <wp:positionV relativeFrom="paragraph">
                  <wp:posOffset>1256030</wp:posOffset>
                </wp:positionV>
                <wp:extent cx="4119880" cy="492125"/>
                <wp:effectExtent l="0" t="0" r="0" b="0"/>
                <wp:wrapThrough wrapText="bothSides">
                  <wp:wrapPolygon edited="0">
                    <wp:start x="133" y="1115"/>
                    <wp:lineTo x="133" y="18952"/>
                    <wp:lineTo x="21307" y="18952"/>
                    <wp:lineTo x="21307" y="1115"/>
                    <wp:lineTo x="133" y="1115"/>
                  </wp:wrapPolygon>
                </wp:wrapThrough>
                <wp:docPr id="17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9880" cy="49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81DBAC" w14:textId="1772DC30" w:rsidR="00DF760D" w:rsidRPr="00C116BB" w:rsidRDefault="00DF760D" w:rsidP="00DF760D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99E1DA"/>
                                <w:spacing w:val="-6"/>
                                <w:sz w:val="26"/>
                                <w:szCs w:val="26"/>
                              </w:rPr>
                            </w:pPr>
                            <w:r w:rsidRPr="00C116BB">
                              <w:rPr>
                                <w:rFonts w:ascii="Arial Narrow" w:hAnsi="Arial Narrow"/>
                                <w:b/>
                                <w:bCs/>
                                <w:color w:val="99E1DA"/>
                                <w:spacing w:val="-6"/>
                                <w:sz w:val="26"/>
                                <w:szCs w:val="26"/>
                              </w:rPr>
                              <w:t xml:space="preserve">EMPLOYEE </w:t>
                            </w:r>
                            <w:r w:rsidR="00C10DDA">
                              <w:rPr>
                                <w:rFonts w:ascii="Arial Narrow" w:hAnsi="Arial Narrow"/>
                                <w:b/>
                                <w:bCs/>
                                <w:color w:val="99E1DA"/>
                                <w:spacing w:val="-6"/>
                                <w:sz w:val="26"/>
                                <w:szCs w:val="26"/>
                              </w:rPr>
                              <w:t>ASSISTANCE</w:t>
                            </w:r>
                            <w:r w:rsidRPr="00C116BB">
                              <w:rPr>
                                <w:rFonts w:ascii="Arial Narrow" w:hAnsi="Arial Narrow"/>
                                <w:b/>
                                <w:bCs/>
                                <w:color w:val="99E1DA"/>
                                <w:spacing w:val="-6"/>
                                <w:sz w:val="26"/>
                                <w:szCs w:val="26"/>
                              </w:rPr>
                              <w:t xml:space="preserve"> PRO</w:t>
                            </w:r>
                            <w:bookmarkStart w:id="0" w:name="_GoBack"/>
                            <w:bookmarkEnd w:id="0"/>
                            <w:r w:rsidRPr="00C116BB">
                              <w:rPr>
                                <w:rFonts w:ascii="Arial Narrow" w:hAnsi="Arial Narrow"/>
                                <w:b/>
                                <w:bCs/>
                                <w:color w:val="99E1DA"/>
                                <w:spacing w:val="-6"/>
                                <w:sz w:val="26"/>
                                <w:szCs w:val="26"/>
                              </w:rPr>
                              <w:t>GRAM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DD93F" id="Text Box 65" o:spid="_x0000_s1028" type="#_x0000_t202" style="position:absolute;margin-left:188.75pt;margin-top:98.9pt;width:324.4pt;height:3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6KsRQIAAE4EAAAOAAAAZHJzL2Uyb0RvYy54bWysVNtu2zAMfR+wfxD07voyNbGNOkWbNMOA&#10;7gK0+wBFlmNjtqhJSu1u2L+PkpMu296GvRiiSB5S55C+up6GnjxJYztQFU0vEkqkElB3al/Rz4/b&#10;KKfEOq5q3oOSFX2Wll6vXr+6GnUpM2ihr6UhCKJsOeqKts7pMo6taOXA7QVoqdDZgBm4Q9Ps49rw&#10;EdGHPs6SZBGPYGptQEhr8XYzO+kq4DeNFO5j01jpSF9R7M2Frwnfnf/Gqyte7g3XbSeObfB/6GLg&#10;ncKiL1Ab7jg5mO4vqKETBiw07kLAEEPTdEKGN+Br0uSP1zy0XMvwFiTH6hea7P+DFR+ePhnS1ajd&#10;khLFB9ToUU6O3MJEFpeen1HbEsMeNAa6Ce8xNrzV6nsQXyxRsG652ssbY2BsJa+xv9RnxmepM471&#10;ILvxPdRYhx8cBKCpMYMnD+kgiI46Pb9o43sReMnStMhzdAn0sSJLs9BczMtTtjbWvZUwEH+oqEHt&#10;Azp/urfOd8PLU4gvpmDb9X3Qv1e/XWDgfIO1MdX7fBdBzu9FUtzldzmLWLa4i1hS19HNds2ixTZd&#10;Xm7ebNbrTfpjHquzpDRjyW1WRNtFvoxYwy6jYpnkUZIWt8UiYQXbbEMSlj4VDeR5vmbm3LSbZp1O&#10;muygfkY2DcxDjUuIhxbMN0pGHOiK2q8HbiQl/TuFihQpY34Dzg1zbuzODa4EQlXUUTIf127emoM2&#10;3b7FSvMMKLhBFZsuEOzlnrs6ao9DG3g/LpjfinM7RP36Dax+AgAA//8DAFBLAwQUAAYACAAAACEA&#10;DDlpft4AAAAMAQAADwAAAGRycy9kb3ducmV2LnhtbEyPy07DMBBF90j8gzVI7KjTRKlLiFOhIj6A&#10;gsTWiadJVHscxc6Dfj3uCpaje3Tn3PKwWsNmHH3vSMJ2kwBDapzuqZXw9fn+tAfmgyKtjCOU8IMe&#10;DtX9XakK7Rb6wPkUWhZLyBdKQhfCUHDumw6t8hs3IMXs7EarQjzHlutRLbHcGp4myY5b1VP80KkB&#10;jx02l9NkJTTX6W1/7Ot5uYpvUa+dyc9kpHx8WF9fgAVcwx8MN/2oDlV0qt1E2jMjIRMij2gMnkXc&#10;cCOSdJcBqyWkIs+AVyX/P6L6BQAA//8DAFBLAQItABQABgAIAAAAIQC2gziS/gAAAOEBAAATAAAA&#10;AAAAAAAAAAAAAAAAAABbQ29udGVudF9UeXBlc10ueG1sUEsBAi0AFAAGAAgAAAAhADj9If/WAAAA&#10;lAEAAAsAAAAAAAAAAAAAAAAALwEAAF9yZWxzLy5yZWxzUEsBAi0AFAAGAAgAAAAhAJrroqxFAgAA&#10;TgQAAA4AAAAAAAAAAAAAAAAALgIAAGRycy9lMm9Eb2MueG1sUEsBAi0AFAAGAAgAAAAhAAw5aX7e&#10;AAAADAEAAA8AAAAAAAAAAAAAAAAAnwQAAGRycy9kb3ducmV2LnhtbFBLBQYAAAAABAAEAPMAAACq&#10;BQAAAAA=&#10;" filled="f" stroked="f">
                <v:textbox inset=",7.2pt,,7.2pt">
                  <w:txbxContent>
                    <w:p w14:paraId="1D81DBAC" w14:textId="1772DC30" w:rsidR="00DF760D" w:rsidRPr="00C116BB" w:rsidRDefault="00DF760D" w:rsidP="00DF760D">
                      <w:pPr>
                        <w:rPr>
                          <w:rFonts w:ascii="Arial Narrow" w:hAnsi="Arial Narrow"/>
                          <w:b/>
                          <w:bCs/>
                          <w:color w:val="99E1DA"/>
                          <w:spacing w:val="-6"/>
                          <w:sz w:val="26"/>
                          <w:szCs w:val="26"/>
                        </w:rPr>
                      </w:pPr>
                      <w:r w:rsidRPr="00C116BB">
                        <w:rPr>
                          <w:rFonts w:ascii="Arial Narrow" w:hAnsi="Arial Narrow"/>
                          <w:b/>
                          <w:bCs/>
                          <w:color w:val="99E1DA"/>
                          <w:spacing w:val="-6"/>
                          <w:sz w:val="26"/>
                          <w:szCs w:val="26"/>
                        </w:rPr>
                        <w:t xml:space="preserve">EMPLOYEE </w:t>
                      </w:r>
                      <w:r w:rsidR="00C10DDA">
                        <w:rPr>
                          <w:rFonts w:ascii="Arial Narrow" w:hAnsi="Arial Narrow"/>
                          <w:b/>
                          <w:bCs/>
                          <w:color w:val="99E1DA"/>
                          <w:spacing w:val="-6"/>
                          <w:sz w:val="26"/>
                          <w:szCs w:val="26"/>
                        </w:rPr>
                        <w:t>ASSISTANCE</w:t>
                      </w:r>
                      <w:r w:rsidRPr="00C116BB">
                        <w:rPr>
                          <w:rFonts w:ascii="Arial Narrow" w:hAnsi="Arial Narrow"/>
                          <w:b/>
                          <w:bCs/>
                          <w:color w:val="99E1DA"/>
                          <w:spacing w:val="-6"/>
                          <w:sz w:val="26"/>
                          <w:szCs w:val="26"/>
                        </w:rPr>
                        <w:t xml:space="preserve"> PRO</w:t>
                      </w:r>
                      <w:bookmarkStart w:id="1" w:name="_GoBack"/>
                      <w:bookmarkEnd w:id="1"/>
                      <w:r w:rsidRPr="00C116BB">
                        <w:rPr>
                          <w:rFonts w:ascii="Arial Narrow" w:hAnsi="Arial Narrow"/>
                          <w:b/>
                          <w:bCs/>
                          <w:color w:val="99E1DA"/>
                          <w:spacing w:val="-6"/>
                          <w:sz w:val="26"/>
                          <w:szCs w:val="26"/>
                        </w:rPr>
                        <w:t>GRAM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AD437F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7DFB21" wp14:editId="6BB153E0">
                <wp:simplePos x="0" y="0"/>
                <wp:positionH relativeFrom="column">
                  <wp:posOffset>5474335</wp:posOffset>
                </wp:positionH>
                <wp:positionV relativeFrom="paragraph">
                  <wp:posOffset>9148445</wp:posOffset>
                </wp:positionV>
                <wp:extent cx="2108200" cy="454660"/>
                <wp:effectExtent l="0" t="0" r="0" b="2540"/>
                <wp:wrapThrough wrapText="bothSides">
                  <wp:wrapPolygon edited="0">
                    <wp:start x="0" y="0"/>
                    <wp:lineTo x="0" y="20514"/>
                    <wp:lineTo x="21340" y="20514"/>
                    <wp:lineTo x="21340" y="0"/>
                    <wp:lineTo x="0" y="0"/>
                  </wp:wrapPolygon>
                </wp:wrapThrough>
                <wp:docPr id="5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0" cy="45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0FD927" w14:textId="0F043ECB" w:rsidR="00775DC3" w:rsidRPr="00364DE3" w:rsidRDefault="00775DC3" w:rsidP="00775DC3">
                            <w:pPr>
                              <w:pStyle w:val="BasicParagraph"/>
                              <w:tabs>
                                <w:tab w:val="left" w:pos="540"/>
                                <w:tab w:val="left" w:pos="1620"/>
                              </w:tabs>
                              <w:suppressAutoHyphens/>
                              <w:spacing w:line="276" w:lineRule="auto"/>
                              <w:rPr>
                                <w:rFonts w:ascii="Arial Black" w:hAnsi="Arial Black" w:cs="Calibri"/>
                                <w:b/>
                                <w:bCs/>
                                <w:spacing w:val="-10"/>
                                <w:sz w:val="24"/>
                              </w:rPr>
                            </w:pPr>
                            <w:r w:rsidRPr="00364DE3">
                              <w:rPr>
                                <w:rFonts w:ascii="Calibri" w:hAnsi="Calibri" w:cs="Calibri"/>
                                <w:caps/>
                                <w:color w:val="000000" w:themeColor="text1"/>
                                <w:spacing w:val="-10"/>
                                <w:sz w:val="24"/>
                              </w:rPr>
                              <w:t>username:</w:t>
                            </w:r>
                            <w:r w:rsidRPr="00364DE3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 w:rsidR="007536D3">
                              <w:rPr>
                                <w:rFonts w:ascii="Arial Black" w:hAnsi="Arial Black" w:cs="Calibri"/>
                                <w:b/>
                                <w:bCs/>
                                <w:color w:val="6E2E88"/>
                                <w:spacing w:val="-10"/>
                                <w:sz w:val="24"/>
                              </w:rPr>
                              <w:t>username</w:t>
                            </w:r>
                            <w:r w:rsidRPr="00364DE3">
                              <w:rPr>
                                <w:rFonts w:ascii="Arial Black" w:hAnsi="Arial Black" w:cs="Calibri"/>
                                <w:b/>
                                <w:bCs/>
                                <w:color w:val="6E2E88"/>
                                <w:spacing w:val="-10"/>
                                <w:sz w:val="24"/>
                              </w:rPr>
                              <w:t xml:space="preserve">  </w:t>
                            </w:r>
                          </w:p>
                          <w:p w14:paraId="090A99AB" w14:textId="735E6AA3" w:rsidR="00775DC3" w:rsidRPr="00364DE3" w:rsidRDefault="00775DC3" w:rsidP="00775DC3">
                            <w:pPr>
                              <w:pStyle w:val="BasicParagraph"/>
                              <w:tabs>
                                <w:tab w:val="left" w:pos="540"/>
                                <w:tab w:val="left" w:pos="1620"/>
                              </w:tabs>
                              <w:suppressAutoHyphens/>
                              <w:spacing w:line="276" w:lineRule="auto"/>
                              <w:rPr>
                                <w:rFonts w:ascii="Arial Black" w:hAnsi="Arial Black" w:cs="Calibri"/>
                                <w:b/>
                                <w:bCs/>
                                <w:caps/>
                                <w:spacing w:val="-10"/>
                                <w:sz w:val="24"/>
                              </w:rPr>
                            </w:pPr>
                            <w:r w:rsidRPr="00364DE3">
                              <w:rPr>
                                <w:rFonts w:ascii="Calibri" w:hAnsi="Calibri" w:cs="Calibri"/>
                                <w:caps/>
                                <w:color w:val="000000" w:themeColor="text1"/>
                                <w:spacing w:val="-10"/>
                                <w:sz w:val="24"/>
                              </w:rPr>
                              <w:t xml:space="preserve">password: </w:t>
                            </w:r>
                            <w:r w:rsidR="007536D3">
                              <w:rPr>
                                <w:rFonts w:ascii="Arial Black" w:hAnsi="Arial Black" w:cs="Calibri"/>
                                <w:b/>
                                <w:bCs/>
                                <w:color w:val="6E2E88"/>
                                <w:spacing w:val="-10"/>
                                <w:sz w:val="24"/>
                              </w:rPr>
                              <w:t>guest</w:t>
                            </w:r>
                          </w:p>
                          <w:p w14:paraId="76B5E931" w14:textId="77777777" w:rsidR="00775DC3" w:rsidRPr="00775DC3" w:rsidRDefault="00775DC3" w:rsidP="00775DC3">
                            <w:pPr>
                              <w:pStyle w:val="BasicParagraph"/>
                              <w:tabs>
                                <w:tab w:val="left" w:pos="540"/>
                                <w:tab w:val="left" w:pos="1620"/>
                              </w:tabs>
                              <w:suppressAutoHyphens/>
                              <w:spacing w:line="276" w:lineRule="auto"/>
                              <w:rPr>
                                <w:rFonts w:ascii="Calibri" w:hAnsi="Calibri" w:cs="Calibri"/>
                                <w:b/>
                                <w:spacing w:val="-8"/>
                                <w:sz w:val="24"/>
                              </w:rPr>
                            </w:pPr>
                          </w:p>
                          <w:p w14:paraId="3BC00638" w14:textId="77777777" w:rsidR="00775DC3" w:rsidRPr="00775DC3" w:rsidRDefault="00775DC3" w:rsidP="00775DC3">
                            <w:pPr>
                              <w:pStyle w:val="BasicParagraph"/>
                              <w:tabs>
                                <w:tab w:val="left" w:pos="540"/>
                                <w:tab w:val="left" w:pos="1620"/>
                              </w:tabs>
                              <w:suppressAutoHyphens/>
                              <w:spacing w:line="276" w:lineRule="auto"/>
                              <w:rPr>
                                <w:rFonts w:ascii="Arial Black" w:hAnsi="Arial Black" w:cs="Calibri"/>
                                <w:caps/>
                                <w:spacing w:val="-4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DFB21" id="_x0000_s1029" type="#_x0000_t202" style="position:absolute;margin-left:431.05pt;margin-top:720.35pt;width:166pt;height:35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DWAQQIAAD0EAAAOAAAAZHJzL2Uyb0RvYy54bWysU9tu2zAMfR+wfxD07vgyx4mDOkWbyzCg&#10;uwDtPkCR5diYLWqSEjsb9u+j5LrLtrdhLwJFkYfkOdTN7dC15Cy0aUAWNJ5FlAjJoWzksaCfn/bB&#10;khJjmSxZC1IU9CIMvV2/fnXTq5VIoIa2FJogiDSrXhW0tlatwtDwWnTMzEAJiY8V6I5ZvOpjWGrW&#10;I3rXhkkUZWEPulQauDAGvdvxka49flUJbj9WlRGWtAXF3qw/tT8P7gzXN2x11EzVDX9ug/1DFx1r&#10;JBZ9gdoyy8hJN39BdQ3XYKCyMw5dCFXVcOFnwGni6I9pHmumhJ8FyTHqhSbz/2D5h/MnTZqyoHNK&#10;JOtQoicxWHIPA1nEjp5emRVGPSqMswP6UWY/qlEPwL8YImFTM3kUd1pDXwtWYns+M7xKHXGMAzn0&#10;76HEOuxkwQMNle4cd8gGQXSU6fIijeuFozOJoyXqTQnHt3SeZpnXLmSrKVtpY98K6IgzCqpReo/O&#10;zg/G4hwYOoW4YhL2Tdt6+Vv5mwMDRw/WxlT35rrwan7Po3y33C3TIE2yXZBGZRnc7TdpkO3jxXz7&#10;ZrvZbOMf41ZdJcVJGt0nebDPlosgrdJ5kC+iZRDF+X2eRWmebvc+CUtPRT15jq+ROTscBi9TMmly&#10;gPKCbGoYdxr/IBo16G+U9LjPBTVfT0wLStp3EhVxyz8ZejIOk8Ekx9SCWkpGc2PHT3JSujnWiDxq&#10;LuEOVasaT6iTd+wC2XUX3FHP8/N/cp/g+u6jfv369U8AAAD//wMAUEsDBBQABgAIAAAAIQBqrq1q&#10;4wAAAA4BAAAPAAAAZHJzL2Rvd25yZXYueG1sTI/BTsMwEETvSPyDtUjcqJMQQpvGqSoEJyREGg49&#10;OrGbWI3XIXbb8PdsT3Db3RnNvik2sx3YWU/eOBQQLyJgGlunDHYCvuq3hyUwHyQqOTjUAn60h015&#10;e1PIXLkLVvq8Cx2jEPS5FNCHMOac+7bXVvqFGzWSdnCTlYHWqeNqkhcKtwNPoijjVhqkD70c9Uuv&#10;2+PuZAVs91i9mu+P5rM6VKauVxG+Z0ch7u/m7RpY0HP4M8MVn9ChJKbGnVB5NghYZklMVhLSNHoG&#10;drXEq5RuDU1PcfIIvCz4/xrlLwAAAP//AwBQSwECLQAUAAYACAAAACEAtoM4kv4AAADhAQAAEwAA&#10;AAAAAAAAAAAAAAAAAAAAW0NvbnRlbnRfVHlwZXNdLnhtbFBLAQItABQABgAIAAAAIQA4/SH/1gAA&#10;AJQBAAALAAAAAAAAAAAAAAAAAC8BAABfcmVscy8ucmVsc1BLAQItABQABgAIAAAAIQDtzDWAQQIA&#10;AD0EAAAOAAAAAAAAAAAAAAAAAC4CAABkcnMvZTJvRG9jLnhtbFBLAQItABQABgAIAAAAIQBqrq1q&#10;4wAAAA4BAAAPAAAAAAAAAAAAAAAAAJsEAABkcnMvZG93bnJldi54bWxQSwUGAAAAAAQABADzAAAA&#10;qwUAAAAA&#10;" filled="f" stroked="f">
                <v:textbox inset="0,0,0,0">
                  <w:txbxContent>
                    <w:p w14:paraId="660FD927" w14:textId="0F043ECB" w:rsidR="00775DC3" w:rsidRPr="00364DE3" w:rsidRDefault="00775DC3" w:rsidP="00775DC3">
                      <w:pPr>
                        <w:pStyle w:val="BasicParagraph"/>
                        <w:tabs>
                          <w:tab w:val="left" w:pos="540"/>
                          <w:tab w:val="left" w:pos="1620"/>
                        </w:tabs>
                        <w:suppressAutoHyphens/>
                        <w:spacing w:line="276" w:lineRule="auto"/>
                        <w:rPr>
                          <w:rFonts w:ascii="Arial Black" w:hAnsi="Arial Black" w:cs="Calibri"/>
                          <w:b/>
                          <w:bCs/>
                          <w:spacing w:val="-10"/>
                          <w:sz w:val="24"/>
                        </w:rPr>
                      </w:pPr>
                      <w:r w:rsidRPr="00364DE3">
                        <w:rPr>
                          <w:rFonts w:ascii="Calibri" w:hAnsi="Calibri" w:cs="Calibri"/>
                          <w:caps/>
                          <w:color w:val="000000" w:themeColor="text1"/>
                          <w:spacing w:val="-10"/>
                          <w:sz w:val="24"/>
                        </w:rPr>
                        <w:t>username:</w:t>
                      </w:r>
                      <w:r w:rsidRPr="00364DE3">
                        <w:rPr>
                          <w:rFonts w:ascii="Calibri" w:hAnsi="Calibri" w:cs="Calibri"/>
                          <w:b/>
                          <w:color w:val="000000" w:themeColor="text1"/>
                          <w:spacing w:val="-10"/>
                          <w:sz w:val="24"/>
                        </w:rPr>
                        <w:t xml:space="preserve"> </w:t>
                      </w:r>
                      <w:r w:rsidR="007536D3">
                        <w:rPr>
                          <w:rFonts w:ascii="Arial Black" w:hAnsi="Arial Black" w:cs="Calibri"/>
                          <w:b/>
                          <w:bCs/>
                          <w:color w:val="6E2E88"/>
                          <w:spacing w:val="-10"/>
                          <w:sz w:val="24"/>
                        </w:rPr>
                        <w:t>username</w:t>
                      </w:r>
                      <w:r w:rsidRPr="00364DE3">
                        <w:rPr>
                          <w:rFonts w:ascii="Arial Black" w:hAnsi="Arial Black" w:cs="Calibri"/>
                          <w:b/>
                          <w:bCs/>
                          <w:color w:val="6E2E88"/>
                          <w:spacing w:val="-10"/>
                          <w:sz w:val="24"/>
                        </w:rPr>
                        <w:t xml:space="preserve">  </w:t>
                      </w:r>
                    </w:p>
                    <w:p w14:paraId="090A99AB" w14:textId="735E6AA3" w:rsidR="00775DC3" w:rsidRPr="00364DE3" w:rsidRDefault="00775DC3" w:rsidP="00775DC3">
                      <w:pPr>
                        <w:pStyle w:val="BasicParagraph"/>
                        <w:tabs>
                          <w:tab w:val="left" w:pos="540"/>
                          <w:tab w:val="left" w:pos="1620"/>
                        </w:tabs>
                        <w:suppressAutoHyphens/>
                        <w:spacing w:line="276" w:lineRule="auto"/>
                        <w:rPr>
                          <w:rFonts w:ascii="Arial Black" w:hAnsi="Arial Black" w:cs="Calibri"/>
                          <w:b/>
                          <w:bCs/>
                          <w:caps/>
                          <w:spacing w:val="-10"/>
                          <w:sz w:val="24"/>
                        </w:rPr>
                      </w:pPr>
                      <w:r w:rsidRPr="00364DE3">
                        <w:rPr>
                          <w:rFonts w:ascii="Calibri" w:hAnsi="Calibri" w:cs="Calibri"/>
                          <w:caps/>
                          <w:color w:val="000000" w:themeColor="text1"/>
                          <w:spacing w:val="-10"/>
                          <w:sz w:val="24"/>
                        </w:rPr>
                        <w:t xml:space="preserve">password: </w:t>
                      </w:r>
                      <w:r w:rsidR="007536D3">
                        <w:rPr>
                          <w:rFonts w:ascii="Arial Black" w:hAnsi="Arial Black" w:cs="Calibri"/>
                          <w:b/>
                          <w:bCs/>
                          <w:color w:val="6E2E88"/>
                          <w:spacing w:val="-10"/>
                          <w:sz w:val="24"/>
                        </w:rPr>
                        <w:t>guest</w:t>
                      </w:r>
                    </w:p>
                    <w:p w14:paraId="76B5E931" w14:textId="77777777" w:rsidR="00775DC3" w:rsidRPr="00775DC3" w:rsidRDefault="00775DC3" w:rsidP="00775DC3">
                      <w:pPr>
                        <w:pStyle w:val="BasicParagraph"/>
                        <w:tabs>
                          <w:tab w:val="left" w:pos="540"/>
                          <w:tab w:val="left" w:pos="1620"/>
                        </w:tabs>
                        <w:suppressAutoHyphens/>
                        <w:spacing w:line="276" w:lineRule="auto"/>
                        <w:rPr>
                          <w:rFonts w:ascii="Calibri" w:hAnsi="Calibri" w:cs="Calibri"/>
                          <w:b/>
                          <w:spacing w:val="-8"/>
                          <w:sz w:val="24"/>
                        </w:rPr>
                      </w:pPr>
                    </w:p>
                    <w:p w14:paraId="3BC00638" w14:textId="77777777" w:rsidR="00775DC3" w:rsidRPr="00775DC3" w:rsidRDefault="00775DC3" w:rsidP="00775DC3">
                      <w:pPr>
                        <w:pStyle w:val="BasicParagraph"/>
                        <w:tabs>
                          <w:tab w:val="left" w:pos="540"/>
                          <w:tab w:val="left" w:pos="1620"/>
                        </w:tabs>
                        <w:suppressAutoHyphens/>
                        <w:spacing w:line="276" w:lineRule="auto"/>
                        <w:rPr>
                          <w:rFonts w:ascii="Arial Black" w:hAnsi="Arial Black" w:cs="Calibri"/>
                          <w:caps/>
                          <w:spacing w:val="-4"/>
                          <w:sz w:val="24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AD437F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6824F6" wp14:editId="0284299E">
                <wp:simplePos x="0" y="0"/>
                <wp:positionH relativeFrom="column">
                  <wp:posOffset>558800</wp:posOffset>
                </wp:positionH>
                <wp:positionV relativeFrom="paragraph">
                  <wp:posOffset>9123680</wp:posOffset>
                </wp:positionV>
                <wp:extent cx="1257935" cy="800100"/>
                <wp:effectExtent l="0" t="0" r="0" b="12700"/>
                <wp:wrapThrough wrapText="bothSides">
                  <wp:wrapPolygon edited="0">
                    <wp:start x="436" y="0"/>
                    <wp:lineTo x="436" y="21257"/>
                    <wp:lineTo x="20499" y="21257"/>
                    <wp:lineTo x="20499" y="0"/>
                    <wp:lineTo x="436" y="0"/>
                  </wp:wrapPolygon>
                </wp:wrapThrough>
                <wp:docPr id="14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93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111E2C" w14:textId="08076D71" w:rsidR="00775DC3" w:rsidRPr="001867A5" w:rsidRDefault="00775DC3" w:rsidP="001867A5">
                            <w:pPr>
                              <w:spacing w:line="216" w:lineRule="auto"/>
                              <w:rPr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1867A5">
                              <w:rPr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  <w:t>C</w:t>
                            </w:r>
                            <w:r w:rsidR="001867A5" w:rsidRPr="001867A5">
                              <w:rPr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ALL OR </w:t>
                            </w:r>
                            <w:r w:rsidRPr="001867A5">
                              <w:rPr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GO ONLINE </w:t>
                            </w:r>
                          </w:p>
                          <w:p w14:paraId="75BF5A85" w14:textId="77777777" w:rsidR="00775DC3" w:rsidRPr="001867A5" w:rsidRDefault="00775DC3" w:rsidP="00FB5A4E">
                            <w:pPr>
                              <w:rPr>
                                <w:rFonts w:ascii="Arial Black" w:hAnsi="Arial Black"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  <w:p w14:paraId="490086AB" w14:textId="77777777" w:rsidR="00775DC3" w:rsidRPr="001867A5" w:rsidRDefault="00775DC3" w:rsidP="00FB5A4E">
                            <w:pPr>
                              <w:rPr>
                                <w:rFonts w:ascii="Arial Black" w:hAnsi="Arial Black"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vert="horz" wrap="square" lIns="91440" tIns="25400" rIns="91440" bIns="254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824F6" id="Text Box 73" o:spid="_x0000_s1030" type="#_x0000_t202" style="position:absolute;margin-left:44pt;margin-top:718.4pt;width:99.05pt;height:6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FG/SQIAAE4EAAAOAAAAZHJzL2Uyb0RvYy54bWysVNtu2zAMfR+wfxD07vpS5WKjTtEmzTCg&#10;uwDtPkCR5diYLWqSUrsr9u+j5DTLtrdhL4IskofkOaSvrse+I0/S2BZUSdOLhBKpBFSt2pf0y+M2&#10;WlJiHVcV70DJkj5LS69Xb99cDbqQGTTQVdIQBFG2GHRJG+d0EcdWNLLn9gK0VGiswfTc4afZx5Xh&#10;A6L3XZwlyTwewFTagJDW4utmMtJVwK9rKdynurbSka6kWJsLpwnnzp/x6ooXe8N104pjGfwfquh5&#10;qzDpCWrDHScH0/4F1bfCgIXaXQjoY6jrVsjQA3aTJn9089BwLUMvSI7VJ5rs/4MVH58+G9JWqB2j&#10;RPEeNXqUoyO3MJLFpedn0LZAtweNjm7Ed/QNvVp9D+KrJQrWDVd7eWMMDI3kFdaX+sj4LHTCsR5k&#10;N3yACvPwg4MANNam9+QhHQTRUafnkza+FuFTZrNFfjmjRKBtmSBZQbyYF6/R2lj3TkJP/KWkBrUP&#10;6Pzp3jpfDS9eXXwyBdu264L+nfrtAR2nF8yNod7mqwhyvuRJfre8W7KIZfO7iCVVFd1s1yyab9PF&#10;bHO5Wa836Y9prM6C0owlt1kebefLRcRqNovyRbKMkjS/zecJy9lmG4Iw9WvSQJ7na2LOjbsx6HTS&#10;ZAfVM7JpYBpqXEK8NGC+UzLgQJfUfjtwIynp3itUJE8Z8xsQPrIZQ/6IObfszi1cCYQqqaNkuq7d&#10;tDUHbdp9g5mmGVBwgyrWbSDYyz1VddQehzbwflwwvxXn38Hr129g9RMAAP//AwBQSwMEFAAGAAgA&#10;AAAhAOA2+N/fAAAADAEAAA8AAABkcnMvZG93bnJldi54bWxMj8FOwzAQRO9I/QdrK3GjTtMSWSFO&#10;hRBInJBI4e7GJokSr4PtpMnfs5zguLOjmXnFabEDm40PnUMJ+10CzGDtdIeNhI/zy50AFqJCrQaH&#10;RsJqApzKzU2hcu2u+G7mKjaMQjDkSkIb45hzHurWWBV2bjRIvy/nrYp0+oZrr64UbgeeJknGreqQ&#10;Glo1mqfW1H01WQnP53hw69tnUvXT+P3a9Ot89JWUt9vl8QFYNEv8M8PvfJoOJW26uAl1YIMEIQgl&#10;kn48ZMRAjlRke2AXku6zVAAvC/4fovwBAAD//wMAUEsBAi0AFAAGAAgAAAAhALaDOJL+AAAA4QEA&#10;ABMAAAAAAAAAAAAAAAAAAAAAAFtDb250ZW50X1R5cGVzXS54bWxQSwECLQAUAAYACAAAACEAOP0h&#10;/9YAAACUAQAACwAAAAAAAAAAAAAAAAAvAQAAX3JlbHMvLnJlbHNQSwECLQAUAAYACAAAACEApzRR&#10;v0kCAABOBAAADgAAAAAAAAAAAAAAAAAuAgAAZHJzL2Uyb0RvYy54bWxQSwECLQAUAAYACAAAACEA&#10;4Db4398AAAAMAQAADwAAAAAAAAAAAAAAAACjBAAAZHJzL2Rvd25yZXYueG1sUEsFBgAAAAAEAAQA&#10;8wAAAK8FAAAAAA==&#10;" filled="f" stroked="f">
                <v:textbox inset=",2pt,,2pt">
                  <w:txbxContent>
                    <w:p w14:paraId="52111E2C" w14:textId="08076D71" w:rsidR="00775DC3" w:rsidRPr="001867A5" w:rsidRDefault="00775DC3" w:rsidP="001867A5">
                      <w:pPr>
                        <w:spacing w:line="216" w:lineRule="auto"/>
                        <w:rPr>
                          <w:b/>
                          <w:color w:val="FFFFFF" w:themeColor="background1"/>
                          <w:sz w:val="34"/>
                          <w:szCs w:val="34"/>
                        </w:rPr>
                      </w:pPr>
                      <w:r w:rsidRPr="001867A5">
                        <w:rPr>
                          <w:b/>
                          <w:color w:val="FFFFFF" w:themeColor="background1"/>
                          <w:sz w:val="34"/>
                          <w:szCs w:val="34"/>
                        </w:rPr>
                        <w:t>C</w:t>
                      </w:r>
                      <w:r w:rsidR="001867A5" w:rsidRPr="001867A5">
                        <w:rPr>
                          <w:b/>
                          <w:color w:val="FFFFFF" w:themeColor="background1"/>
                          <w:sz w:val="34"/>
                          <w:szCs w:val="34"/>
                        </w:rPr>
                        <w:t xml:space="preserve">ALL OR </w:t>
                      </w:r>
                      <w:r w:rsidRPr="001867A5">
                        <w:rPr>
                          <w:b/>
                          <w:color w:val="FFFFFF" w:themeColor="background1"/>
                          <w:sz w:val="34"/>
                          <w:szCs w:val="34"/>
                        </w:rPr>
                        <w:t xml:space="preserve">GO ONLINE </w:t>
                      </w:r>
                    </w:p>
                    <w:p w14:paraId="75BF5A85" w14:textId="77777777" w:rsidR="00775DC3" w:rsidRPr="001867A5" w:rsidRDefault="00775DC3" w:rsidP="00FB5A4E">
                      <w:pPr>
                        <w:rPr>
                          <w:rFonts w:ascii="Arial Black" w:hAnsi="Arial Black"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  <w:p w14:paraId="490086AB" w14:textId="77777777" w:rsidR="00775DC3" w:rsidRPr="001867A5" w:rsidRDefault="00775DC3" w:rsidP="00FB5A4E">
                      <w:pPr>
                        <w:rPr>
                          <w:rFonts w:ascii="Arial Black" w:hAnsi="Arial Black"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AD437F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F348F0A" wp14:editId="696887F1">
                <wp:simplePos x="0" y="0"/>
                <wp:positionH relativeFrom="column">
                  <wp:posOffset>394335</wp:posOffset>
                </wp:positionH>
                <wp:positionV relativeFrom="paragraph">
                  <wp:posOffset>8915400</wp:posOffset>
                </wp:positionV>
                <wp:extent cx="5086350" cy="916940"/>
                <wp:effectExtent l="0" t="0" r="0" b="0"/>
                <wp:wrapThrough wrapText="bothSides">
                  <wp:wrapPolygon edited="0">
                    <wp:start x="0" y="0"/>
                    <wp:lineTo x="0" y="20942"/>
                    <wp:lineTo x="21465" y="20942"/>
                    <wp:lineTo x="21465" y="0"/>
                    <wp:lineTo x="0" y="0"/>
                  </wp:wrapPolygon>
                </wp:wrapThrough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6350" cy="9169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>
                                <a:lumMod val="75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80010" tIns="25400" rIns="91440" bIns="254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78E04F" id="Rectangle 21" o:spid="_x0000_s1026" style="position:absolute;margin-left:31.05pt;margin-top:702pt;width:400.5pt;height:72.2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c2K3AIAADYGAAAOAAAAZHJzL2Uyb0RvYy54bWysVF1P2zAUfZ+0/2D5fSQtlEFFiioQ0yQG&#10;CJh4dh2nteTYnu1+7dfv2E5Cx5AmTXtJ7Pvle889915c7lpFNsJ5aXRFR0clJUJzU0u9rOj355tP&#10;Z5T4wHTNlNGionvh6eXs44eLrZ2KsVkZVQtHEET76dZWdBWCnRaF5yvRMn9krNBQNsa1LODqlkXt&#10;2BbRW1WMy/K02BpXW2e48B7S66yksxS/aQQP903jRSCqosgtpK9L30X8FrMLNl06ZleSd2mwf8ii&#10;ZVLj0SHUNQuMrJ38I1QruTPeNOGIm7YwTSO5SDWgmlH5ppqnFbMi1QJwvB1g8v8vLL/bPDgi64qO&#10;R5Ro1qJHj0CN6aUSBDIAtLV+Crsn++C6m8cxVrtrXBv/qIPsEqj7AVSxC4RDOCnPTo8nwJ5Ddz46&#10;PT9JqBev3tb58EWYlsRDRR2eT1iyza0PeBGmvUkHcX0jlSKNkmCMBq8ocSa8yLBKiIGHuRce/snD&#10;E2sAWpnEiVviSjmyYWAF41zoMEkqtW6/mTrLP0/Kss90cEnJLP1h0BHMYBhFg1mOsFgm+JB+9Ei/&#10;LiElNQHCCTHPmRLAP9myaZBKxAbkusHMVGuMrnT8ahNrz9osEYnmHVSxV7k76RT2SmTfR9GgzehH&#10;xuZNqhmEPl2lYR3dGjw1OB6/V+Pvjp19dM1ZDc7jvzsPHullo8Pg3Ept3HsBVOhTbrI9YD6oOx4X&#10;pt6D4eBHRtvyGwma3TIfHpjDrIOZ2F/hHp9GmW1FTXeiZGXcz/fk0R4jCC0lW+yOivofa+ZAQ/VV&#10;g2dnJWYZyyZdxpMT0IO4dDkfnYD+ZHGo0ev2yoCImD9veTpG+6D6Y+NM+4I1N4+vQsU0x9sV5cH1&#10;l6uQdxoWJRfzeTLDgrEs3Oony/uuxzF63r0wZ7tZC5jSO9PvGTZ9M3LZNvZDm/k6mEYmXr7i2uGN&#10;5ZQJnhdp3H6H92T1uu5nvwAAAP//AwBQSwMEFAAGAAgAAAAhAPntQmzhAAAADAEAAA8AAABkcnMv&#10;ZG93bnJldi54bWxMj0FPhDAQhe8m/odmTLy5BUREpGw2GmP0tosx8VboCETakrbL4v76nT3pcd68&#10;vPe9cr3okc3o/GCNgHgVAUPTWjWYTsBH/XKTA/NBGiVHa1DAL3pYV5cXpSyUPZgtzrvQMQoxvpAC&#10;+hCmgnPf9qilX9kJDf2+rdMy0Ok6rpw8ULgeeRJFGddyMNTQywmfemx/dnstYH7e1uqVx8l78+k2&#10;91+6fng7HoW4vlo2j8ACLuHPDGd8QoeKmBq7N8qzUUCWxOQkPY1SGkWOPLslqSHpLs1T4FXJ/4+o&#10;TgAAAP//AwBQSwECLQAUAAYACAAAACEAtoM4kv4AAADhAQAAEwAAAAAAAAAAAAAAAAAAAAAAW0Nv&#10;bnRlbnRfVHlwZXNdLnhtbFBLAQItABQABgAIAAAAIQA4/SH/1gAAAJQBAAALAAAAAAAAAAAAAAAA&#10;AC8BAABfcmVscy8ucmVsc1BLAQItABQABgAIAAAAIQBkfc2K3AIAADYGAAAOAAAAAAAAAAAAAAAA&#10;AC4CAABkcnMvZTJvRG9jLnhtbFBLAQItABQABgAIAAAAIQD57UJs4QAAAAwBAAAPAAAAAAAAAAAA&#10;AAAAADYFAABkcnMvZG93bnJldi54bWxQSwUGAAAAAAQABADzAAAARAYAAAAA&#10;" fillcolor="#31849b [2408]" stroked="f">
                <v:fill color2="white [3212]" rotate="t" angle="90" focus="100%" type="gradient"/>
                <v:textbox inset="6.3pt,2pt,,2pt"/>
                <w10:wrap type="through"/>
              </v:rect>
            </w:pict>
          </mc:Fallback>
        </mc:AlternateContent>
      </w:r>
      <w:r w:rsidR="001867A5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5EAB048" wp14:editId="666A68A7">
                <wp:simplePos x="0" y="0"/>
                <wp:positionH relativeFrom="column">
                  <wp:posOffset>508000</wp:posOffset>
                </wp:positionH>
                <wp:positionV relativeFrom="paragraph">
                  <wp:posOffset>1828800</wp:posOffset>
                </wp:positionV>
                <wp:extent cx="6781800" cy="7089140"/>
                <wp:effectExtent l="0" t="0" r="0" b="22860"/>
                <wp:wrapTight wrapText="bothSides">
                  <wp:wrapPolygon edited="0">
                    <wp:start x="0" y="0"/>
                    <wp:lineTo x="0" y="21592"/>
                    <wp:lineTo x="21519" y="21592"/>
                    <wp:lineTo x="21519" y="0"/>
                    <wp:lineTo x="0" y="0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0" cy="7089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1730" w:type="dxa"/>
                              <w:tblInd w:w="2" w:type="dxa"/>
                              <w:tblBorders>
                                <w:insideH w:val="single" w:sz="4" w:space="0" w:color="C2D69B" w:themeColor="accent3" w:themeTint="99"/>
                                <w:insideV w:val="single" w:sz="4" w:space="0" w:color="C2D69B" w:themeColor="accent3" w:themeTint="99"/>
                              </w:tblBorders>
                              <w:tblLayout w:type="fixed"/>
                              <w:tblCellMar>
                                <w:left w:w="0" w:type="dxa"/>
                                <w:right w:w="29" w:type="dxa"/>
                              </w:tblCellMar>
                              <w:tblLook w:val="0080" w:firstRow="0" w:lastRow="0" w:firstColumn="1" w:lastColumn="0" w:noHBand="0" w:noVBand="0"/>
                            </w:tblPr>
                            <w:tblGrid>
                              <w:gridCol w:w="745"/>
                              <w:gridCol w:w="2160"/>
                              <w:gridCol w:w="3360"/>
                              <w:gridCol w:w="5465"/>
                            </w:tblGrid>
                            <w:tr w:rsidR="005A67DE" w:rsidRPr="00353EAD" w14:paraId="6777D0CE" w14:textId="77777777" w:rsidTr="00296839">
                              <w:trPr>
                                <w:trHeight w:val="495"/>
                              </w:trPr>
                              <w:tc>
                                <w:tcPr>
                                  <w:tcW w:w="745" w:type="dxa"/>
                                  <w:tcMar>
                                    <w:left w:w="144" w:type="dxa"/>
                                  </w:tcMar>
                                  <w:vAlign w:val="center"/>
                                </w:tcPr>
                                <w:p w14:paraId="4CCF5249" w14:textId="77777777" w:rsidR="00775DC3" w:rsidRPr="008B658D" w:rsidRDefault="00775DC3" w:rsidP="00B82B49">
                                  <w:pPr>
                                    <w:tabs>
                                      <w:tab w:val="left" w:pos="810"/>
                                    </w:tabs>
                                    <w:spacing w:line="60" w:lineRule="atLeast"/>
                                    <w:ind w:right="-186"/>
                                    <w:rPr>
                                      <w:rFonts w:ascii="Calibri Bold" w:hAnsi="Calibri Bold"/>
                                      <w:b/>
                                      <w:bCs/>
                                      <w:spacing w:val="-20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  <w:tcMar>
                                    <w:top w:w="43" w:type="dxa"/>
                                    <w:left w:w="108" w:type="dxa"/>
                                    <w:bottom w:w="43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48949A0E" w14:textId="77777777" w:rsidR="00775DC3" w:rsidRPr="00353EAD" w:rsidRDefault="00775DC3" w:rsidP="00B82B49">
                                  <w:pPr>
                                    <w:pStyle w:val="Theme"/>
                                    <w:tabs>
                                      <w:tab w:val="left" w:pos="810"/>
                                    </w:tabs>
                                    <w:spacing w:line="60" w:lineRule="atLeast"/>
                                    <w:ind w:right="-186"/>
                                  </w:pPr>
                                </w:p>
                              </w:tc>
                              <w:tc>
                                <w:tcPr>
                                  <w:tcW w:w="3360" w:type="dxa"/>
                                  <w:tcMar>
                                    <w:top w:w="43" w:type="dxa"/>
                                    <w:left w:w="90" w:type="dxa"/>
                                    <w:bottom w:w="43" w:type="dxa"/>
                                    <w:right w:w="90" w:type="dxa"/>
                                  </w:tcMar>
                                  <w:vAlign w:val="center"/>
                                </w:tcPr>
                                <w:p w14:paraId="07E6D545" w14:textId="77777777" w:rsidR="00775DC3" w:rsidRPr="00353EAD" w:rsidRDefault="00775DC3" w:rsidP="00B82B49">
                                  <w:pPr>
                                    <w:pStyle w:val="Theme"/>
                                    <w:tabs>
                                      <w:tab w:val="left" w:pos="810"/>
                                    </w:tabs>
                                    <w:spacing w:line="60" w:lineRule="atLeast"/>
                                    <w:ind w:right="-186"/>
                                  </w:pPr>
                                </w:p>
                              </w:tc>
                              <w:tc>
                                <w:tcPr>
                                  <w:tcW w:w="5465" w:type="dxa"/>
                                  <w:tcMar>
                                    <w:top w:w="43" w:type="dxa"/>
                                    <w:left w:w="115" w:type="dxa"/>
                                    <w:bottom w:w="43" w:type="dxa"/>
                                    <w:right w:w="115" w:type="dxa"/>
                                  </w:tcMar>
                                  <w:vAlign w:val="center"/>
                                </w:tcPr>
                                <w:p w14:paraId="3D9064CD" w14:textId="77777777" w:rsidR="00775DC3" w:rsidRPr="002E423A" w:rsidRDefault="00775DC3" w:rsidP="00B82B49">
                                  <w:pPr>
                                    <w:tabs>
                                      <w:tab w:val="left" w:pos="810"/>
                                    </w:tabs>
                                    <w:spacing w:after="20" w:line="60" w:lineRule="atLeast"/>
                                    <w:ind w:right="-186"/>
                                    <w:rPr>
                                      <w:w w:val="95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5A67DE" w:rsidRPr="00480339" w14:paraId="358793C7" w14:textId="77777777" w:rsidTr="00406E0C">
                              <w:trPr>
                                <w:trHeight w:val="847"/>
                              </w:trPr>
                              <w:tc>
                                <w:tcPr>
                                  <w:tcW w:w="745" w:type="dxa"/>
                                  <w:tcMar>
                                    <w:left w:w="144" w:type="dxa"/>
                                  </w:tcMar>
                                  <w:vAlign w:val="center"/>
                                </w:tcPr>
                                <w:p w14:paraId="7A9261D9" w14:textId="172EF8B6" w:rsidR="00B62DD6" w:rsidRPr="005E1AC8" w:rsidRDefault="00B62DD6" w:rsidP="00B82B49">
                                  <w:pPr>
                                    <w:tabs>
                                      <w:tab w:val="left" w:pos="810"/>
                                    </w:tabs>
                                    <w:spacing w:line="60" w:lineRule="atLeast"/>
                                    <w:ind w:right="-186"/>
                                    <w:rPr>
                                      <w:rFonts w:ascii="Calibri Bold" w:hAnsi="Calibri Bold"/>
                                      <w:bCs/>
                                      <w:color w:val="6E2E88"/>
                                      <w:spacing w:val="-20"/>
                                      <w:sz w:val="28"/>
                                      <w:szCs w:val="28"/>
                                    </w:rPr>
                                  </w:pPr>
                                  <w:r w:rsidRPr="005E1AC8">
                                    <w:rPr>
                                      <w:rFonts w:ascii="Calibri Bold" w:hAnsi="Calibri Bold"/>
                                      <w:b/>
                                      <w:bCs/>
                                      <w:color w:val="6E2E88"/>
                                      <w:spacing w:val="-20"/>
                                      <w:sz w:val="28"/>
                                      <w:szCs w:val="28"/>
                                    </w:rPr>
                                    <w:t>JAN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tcMar>
                                    <w:top w:w="43" w:type="dxa"/>
                                    <w:left w:w="108" w:type="dxa"/>
                                    <w:bottom w:w="43" w:type="dxa"/>
                                    <w:right w:w="108" w:type="dxa"/>
                                  </w:tcMar>
                                </w:tcPr>
                                <w:p w14:paraId="37DAC1E5" w14:textId="56A7D531" w:rsidR="00B62DD6" w:rsidRPr="00B62DD6" w:rsidRDefault="00B62DD6" w:rsidP="00B82B49">
                                  <w:pPr>
                                    <w:ind w:right="-186"/>
                                    <w:rPr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</w:pPr>
                                  <w:r w:rsidRPr="00B62DD6">
                                    <w:rPr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FREE YOURSELF</w:t>
                                  </w:r>
                                </w:p>
                                <w:p w14:paraId="68D5511E" w14:textId="34ABD48C" w:rsidR="00B62DD6" w:rsidRPr="00B62DD6" w:rsidRDefault="00B62DD6" w:rsidP="00B82B49">
                                  <w:pPr>
                                    <w:ind w:right="-186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B62DD6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Becoming organized and clutter-free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  <w:tcMar>
                                    <w:top w:w="43" w:type="dxa"/>
                                    <w:left w:w="90" w:type="dxa"/>
                                    <w:bottom w:w="43" w:type="dxa"/>
                                    <w:right w:w="90" w:type="dxa"/>
                                  </w:tcMar>
                                </w:tcPr>
                                <w:p w14:paraId="4F6745BF" w14:textId="467E2C22" w:rsidR="00B62DD6" w:rsidRPr="00B62DD6" w:rsidRDefault="00B62DD6" w:rsidP="00B82B49">
                                  <w:pPr>
                                    <w:ind w:right="-186"/>
                                    <w:rPr>
                                      <w:rFonts w:eastAsia="MS Mincho" w:cs="Cambria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B62DD6"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Everything in Its Place: </w:t>
                                  </w:r>
                                  <w:r w:rsidR="005A67DE"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B62DD6"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Getting Organized</w:t>
                                  </w:r>
                                  <w:r w:rsidRPr="00B62DD6">
                                    <w:rPr>
                                      <w:rFonts w:eastAsia="MS Mincho" w:cs="Cambria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40C6BEB3" w14:textId="47EB8EF2" w:rsidR="00B62DD6" w:rsidRPr="00406E0C" w:rsidRDefault="00B62DD6" w:rsidP="00B82B49">
                                  <w:pPr>
                                    <w:spacing w:line="60" w:lineRule="atLeast"/>
                                    <w:ind w:right="-186"/>
                                    <w:rPr>
                                      <w:color w:val="29869E"/>
                                      <w:spacing w:val="-10"/>
                                      <w:sz w:val="20"/>
                                      <w:szCs w:val="20"/>
                                    </w:rPr>
                                  </w:pPr>
                                  <w:r w:rsidRPr="00406E0C">
                                    <w:rPr>
                                      <w:color w:val="29869E"/>
                                      <w:spacing w:val="-10"/>
                                      <w:sz w:val="20"/>
                                      <w:szCs w:val="20"/>
                                    </w:rPr>
                                    <w:t xml:space="preserve">Available on demand starting </w:t>
                                  </w:r>
                                  <w:r w:rsidRPr="00622C3B">
                                    <w:rPr>
                                      <w:b/>
                                      <w:color w:val="29869E"/>
                                      <w:spacing w:val="-10"/>
                                      <w:sz w:val="20"/>
                                      <w:szCs w:val="20"/>
                                    </w:rPr>
                                    <w:t>JAN 16th</w:t>
                                  </w:r>
                                </w:p>
                              </w:tc>
                              <w:tc>
                                <w:tcPr>
                                  <w:tcW w:w="5465" w:type="dxa"/>
                                  <w:tcMar>
                                    <w:top w:w="43" w:type="dxa"/>
                                    <w:left w:w="115" w:type="dxa"/>
                                    <w:bottom w:w="43" w:type="dxa"/>
                                    <w:right w:w="115" w:type="dxa"/>
                                  </w:tcMar>
                                </w:tcPr>
                                <w:p w14:paraId="238EBA23" w14:textId="0BFB6538" w:rsidR="00B62DD6" w:rsidRPr="00B62DD6" w:rsidRDefault="00B62DD6" w:rsidP="00B82B49">
                                  <w:pPr>
                                    <w:ind w:right="-186"/>
                                    <w:rPr>
                                      <w:rFonts w:eastAsia="MS Mincho" w:cs="Cambria"/>
                                      <w:color w:val="000000" w:themeColor="text1"/>
                                    </w:rPr>
                                  </w:pPr>
                                  <w:r w:rsidRPr="00B62DD6">
                                    <w:rPr>
                                      <w:rFonts w:eastAsia="MS Mincho" w:cs="Cambria"/>
                                      <w:color w:val="000000" w:themeColor="text1"/>
                                    </w:rPr>
                                    <w:t xml:space="preserve">When we are not organized, we waste precious time and </w:t>
                                  </w:r>
                                  <w:r>
                                    <w:rPr>
                                      <w:rFonts w:eastAsia="MS Mincho" w:cs="Cambria"/>
                                      <w:color w:val="000000" w:themeColor="text1"/>
                                    </w:rPr>
                                    <w:br/>
                                  </w:r>
                                  <w:r w:rsidRPr="00B62DD6">
                                    <w:rPr>
                                      <w:rFonts w:eastAsia="MS Mincho" w:cs="Cambria"/>
                                      <w:color w:val="000000" w:themeColor="text1"/>
                                    </w:rPr>
                                    <w:t xml:space="preserve">create chaos in our lives. Minimize the stress and maximize </w:t>
                                  </w:r>
                                  <w:r>
                                    <w:rPr>
                                      <w:rFonts w:eastAsia="MS Mincho" w:cs="Cambria"/>
                                      <w:color w:val="000000" w:themeColor="text1"/>
                                    </w:rPr>
                                    <w:br/>
                                  </w:r>
                                  <w:r w:rsidRPr="00B62DD6">
                                    <w:rPr>
                                      <w:rFonts w:eastAsia="MS Mincho" w:cs="Cambria"/>
                                      <w:color w:val="000000" w:themeColor="text1"/>
                                    </w:rPr>
                                    <w:t xml:space="preserve">the tranquility that comes from putting everything in its place. </w:t>
                                  </w:r>
                                </w:p>
                              </w:tc>
                            </w:tr>
                            <w:tr w:rsidR="005A67DE" w:rsidRPr="00480339" w14:paraId="7BDEC8F8" w14:textId="77777777" w:rsidTr="00296839">
                              <w:trPr>
                                <w:trHeight w:val="628"/>
                              </w:trPr>
                              <w:tc>
                                <w:tcPr>
                                  <w:tcW w:w="745" w:type="dxa"/>
                                  <w:tcMar>
                                    <w:left w:w="144" w:type="dxa"/>
                                  </w:tcMar>
                                  <w:vAlign w:val="center"/>
                                </w:tcPr>
                                <w:p w14:paraId="2D3D0293" w14:textId="77777777" w:rsidR="00B62DD6" w:rsidRPr="005E1AC8" w:rsidRDefault="00B62DD6" w:rsidP="00B82B49">
                                  <w:pPr>
                                    <w:tabs>
                                      <w:tab w:val="left" w:pos="810"/>
                                    </w:tabs>
                                    <w:spacing w:line="60" w:lineRule="atLeast"/>
                                    <w:ind w:right="-186"/>
                                    <w:rPr>
                                      <w:rFonts w:ascii="Calibri Bold" w:hAnsi="Calibri Bold"/>
                                      <w:bCs/>
                                      <w:color w:val="6E2E88"/>
                                      <w:spacing w:val="-20"/>
                                      <w:sz w:val="28"/>
                                      <w:szCs w:val="28"/>
                                    </w:rPr>
                                  </w:pPr>
                                  <w:r w:rsidRPr="005E1AC8">
                                    <w:rPr>
                                      <w:rFonts w:ascii="Calibri Bold" w:hAnsi="Calibri Bold"/>
                                      <w:b/>
                                      <w:bCs/>
                                      <w:color w:val="6E2E88"/>
                                      <w:spacing w:val="-20"/>
                                      <w:sz w:val="28"/>
                                      <w:szCs w:val="28"/>
                                    </w:rPr>
                                    <w:t>FEB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tcMar>
                                    <w:top w:w="43" w:type="dxa"/>
                                    <w:left w:w="108" w:type="dxa"/>
                                    <w:bottom w:w="43" w:type="dxa"/>
                                    <w:right w:w="108" w:type="dxa"/>
                                  </w:tcMar>
                                </w:tcPr>
                                <w:p w14:paraId="5CC007D6" w14:textId="501B747B" w:rsidR="00B62DD6" w:rsidRPr="00B62DD6" w:rsidRDefault="00B62DD6" w:rsidP="00B82B49">
                                  <w:pPr>
                                    <w:ind w:right="-186"/>
                                    <w:rPr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</w:pPr>
                                  <w:r w:rsidRPr="00B62DD6">
                                    <w:rPr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BFF</w:t>
                                  </w:r>
                                </w:p>
                                <w:p w14:paraId="2F7D42BC" w14:textId="587CC250" w:rsidR="00B62DD6" w:rsidRPr="00B62DD6" w:rsidRDefault="00B62DD6" w:rsidP="00B82B49">
                                  <w:pPr>
                                    <w:ind w:right="-186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B62DD6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Being your own </w:t>
                                  </w:r>
                                  <w: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B62DD6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best friend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  <w:tcMar>
                                    <w:top w:w="43" w:type="dxa"/>
                                    <w:left w:w="90" w:type="dxa"/>
                                    <w:bottom w:w="43" w:type="dxa"/>
                                    <w:right w:w="90" w:type="dxa"/>
                                  </w:tcMar>
                                </w:tcPr>
                                <w:p w14:paraId="196AF587" w14:textId="77777777" w:rsidR="00B62DD6" w:rsidRPr="00B62DD6" w:rsidRDefault="00B62DD6" w:rsidP="00B82B49">
                                  <w:pPr>
                                    <w:ind w:right="-186"/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B62DD6"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Self-Care: Remaining Resilient</w:t>
                                  </w:r>
                                </w:p>
                                <w:p w14:paraId="0E49AEE9" w14:textId="3759FB82" w:rsidR="00B62DD6" w:rsidRPr="00B62DD6" w:rsidRDefault="00B62DD6" w:rsidP="00B82B49">
                                  <w:pPr>
                                    <w:spacing w:line="60" w:lineRule="atLeast"/>
                                    <w:ind w:right="-186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406E0C">
                                    <w:rPr>
                                      <w:color w:val="29869E"/>
                                      <w:spacing w:val="-10"/>
                                      <w:sz w:val="20"/>
                                      <w:szCs w:val="20"/>
                                    </w:rPr>
                                    <w:t xml:space="preserve">Available on demand starting </w:t>
                                  </w:r>
                                  <w:r w:rsidRPr="00622C3B">
                                    <w:rPr>
                                      <w:b/>
                                      <w:color w:val="29869E"/>
                                      <w:spacing w:val="-10"/>
                                      <w:sz w:val="20"/>
                                      <w:szCs w:val="20"/>
                                    </w:rPr>
                                    <w:t>FEB 20th</w:t>
                                  </w:r>
                                </w:p>
                              </w:tc>
                              <w:tc>
                                <w:tcPr>
                                  <w:tcW w:w="5465" w:type="dxa"/>
                                  <w:tcMar>
                                    <w:top w:w="43" w:type="dxa"/>
                                    <w:left w:w="115" w:type="dxa"/>
                                    <w:bottom w:w="43" w:type="dxa"/>
                                    <w:right w:w="115" w:type="dxa"/>
                                  </w:tcMar>
                                </w:tcPr>
                                <w:p w14:paraId="7E1B642B" w14:textId="798C4271" w:rsidR="00B62DD6" w:rsidRPr="00B62DD6" w:rsidRDefault="00B62DD6" w:rsidP="00FA530E">
                                  <w:pPr>
                                    <w:tabs>
                                      <w:tab w:val="left" w:pos="11430"/>
                                    </w:tabs>
                                    <w:spacing w:line="60" w:lineRule="atLeast"/>
                                    <w:ind w:right="-186"/>
                                    <w:rPr>
                                      <w:rFonts w:cs="Cambria"/>
                                      <w:color w:val="000000" w:themeColor="text1"/>
                                      <w:w w:val="95"/>
                                      <w:sz w:val="20"/>
                                      <w:szCs w:val="20"/>
                                    </w:rPr>
                                  </w:pPr>
                                  <w:r w:rsidRPr="00B62DD6">
                                    <w:rPr>
                                      <w:rFonts w:eastAsia="MS Mincho" w:cs="Cambria"/>
                                      <w:color w:val="000000" w:themeColor="text1"/>
                                    </w:rPr>
                                    <w:t xml:space="preserve">Learn to identify ongoing symptoms of stress and </w:t>
                                  </w:r>
                                  <w:r w:rsidR="009C7687">
                                    <w:rPr>
                                      <w:rFonts w:eastAsia="MS Mincho" w:cs="Cambria"/>
                                      <w:color w:val="000000" w:themeColor="text1"/>
                                    </w:rPr>
                                    <w:br/>
                                  </w:r>
                                  <w:r w:rsidRPr="00B62DD6">
                                    <w:rPr>
                                      <w:rFonts w:eastAsia="MS Mincho" w:cs="Cambria"/>
                                      <w:color w:val="000000" w:themeColor="text1"/>
                                    </w:rPr>
                                    <w:t xml:space="preserve">how to find a </w:t>
                                  </w:r>
                                  <w:r w:rsidR="00FA530E">
                                    <w:rPr>
                                      <w:rFonts w:eastAsia="MS Mincho" w:cs="Cambria"/>
                                      <w:color w:val="000000" w:themeColor="text1"/>
                                    </w:rPr>
                                    <w:t>healthy</w:t>
                                  </w:r>
                                  <w:r w:rsidRPr="00B62DD6">
                                    <w:rPr>
                                      <w:rFonts w:eastAsia="MS Mincho" w:cs="Cambria"/>
                                      <w:color w:val="000000" w:themeColor="text1"/>
                                    </w:rPr>
                                    <w:t xml:space="preserve"> approach to the demands </w:t>
                                  </w:r>
                                  <w:r w:rsidR="009C7687">
                                    <w:rPr>
                                      <w:rFonts w:eastAsia="MS Mincho" w:cs="Cambria"/>
                                      <w:color w:val="000000" w:themeColor="text1"/>
                                    </w:rPr>
                                    <w:br/>
                                  </w:r>
                                  <w:r w:rsidRPr="00B62DD6">
                                    <w:rPr>
                                      <w:rFonts w:eastAsia="MS Mincho" w:cs="Cambria"/>
                                      <w:color w:val="000000" w:themeColor="text1"/>
                                    </w:rPr>
                                    <w:t>of work and home.</w:t>
                                  </w:r>
                                </w:p>
                              </w:tc>
                            </w:tr>
                            <w:tr w:rsidR="005A67DE" w:rsidRPr="00480339" w14:paraId="0ACFE68D" w14:textId="77777777" w:rsidTr="00296839">
                              <w:trPr>
                                <w:trHeight w:val="805"/>
                              </w:trPr>
                              <w:tc>
                                <w:tcPr>
                                  <w:tcW w:w="745" w:type="dxa"/>
                                  <w:tcMar>
                                    <w:left w:w="144" w:type="dxa"/>
                                  </w:tcMar>
                                  <w:vAlign w:val="center"/>
                                </w:tcPr>
                                <w:p w14:paraId="2CD0BBF8" w14:textId="77777777" w:rsidR="00B62DD6" w:rsidRPr="005E1AC8" w:rsidRDefault="00B62DD6" w:rsidP="00B82B49">
                                  <w:pPr>
                                    <w:tabs>
                                      <w:tab w:val="left" w:pos="810"/>
                                    </w:tabs>
                                    <w:spacing w:line="60" w:lineRule="atLeast"/>
                                    <w:ind w:right="-186"/>
                                    <w:rPr>
                                      <w:rFonts w:ascii="Calibri Bold" w:hAnsi="Calibri Bold"/>
                                      <w:bCs/>
                                      <w:color w:val="6E2E88"/>
                                      <w:spacing w:val="-20"/>
                                      <w:sz w:val="28"/>
                                      <w:szCs w:val="28"/>
                                    </w:rPr>
                                  </w:pPr>
                                  <w:r w:rsidRPr="005E1AC8">
                                    <w:rPr>
                                      <w:rFonts w:ascii="Calibri Bold" w:hAnsi="Calibri Bold"/>
                                      <w:b/>
                                      <w:bCs/>
                                      <w:color w:val="6E2E88"/>
                                      <w:spacing w:val="-20"/>
                                      <w:sz w:val="28"/>
                                      <w:szCs w:val="28"/>
                                    </w:rPr>
                                    <w:t>MAR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tcMar>
                                    <w:top w:w="43" w:type="dxa"/>
                                    <w:left w:w="108" w:type="dxa"/>
                                    <w:bottom w:w="43" w:type="dxa"/>
                                    <w:right w:w="108" w:type="dxa"/>
                                  </w:tcMar>
                                </w:tcPr>
                                <w:p w14:paraId="1AE73344" w14:textId="4EF5F2A5" w:rsidR="00B62DD6" w:rsidRPr="00B62DD6" w:rsidRDefault="00B62DD6" w:rsidP="00B82B49">
                                  <w:pPr>
                                    <w:ind w:right="-186"/>
                                    <w:rPr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</w:pPr>
                                  <w:r w:rsidRPr="00B62DD6">
                                    <w:rPr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STAYING ON TRACK</w:t>
                                  </w:r>
                                </w:p>
                                <w:p w14:paraId="35CB6300" w14:textId="72AF3A07" w:rsidR="00B62DD6" w:rsidRPr="00B62DD6" w:rsidRDefault="00B62DD6" w:rsidP="00B82B49">
                                  <w:pPr>
                                    <w:ind w:right="-186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B62DD6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Budgeting and personal finances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  <w:tcMar>
                                    <w:top w:w="43" w:type="dxa"/>
                                    <w:left w:w="90" w:type="dxa"/>
                                    <w:bottom w:w="43" w:type="dxa"/>
                                    <w:right w:w="90" w:type="dxa"/>
                                  </w:tcMar>
                                </w:tcPr>
                                <w:p w14:paraId="6A83FBCE" w14:textId="13B19C9C" w:rsidR="00B62DD6" w:rsidRPr="00B62DD6" w:rsidRDefault="00B62DD6" w:rsidP="00B82B49">
                                  <w:pPr>
                                    <w:ind w:right="-186"/>
                                    <w:rPr>
                                      <w:rFonts w:eastAsia="Cambria" w:cs="Cambria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B62DD6"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Your Routine Financial Check</w:t>
                                  </w:r>
                                  <w:r w:rsidR="002A4ADB"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r w:rsidR="00F36B6D"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 w:rsidRPr="00B62DD6"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 w:rsidRPr="00B62DD6">
                                    <w:rPr>
                                      <w:rFonts w:eastAsia="Cambria" w:cs="Cambria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</w:p>
                                <w:p w14:paraId="16FE2EFD" w14:textId="645FF1A3" w:rsidR="00B62DD6" w:rsidRPr="00B62DD6" w:rsidRDefault="00B62DD6" w:rsidP="00B82B49">
                                  <w:pPr>
                                    <w:spacing w:line="60" w:lineRule="atLeast"/>
                                    <w:ind w:right="-186"/>
                                    <w:rPr>
                                      <w:color w:val="000000" w:themeColor="text1"/>
                                      <w:spacing w:val="-4"/>
                                      <w:sz w:val="20"/>
                                      <w:szCs w:val="20"/>
                                    </w:rPr>
                                  </w:pPr>
                                  <w:r w:rsidRPr="00406E0C">
                                    <w:rPr>
                                      <w:color w:val="29869E"/>
                                      <w:spacing w:val="-10"/>
                                      <w:sz w:val="20"/>
                                      <w:szCs w:val="20"/>
                                    </w:rPr>
                                    <w:t xml:space="preserve">Available on demand starting </w:t>
                                  </w:r>
                                  <w:r w:rsidRPr="00622C3B">
                                    <w:rPr>
                                      <w:b/>
                                      <w:color w:val="29869E"/>
                                      <w:spacing w:val="-10"/>
                                      <w:sz w:val="20"/>
                                      <w:szCs w:val="20"/>
                                    </w:rPr>
                                    <w:t>MAR 20th</w:t>
                                  </w:r>
                                </w:p>
                              </w:tc>
                              <w:tc>
                                <w:tcPr>
                                  <w:tcW w:w="5465" w:type="dxa"/>
                                  <w:tcMar>
                                    <w:top w:w="43" w:type="dxa"/>
                                    <w:left w:w="115" w:type="dxa"/>
                                    <w:bottom w:w="43" w:type="dxa"/>
                                    <w:right w:w="115" w:type="dxa"/>
                                  </w:tcMar>
                                </w:tcPr>
                                <w:p w14:paraId="305D6A9D" w14:textId="2A95FBAD" w:rsidR="00B62DD6" w:rsidRPr="00B62DD6" w:rsidRDefault="00B62DD6" w:rsidP="00B82B49">
                                  <w:pPr>
                                    <w:tabs>
                                      <w:tab w:val="left" w:pos="11430"/>
                                    </w:tabs>
                                    <w:spacing w:line="60" w:lineRule="atLeast"/>
                                    <w:ind w:right="-186"/>
                                    <w:rPr>
                                      <w:rFonts w:cs="Cambria"/>
                                      <w:color w:val="000000" w:themeColor="text1"/>
                                      <w:w w:val="95"/>
                                      <w:sz w:val="20"/>
                                      <w:szCs w:val="20"/>
                                    </w:rPr>
                                  </w:pPr>
                                  <w:r w:rsidRPr="00B62DD6">
                                    <w:rPr>
                                      <w:rFonts w:eastAsia="Cambria" w:cs="Cambria"/>
                                      <w:color w:val="000000" w:themeColor="text1"/>
                                    </w:rPr>
                                    <w:t>E</w:t>
                                  </w:r>
                                  <w:r>
                                    <w:rPr>
                                      <w:rFonts w:eastAsia="Cambria" w:cs="Cambria"/>
                                      <w:color w:val="000000" w:themeColor="text1"/>
                                    </w:rPr>
                                    <w:t xml:space="preserve">xamine your finances </w:t>
                                  </w:r>
                                  <w:r w:rsidRPr="00B62DD6">
                                    <w:rPr>
                                      <w:rFonts w:eastAsia="Cambria" w:cs="Cambria"/>
                                      <w:color w:val="000000" w:themeColor="text1"/>
                                    </w:rPr>
                                    <w:t>from a variety of perspectives</w:t>
                                  </w:r>
                                  <w:r w:rsidR="0013548B">
                                    <w:rPr>
                                      <w:rFonts w:eastAsia="Cambria" w:cs="Cambria"/>
                                      <w:color w:val="000000" w:themeColor="text1"/>
                                    </w:rPr>
                                    <w:t>,</w:t>
                                  </w:r>
                                  <w:r w:rsidRPr="00B62DD6">
                                    <w:rPr>
                                      <w:rFonts w:eastAsia="Cambria" w:cs="Cambria"/>
                                      <w:color w:val="000000" w:themeColor="text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Cambria" w:cs="Cambria"/>
                                      <w:color w:val="000000" w:themeColor="text1"/>
                                    </w:rPr>
                                    <w:br/>
                                  </w:r>
                                  <w:r w:rsidRPr="00B62DD6">
                                    <w:rPr>
                                      <w:rFonts w:eastAsia="Cambria" w:cs="Cambria"/>
                                      <w:color w:val="000000" w:themeColor="text1"/>
                                    </w:rPr>
                                    <w:t xml:space="preserve">and review and prioritize all of your debts as you </w:t>
                                  </w:r>
                                  <w:r>
                                    <w:rPr>
                                      <w:rFonts w:eastAsia="Cambria" w:cs="Cambria"/>
                                      <w:color w:val="000000" w:themeColor="text1"/>
                                    </w:rPr>
                                    <w:br/>
                                  </w:r>
                                  <w:r w:rsidRPr="00B62DD6">
                                    <w:rPr>
                                      <w:rFonts w:eastAsia="Cambria" w:cs="Cambria"/>
                                      <w:color w:val="000000" w:themeColor="text1"/>
                                    </w:rPr>
                                    <w:t>explore your assets.</w:t>
                                  </w:r>
                                </w:p>
                              </w:tc>
                            </w:tr>
                            <w:tr w:rsidR="005A67DE" w:rsidRPr="00480339" w14:paraId="0FCEF7B1" w14:textId="77777777" w:rsidTr="00296839">
                              <w:trPr>
                                <w:trHeight w:val="537"/>
                              </w:trPr>
                              <w:tc>
                                <w:tcPr>
                                  <w:tcW w:w="745" w:type="dxa"/>
                                  <w:tcMar>
                                    <w:left w:w="144" w:type="dxa"/>
                                  </w:tcMar>
                                  <w:vAlign w:val="center"/>
                                </w:tcPr>
                                <w:p w14:paraId="64CC56B5" w14:textId="77777777" w:rsidR="00B62DD6" w:rsidRPr="005E1AC8" w:rsidRDefault="00B62DD6" w:rsidP="00B82B49">
                                  <w:pPr>
                                    <w:tabs>
                                      <w:tab w:val="left" w:pos="810"/>
                                    </w:tabs>
                                    <w:spacing w:before="240" w:line="60" w:lineRule="atLeast"/>
                                    <w:ind w:right="-186"/>
                                    <w:rPr>
                                      <w:rFonts w:ascii="Calibri Bold" w:hAnsi="Calibri Bold"/>
                                      <w:bCs/>
                                      <w:color w:val="6E2E88"/>
                                      <w:spacing w:val="-20"/>
                                      <w:sz w:val="28"/>
                                      <w:szCs w:val="28"/>
                                    </w:rPr>
                                  </w:pPr>
                                  <w:r w:rsidRPr="005E1AC8">
                                    <w:rPr>
                                      <w:rFonts w:ascii="Calibri Bold" w:hAnsi="Calibri Bold"/>
                                      <w:b/>
                                      <w:bCs/>
                                      <w:color w:val="6E2E88"/>
                                      <w:spacing w:val="-20"/>
                                      <w:sz w:val="28"/>
                                      <w:szCs w:val="28"/>
                                    </w:rPr>
                                    <w:t>APR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tcMar>
                                    <w:top w:w="43" w:type="dxa"/>
                                    <w:left w:w="108" w:type="dxa"/>
                                    <w:bottom w:w="43" w:type="dxa"/>
                                    <w:right w:w="108" w:type="dxa"/>
                                  </w:tcMar>
                                </w:tcPr>
                                <w:p w14:paraId="46A884B0" w14:textId="2F6A90AC" w:rsidR="00B62DD6" w:rsidRPr="00B62DD6" w:rsidRDefault="00B62DD6" w:rsidP="00B82B49">
                                  <w:pPr>
                                    <w:ind w:right="-186"/>
                                    <w:rPr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</w:pPr>
                                  <w:r w:rsidRPr="00B62DD6">
                                    <w:rPr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KEEP IT KIND</w:t>
                                  </w:r>
                                </w:p>
                                <w:p w14:paraId="15B703EA" w14:textId="27859204" w:rsidR="00B62DD6" w:rsidRPr="00B62DD6" w:rsidRDefault="00B62DD6" w:rsidP="00B82B49">
                                  <w:pPr>
                                    <w:ind w:right="-186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B62DD6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Creating positive </w:t>
                                  </w:r>
                                  <w: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B62DD6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interactions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  <w:tcMar>
                                    <w:top w:w="43" w:type="dxa"/>
                                    <w:left w:w="90" w:type="dxa"/>
                                    <w:bottom w:w="43" w:type="dxa"/>
                                    <w:right w:w="90" w:type="dxa"/>
                                  </w:tcMar>
                                </w:tcPr>
                                <w:p w14:paraId="78D43029" w14:textId="7D0E5EA9" w:rsidR="00B62DD6" w:rsidRPr="00B62DD6" w:rsidRDefault="00B62DD6" w:rsidP="00B82B49">
                                  <w:pPr>
                                    <w:ind w:right="-186"/>
                                    <w:rPr>
                                      <w:rFonts w:eastAsia="MS Mincho" w:cs="Cambria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B62DD6"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Maintaining Respect and </w:t>
                                  </w:r>
                                  <w:r w:rsidRPr="00B62DD6"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br/>
                                    <w:t>Civility in the Workplace</w:t>
                                  </w:r>
                                  <w:r w:rsidRPr="00B62DD6">
                                    <w:rPr>
                                      <w:rFonts w:eastAsia="MS Mincho" w:cs="Cambria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291DE0A8" w14:textId="7F4894F2" w:rsidR="00B62DD6" w:rsidRPr="00B62DD6" w:rsidRDefault="00B62DD6" w:rsidP="00B82B49">
                                  <w:pPr>
                                    <w:spacing w:line="60" w:lineRule="atLeast"/>
                                    <w:ind w:right="-186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406E0C">
                                    <w:rPr>
                                      <w:color w:val="29869E"/>
                                      <w:spacing w:val="-10"/>
                                      <w:sz w:val="20"/>
                                      <w:szCs w:val="20"/>
                                    </w:rPr>
                                    <w:t xml:space="preserve">Available on demand starting </w:t>
                                  </w:r>
                                  <w:r w:rsidRPr="00622C3B">
                                    <w:rPr>
                                      <w:b/>
                                      <w:color w:val="29869E"/>
                                      <w:spacing w:val="-10"/>
                                      <w:sz w:val="20"/>
                                      <w:szCs w:val="20"/>
                                    </w:rPr>
                                    <w:t>APR 17th</w:t>
                                  </w:r>
                                </w:p>
                              </w:tc>
                              <w:tc>
                                <w:tcPr>
                                  <w:tcW w:w="5465" w:type="dxa"/>
                                  <w:tcMar>
                                    <w:top w:w="43" w:type="dxa"/>
                                    <w:left w:w="115" w:type="dxa"/>
                                    <w:bottom w:w="43" w:type="dxa"/>
                                    <w:right w:w="115" w:type="dxa"/>
                                  </w:tcMar>
                                </w:tcPr>
                                <w:p w14:paraId="7A404CCB" w14:textId="56E4E0DB" w:rsidR="00B62DD6" w:rsidRPr="00B62DD6" w:rsidRDefault="00B62DD6" w:rsidP="00B82B49">
                                  <w:pPr>
                                    <w:ind w:right="-186"/>
                                    <w:rPr>
                                      <w:rFonts w:eastAsia="MS Mincho" w:cs="Cambria"/>
                                      <w:color w:val="000000" w:themeColor="text1"/>
                                    </w:rPr>
                                  </w:pPr>
                                  <w:r w:rsidRPr="00B62DD6">
                                    <w:rPr>
                                      <w:rFonts w:eastAsia="MS Mincho" w:cs="Cambria"/>
                                      <w:color w:val="000000" w:themeColor="text1"/>
                                    </w:rPr>
                                    <w:t>Identify met</w:t>
                                  </w:r>
                                  <w:r>
                                    <w:rPr>
                                      <w:rFonts w:eastAsia="MS Mincho" w:cs="Cambria"/>
                                      <w:color w:val="000000" w:themeColor="text1"/>
                                    </w:rPr>
                                    <w:t xml:space="preserve">hods to assertively </w:t>
                                  </w:r>
                                  <w:r w:rsidRPr="00B62DD6">
                                    <w:rPr>
                                      <w:rFonts w:eastAsia="MS Mincho" w:cs="Cambria"/>
                                      <w:color w:val="000000" w:themeColor="text1"/>
                                    </w:rPr>
                                    <w:t xml:space="preserve">address inappropriate </w:t>
                                  </w:r>
                                  <w:r w:rsidR="00E40B18">
                                    <w:rPr>
                                      <w:rFonts w:eastAsia="MS Mincho" w:cs="Cambria"/>
                                      <w:color w:val="000000" w:themeColor="text1"/>
                                    </w:rPr>
                                    <w:br/>
                                    <w:t xml:space="preserve">conduct </w:t>
                                  </w:r>
                                  <w:r w:rsidRPr="00B62DD6">
                                    <w:rPr>
                                      <w:rFonts w:eastAsia="MS Mincho" w:cs="Cambria"/>
                                      <w:color w:val="000000" w:themeColor="text1"/>
                                    </w:rPr>
                                    <w:t>within the workplace</w:t>
                                  </w:r>
                                  <w:r w:rsidRPr="00B62DD6">
                                    <w:rPr>
                                      <w:rFonts w:eastAsia="MS Mincho"/>
                                      <w:color w:val="000000" w:themeColor="text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MS Mincho" w:cs="Cambria"/>
                                      <w:color w:val="000000" w:themeColor="text1"/>
                                    </w:rPr>
                                    <w:t xml:space="preserve">to promote </w:t>
                                  </w:r>
                                  <w:r w:rsidRPr="00B62DD6">
                                    <w:rPr>
                                      <w:rFonts w:eastAsia="MS Mincho" w:cs="Cambria"/>
                                      <w:color w:val="000000" w:themeColor="text1"/>
                                    </w:rPr>
                                    <w:t xml:space="preserve">a healthy </w:t>
                                  </w:r>
                                  <w:r w:rsidR="00E40B18">
                                    <w:rPr>
                                      <w:rFonts w:eastAsia="MS Mincho" w:cs="Cambria"/>
                                      <w:color w:val="000000" w:themeColor="text1"/>
                                    </w:rPr>
                                    <w:br/>
                                  </w:r>
                                  <w:r w:rsidRPr="00B62DD6">
                                    <w:rPr>
                                      <w:rFonts w:eastAsia="MS Mincho" w:cs="Cambria"/>
                                      <w:color w:val="000000" w:themeColor="text1"/>
                                    </w:rPr>
                                    <w:t>work environment</w:t>
                                  </w:r>
                                  <w:r w:rsidR="0013548B">
                                    <w:rPr>
                                      <w:rFonts w:eastAsia="MS Mincho" w:cs="Cambria"/>
                                      <w:color w:val="000000" w:themeColor="text1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5A67DE" w:rsidRPr="00480339" w14:paraId="43C29D35" w14:textId="77777777" w:rsidTr="00622C3B">
                              <w:trPr>
                                <w:trHeight w:val="799"/>
                              </w:trPr>
                              <w:tc>
                                <w:tcPr>
                                  <w:tcW w:w="745" w:type="dxa"/>
                                  <w:tcMar>
                                    <w:left w:w="144" w:type="dxa"/>
                                  </w:tcMar>
                                  <w:vAlign w:val="center"/>
                                </w:tcPr>
                                <w:p w14:paraId="1201032A" w14:textId="77777777" w:rsidR="00B62DD6" w:rsidRPr="005E1AC8" w:rsidRDefault="00B62DD6" w:rsidP="00B82B49">
                                  <w:pPr>
                                    <w:tabs>
                                      <w:tab w:val="left" w:pos="810"/>
                                    </w:tabs>
                                    <w:spacing w:line="60" w:lineRule="atLeast"/>
                                    <w:ind w:right="-186"/>
                                    <w:rPr>
                                      <w:rFonts w:ascii="Calibri Bold" w:hAnsi="Calibri Bold"/>
                                      <w:bCs/>
                                      <w:color w:val="6E2E88"/>
                                      <w:spacing w:val="-20"/>
                                      <w:sz w:val="28"/>
                                      <w:szCs w:val="28"/>
                                    </w:rPr>
                                  </w:pPr>
                                  <w:r w:rsidRPr="005E1AC8">
                                    <w:rPr>
                                      <w:rFonts w:ascii="Calibri Bold" w:hAnsi="Calibri Bold"/>
                                      <w:b/>
                                      <w:bCs/>
                                      <w:color w:val="6E2E88"/>
                                      <w:spacing w:val="-20"/>
                                      <w:sz w:val="28"/>
                                      <w:szCs w:val="28"/>
                                    </w:rPr>
                                    <w:t>MAY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tcMar>
                                    <w:top w:w="43" w:type="dxa"/>
                                    <w:left w:w="108" w:type="dxa"/>
                                    <w:bottom w:w="43" w:type="dxa"/>
                                    <w:right w:w="108" w:type="dxa"/>
                                  </w:tcMar>
                                </w:tcPr>
                                <w:p w14:paraId="4A750184" w14:textId="0641E6DA" w:rsidR="00B62DD6" w:rsidRPr="00B62DD6" w:rsidRDefault="00B62DD6" w:rsidP="00B82B49">
                                  <w:pPr>
                                    <w:ind w:right="-186"/>
                                    <w:rPr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</w:pPr>
                                  <w:r w:rsidRPr="00B62DD6">
                                    <w:rPr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LIFE 101</w:t>
                                  </w:r>
                                </w:p>
                                <w:p w14:paraId="65941320" w14:textId="4E61E678" w:rsidR="00B62DD6" w:rsidRPr="00B62DD6" w:rsidRDefault="00B62DD6" w:rsidP="00B82B49">
                                  <w:pPr>
                                    <w:ind w:right="-186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B62DD6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Basic skills of adulthood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  <w:tcMar>
                                    <w:top w:w="43" w:type="dxa"/>
                                    <w:left w:w="90" w:type="dxa"/>
                                    <w:bottom w:w="43" w:type="dxa"/>
                                    <w:right w:w="90" w:type="dxa"/>
                                  </w:tcMar>
                                </w:tcPr>
                                <w:p w14:paraId="3A021EAB" w14:textId="77777777" w:rsidR="00B62DD6" w:rsidRPr="00B62DD6" w:rsidRDefault="00B62DD6" w:rsidP="00B82B49">
                                  <w:pPr>
                                    <w:ind w:right="-186"/>
                                    <w:rPr>
                                      <w:rFonts w:eastAsia="Calibri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B62DD6">
                                    <w:rPr>
                                      <w:rFonts w:eastAsia="Calibri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DIY: Apps and Guides for Household Management</w:t>
                                  </w:r>
                                </w:p>
                                <w:p w14:paraId="5299BD02" w14:textId="7E5F5671" w:rsidR="00B62DD6" w:rsidRPr="00B62DD6" w:rsidRDefault="00B62DD6" w:rsidP="00B82B49">
                                  <w:pPr>
                                    <w:spacing w:line="60" w:lineRule="atLeast"/>
                                    <w:ind w:right="-186"/>
                                    <w:rPr>
                                      <w:color w:val="000000" w:themeColor="text1"/>
                                      <w:spacing w:val="-4"/>
                                      <w:sz w:val="20"/>
                                      <w:szCs w:val="20"/>
                                    </w:rPr>
                                  </w:pPr>
                                  <w:r w:rsidRPr="00406E0C">
                                    <w:rPr>
                                      <w:color w:val="29869E"/>
                                      <w:spacing w:val="-10"/>
                                      <w:sz w:val="20"/>
                                      <w:szCs w:val="20"/>
                                    </w:rPr>
                                    <w:t xml:space="preserve">Available on demand starting </w:t>
                                  </w:r>
                                  <w:r w:rsidRPr="00622C3B">
                                    <w:rPr>
                                      <w:b/>
                                      <w:color w:val="29869E"/>
                                      <w:spacing w:val="-10"/>
                                      <w:sz w:val="20"/>
                                      <w:szCs w:val="20"/>
                                    </w:rPr>
                                    <w:t>MAY 15th</w:t>
                                  </w:r>
                                </w:p>
                              </w:tc>
                              <w:tc>
                                <w:tcPr>
                                  <w:tcW w:w="5465" w:type="dxa"/>
                                  <w:tcMar>
                                    <w:top w:w="43" w:type="dxa"/>
                                    <w:left w:w="115" w:type="dxa"/>
                                    <w:bottom w:w="43" w:type="dxa"/>
                                    <w:right w:w="115" w:type="dxa"/>
                                  </w:tcMar>
                                </w:tcPr>
                                <w:p w14:paraId="6EF4E358" w14:textId="0CB266D5" w:rsidR="00B62DD6" w:rsidRPr="00317B21" w:rsidRDefault="00B62DD6" w:rsidP="00B82B49">
                                  <w:pPr>
                                    <w:ind w:right="-186"/>
                                    <w:rPr>
                                      <w:rFonts w:eastAsia="Calibri"/>
                                      <w:color w:val="000000" w:themeColor="text1"/>
                                    </w:rPr>
                                  </w:pPr>
                                  <w:r w:rsidRPr="00B62DD6">
                                    <w:rPr>
                                      <w:rFonts w:eastAsia="Calibri"/>
                                      <w:color w:val="000000" w:themeColor="text1"/>
                                    </w:rPr>
                                    <w:t xml:space="preserve">Get a helpful overview of key household management </w:t>
                                  </w:r>
                                  <w:r>
                                    <w:rPr>
                                      <w:rFonts w:eastAsia="Calibri"/>
                                      <w:color w:val="000000" w:themeColor="text1"/>
                                    </w:rPr>
                                    <w:br/>
                                  </w:r>
                                  <w:r w:rsidRPr="00B62DD6">
                                    <w:rPr>
                                      <w:rFonts w:eastAsia="Calibri"/>
                                      <w:color w:val="000000" w:themeColor="text1"/>
                                    </w:rPr>
                                    <w:t>items</w:t>
                                  </w:r>
                                  <w:r w:rsidR="00BA10AD">
                                    <w:rPr>
                                      <w:rFonts w:eastAsia="Calibri"/>
                                      <w:color w:val="000000" w:themeColor="text1"/>
                                    </w:rPr>
                                    <w:t>,</w:t>
                                  </w:r>
                                  <w:r w:rsidRPr="00B62DD6">
                                    <w:rPr>
                                      <w:rFonts w:eastAsia="Calibri"/>
                                      <w:color w:val="000000" w:themeColor="text1"/>
                                    </w:rPr>
                                    <w:t xml:space="preserve"> as well as link</w:t>
                                  </w:r>
                                  <w:r w:rsidR="0013548B">
                                    <w:rPr>
                                      <w:rFonts w:eastAsia="Calibri"/>
                                      <w:color w:val="000000" w:themeColor="text1"/>
                                    </w:rPr>
                                    <w:t>s</w:t>
                                  </w:r>
                                  <w:r w:rsidRPr="00B62DD6">
                                    <w:rPr>
                                      <w:rFonts w:eastAsia="Calibri"/>
                                      <w:color w:val="000000" w:themeColor="text1"/>
                                    </w:rPr>
                                    <w:t xml:space="preserve"> to guides and apps to help you </w:t>
                                  </w:r>
                                  <w:r>
                                    <w:rPr>
                                      <w:rFonts w:eastAsia="Calibri"/>
                                      <w:color w:val="000000" w:themeColor="text1"/>
                                    </w:rPr>
                                    <w:br/>
                                  </w:r>
                                  <w:r w:rsidRPr="00B62DD6">
                                    <w:rPr>
                                      <w:rFonts w:eastAsia="Calibri"/>
                                      <w:color w:val="000000" w:themeColor="text1"/>
                                    </w:rPr>
                                    <w:t>keep track of it all.</w:t>
                                  </w:r>
                                </w:p>
                              </w:tc>
                            </w:tr>
                            <w:tr w:rsidR="005A67DE" w:rsidRPr="00480339" w14:paraId="1386016D" w14:textId="77777777" w:rsidTr="00296839">
                              <w:trPr>
                                <w:trHeight w:val="614"/>
                              </w:trPr>
                              <w:tc>
                                <w:tcPr>
                                  <w:tcW w:w="745" w:type="dxa"/>
                                  <w:tcMar>
                                    <w:left w:w="144" w:type="dxa"/>
                                  </w:tcMar>
                                  <w:vAlign w:val="center"/>
                                </w:tcPr>
                                <w:p w14:paraId="1C15C602" w14:textId="77777777" w:rsidR="00B62DD6" w:rsidRPr="005E1AC8" w:rsidRDefault="00B62DD6" w:rsidP="00B82B49">
                                  <w:pPr>
                                    <w:tabs>
                                      <w:tab w:val="left" w:pos="810"/>
                                    </w:tabs>
                                    <w:spacing w:line="60" w:lineRule="atLeast"/>
                                    <w:ind w:right="-186"/>
                                    <w:rPr>
                                      <w:rFonts w:ascii="Calibri Bold" w:hAnsi="Calibri Bold"/>
                                      <w:bCs/>
                                      <w:color w:val="6E2E88"/>
                                      <w:spacing w:val="-20"/>
                                      <w:sz w:val="28"/>
                                      <w:szCs w:val="28"/>
                                    </w:rPr>
                                  </w:pPr>
                                  <w:r w:rsidRPr="005E1AC8">
                                    <w:rPr>
                                      <w:rFonts w:ascii="Calibri Bold" w:hAnsi="Calibri Bold"/>
                                      <w:b/>
                                      <w:bCs/>
                                      <w:color w:val="6E2E88"/>
                                      <w:spacing w:val="-20"/>
                                      <w:sz w:val="28"/>
                                      <w:szCs w:val="28"/>
                                    </w:rPr>
                                    <w:t>JUN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tcMar>
                                    <w:top w:w="43" w:type="dxa"/>
                                    <w:left w:w="108" w:type="dxa"/>
                                    <w:bottom w:w="43" w:type="dxa"/>
                                    <w:right w:w="108" w:type="dxa"/>
                                  </w:tcMar>
                                </w:tcPr>
                                <w:p w14:paraId="09618E2D" w14:textId="614F5216" w:rsidR="00B62DD6" w:rsidRPr="00B62DD6" w:rsidRDefault="00B62DD6" w:rsidP="00B82B49">
                                  <w:pPr>
                                    <w:ind w:right="-186"/>
                                    <w:rPr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</w:pPr>
                                  <w:r w:rsidRPr="00B62DD6">
                                    <w:rPr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RISE UP!</w:t>
                                  </w:r>
                                </w:p>
                                <w:p w14:paraId="3AC00846" w14:textId="76E4D09C" w:rsidR="00B62DD6" w:rsidRPr="00B62DD6" w:rsidRDefault="00B62DD6" w:rsidP="00B82B49">
                                  <w:pPr>
                                    <w:ind w:right="-186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B62DD6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Reducing sedentary behavior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  <w:tcMar>
                                    <w:top w:w="43" w:type="dxa"/>
                                    <w:left w:w="90" w:type="dxa"/>
                                    <w:bottom w:w="43" w:type="dxa"/>
                                    <w:right w:w="90" w:type="dxa"/>
                                  </w:tcMar>
                                </w:tcPr>
                                <w:p w14:paraId="2A2AFAFC" w14:textId="50CC72BA" w:rsidR="00B62DD6" w:rsidRPr="00B62DD6" w:rsidRDefault="00B62DD6" w:rsidP="00B82B49">
                                  <w:pPr>
                                    <w:ind w:right="-186"/>
                                    <w:rPr>
                                      <w:rFonts w:eastAsia="MS Mincho" w:cs="Cambria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B62DD6"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Improve Your Health </w:t>
                                  </w:r>
                                  <w:r w:rsidR="00AB1831"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 w:rsidRPr="00B62DD6"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ith Proper Ergonomics and Frequent Movement</w:t>
                                  </w:r>
                                  <w:r w:rsidRPr="00B62DD6">
                                    <w:rPr>
                                      <w:rFonts w:eastAsia="MS Mincho" w:cs="Cambria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475DF4EC" w14:textId="4DEB6186" w:rsidR="00B62DD6" w:rsidRPr="00B62DD6" w:rsidRDefault="00B62DD6" w:rsidP="00B82B49">
                                  <w:pPr>
                                    <w:spacing w:line="60" w:lineRule="atLeast"/>
                                    <w:ind w:right="-186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406E0C">
                                    <w:rPr>
                                      <w:color w:val="29869E"/>
                                      <w:spacing w:val="-10"/>
                                      <w:sz w:val="20"/>
                                      <w:szCs w:val="20"/>
                                    </w:rPr>
                                    <w:t xml:space="preserve">Available on demand starting </w:t>
                                  </w:r>
                                  <w:r w:rsidRPr="00622C3B">
                                    <w:rPr>
                                      <w:b/>
                                      <w:color w:val="29869E"/>
                                      <w:spacing w:val="-10"/>
                                      <w:sz w:val="20"/>
                                      <w:szCs w:val="20"/>
                                    </w:rPr>
                                    <w:t>JUN 19th</w:t>
                                  </w:r>
                                </w:p>
                              </w:tc>
                              <w:tc>
                                <w:tcPr>
                                  <w:tcW w:w="5465" w:type="dxa"/>
                                  <w:tcMar>
                                    <w:top w:w="43" w:type="dxa"/>
                                    <w:left w:w="115" w:type="dxa"/>
                                    <w:bottom w:w="43" w:type="dxa"/>
                                    <w:right w:w="115" w:type="dxa"/>
                                  </w:tcMar>
                                </w:tcPr>
                                <w:p w14:paraId="7A89CCE2" w14:textId="2FB57996" w:rsidR="00B62DD6" w:rsidRPr="00B62DD6" w:rsidRDefault="00B62DD6" w:rsidP="00B82B49">
                                  <w:pPr>
                                    <w:ind w:right="-186"/>
                                    <w:rPr>
                                      <w:rFonts w:eastAsia="MS Mincho" w:cs="Cambria"/>
                                      <w:color w:val="000000" w:themeColor="text1"/>
                                    </w:rPr>
                                  </w:pPr>
                                  <w:r w:rsidRPr="00B62DD6">
                                    <w:rPr>
                                      <w:rFonts w:eastAsia="MS Mincho" w:cs="Cambria"/>
                                      <w:color w:val="000000" w:themeColor="text1"/>
                                    </w:rPr>
                                    <w:t xml:space="preserve">Research has found that a sedentary lifestyle is just as </w:t>
                                  </w:r>
                                  <w:r>
                                    <w:rPr>
                                      <w:rFonts w:eastAsia="MS Mincho" w:cs="Cambria"/>
                                      <w:color w:val="000000" w:themeColor="text1"/>
                                    </w:rPr>
                                    <w:br/>
                                  </w:r>
                                  <w:r w:rsidRPr="00B62DD6">
                                    <w:rPr>
                                      <w:rFonts w:eastAsia="MS Mincho" w:cs="Cambria"/>
                                      <w:color w:val="000000" w:themeColor="text1"/>
                                    </w:rPr>
                                    <w:t xml:space="preserve">or more harmful than smoking. But we can impact this </w:t>
                                  </w:r>
                                  <w:r>
                                    <w:rPr>
                                      <w:rFonts w:eastAsia="MS Mincho" w:cs="Cambria"/>
                                      <w:color w:val="000000" w:themeColor="text1"/>
                                    </w:rPr>
                                    <w:br/>
                                  </w:r>
                                  <w:r w:rsidRPr="00B62DD6">
                                    <w:rPr>
                                      <w:rFonts w:eastAsia="MS Mincho" w:cs="Cambria"/>
                                      <w:color w:val="000000" w:themeColor="text1"/>
                                    </w:rPr>
                                    <w:t>by incorporating frequent movement into our lives!</w:t>
                                  </w:r>
                                </w:p>
                              </w:tc>
                            </w:tr>
                            <w:tr w:rsidR="005A67DE" w:rsidRPr="00480339" w14:paraId="5835A01E" w14:textId="77777777" w:rsidTr="00296839">
                              <w:trPr>
                                <w:trHeight w:val="730"/>
                              </w:trPr>
                              <w:tc>
                                <w:tcPr>
                                  <w:tcW w:w="745" w:type="dxa"/>
                                  <w:tcMar>
                                    <w:left w:w="144" w:type="dxa"/>
                                  </w:tcMar>
                                  <w:vAlign w:val="center"/>
                                </w:tcPr>
                                <w:p w14:paraId="16F167E0" w14:textId="77777777" w:rsidR="00B62DD6" w:rsidRPr="005E1AC8" w:rsidRDefault="00B62DD6" w:rsidP="00B82B49">
                                  <w:pPr>
                                    <w:tabs>
                                      <w:tab w:val="left" w:pos="810"/>
                                    </w:tabs>
                                    <w:spacing w:line="60" w:lineRule="atLeast"/>
                                    <w:ind w:right="-186"/>
                                    <w:rPr>
                                      <w:rFonts w:ascii="Calibri Bold" w:hAnsi="Calibri Bold"/>
                                      <w:bCs/>
                                      <w:color w:val="6E2E88"/>
                                      <w:spacing w:val="-20"/>
                                      <w:sz w:val="28"/>
                                      <w:szCs w:val="28"/>
                                    </w:rPr>
                                  </w:pPr>
                                  <w:r w:rsidRPr="005E1AC8">
                                    <w:rPr>
                                      <w:rFonts w:ascii="Calibri Bold" w:hAnsi="Calibri Bold"/>
                                      <w:b/>
                                      <w:bCs/>
                                      <w:color w:val="6E2E88"/>
                                      <w:spacing w:val="-20"/>
                                      <w:sz w:val="28"/>
                                      <w:szCs w:val="28"/>
                                    </w:rPr>
                                    <w:t>JUL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tcMar>
                                    <w:top w:w="43" w:type="dxa"/>
                                    <w:left w:w="108" w:type="dxa"/>
                                    <w:bottom w:w="43" w:type="dxa"/>
                                    <w:right w:w="108" w:type="dxa"/>
                                  </w:tcMar>
                                </w:tcPr>
                                <w:p w14:paraId="56B9FC1A" w14:textId="7BE63E33" w:rsidR="00B62DD6" w:rsidRPr="00B62DD6" w:rsidRDefault="00B62DD6" w:rsidP="00B82B49">
                                  <w:pPr>
                                    <w:ind w:right="-186"/>
                                    <w:rPr>
                                      <w:b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</w:pPr>
                                  <w:r w:rsidRPr="00B62DD6">
                                    <w:rPr>
                                      <w:b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GROCERY RUN</w:t>
                                  </w:r>
                                </w:p>
                                <w:p w14:paraId="6F80A62A" w14:textId="71447F5B" w:rsidR="00B62DD6" w:rsidRPr="00B62DD6" w:rsidRDefault="00B62DD6" w:rsidP="00B82B49">
                                  <w:pPr>
                                    <w:ind w:right="-186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B62DD6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Making sense of nutritional information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  <w:tcMar>
                                    <w:top w:w="43" w:type="dxa"/>
                                    <w:left w:w="90" w:type="dxa"/>
                                    <w:bottom w:w="43" w:type="dxa"/>
                                    <w:right w:w="90" w:type="dxa"/>
                                  </w:tcMar>
                                </w:tcPr>
                                <w:p w14:paraId="2DE592D5" w14:textId="77777777" w:rsidR="00B62DD6" w:rsidRPr="00B62DD6" w:rsidRDefault="00B62DD6" w:rsidP="00B82B49">
                                  <w:pPr>
                                    <w:ind w:right="-186"/>
                                    <w:rPr>
                                      <w:rFonts w:eastAsia="MS Mincho" w:cs="Cambria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B62DD6"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Eating Your Way to Wellness</w:t>
                                  </w:r>
                                  <w:r w:rsidRPr="00B62DD6">
                                    <w:rPr>
                                      <w:rFonts w:eastAsia="MS Mincho" w:cs="Cambria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5F4DAE59" w14:textId="5B3ECB05" w:rsidR="00B62DD6" w:rsidRPr="00B62DD6" w:rsidRDefault="00B62DD6" w:rsidP="00B82B49">
                                  <w:pPr>
                                    <w:spacing w:line="60" w:lineRule="atLeast"/>
                                    <w:ind w:right="-186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406E0C">
                                    <w:rPr>
                                      <w:color w:val="29869E"/>
                                      <w:spacing w:val="-10"/>
                                      <w:sz w:val="20"/>
                                      <w:szCs w:val="20"/>
                                    </w:rPr>
                                    <w:t xml:space="preserve">Available on demand starting </w:t>
                                  </w:r>
                                  <w:r w:rsidRPr="00622C3B">
                                    <w:rPr>
                                      <w:b/>
                                      <w:color w:val="29869E"/>
                                      <w:spacing w:val="-10"/>
                                      <w:sz w:val="20"/>
                                      <w:szCs w:val="20"/>
                                    </w:rPr>
                                    <w:t>JUL 17th</w:t>
                                  </w:r>
                                </w:p>
                              </w:tc>
                              <w:tc>
                                <w:tcPr>
                                  <w:tcW w:w="5465" w:type="dxa"/>
                                  <w:tcMar>
                                    <w:top w:w="43" w:type="dxa"/>
                                    <w:left w:w="115" w:type="dxa"/>
                                    <w:bottom w:w="43" w:type="dxa"/>
                                    <w:right w:w="115" w:type="dxa"/>
                                  </w:tcMar>
                                </w:tcPr>
                                <w:p w14:paraId="422673CF" w14:textId="182DDF9C" w:rsidR="00B62DD6" w:rsidRPr="00B62DD6" w:rsidRDefault="00B62DD6" w:rsidP="0013548B">
                                  <w:pPr>
                                    <w:ind w:right="-186"/>
                                    <w:rPr>
                                      <w:rFonts w:eastAsia="MS Mincho" w:cs="Cambria"/>
                                      <w:color w:val="000000" w:themeColor="text1"/>
                                    </w:rPr>
                                  </w:pPr>
                                  <w:r w:rsidRPr="00B62DD6">
                                    <w:rPr>
                                      <w:rFonts w:eastAsia="MS Mincho" w:cs="Cambria"/>
                                      <w:color w:val="000000" w:themeColor="text1"/>
                                    </w:rPr>
                                    <w:t xml:space="preserve">This session focuses on the USDA’s MyPlate with tips </w:t>
                                  </w:r>
                                  <w:r>
                                    <w:rPr>
                                      <w:rFonts w:eastAsia="MS Mincho" w:cs="Cambria"/>
                                      <w:color w:val="000000" w:themeColor="text1"/>
                                    </w:rPr>
                                    <w:br/>
                                  </w:r>
                                  <w:r w:rsidRPr="00B62DD6">
                                    <w:rPr>
                                      <w:rFonts w:eastAsia="MS Mincho" w:cs="Cambria"/>
                                      <w:color w:val="000000" w:themeColor="text1"/>
                                    </w:rPr>
                                    <w:t xml:space="preserve">and resources on how to eat your way to better and </w:t>
                                  </w:r>
                                  <w:r>
                                    <w:rPr>
                                      <w:rFonts w:eastAsia="MS Mincho" w:cs="Cambria"/>
                                      <w:color w:val="000000" w:themeColor="text1"/>
                                    </w:rPr>
                                    <w:br/>
                                  </w:r>
                                  <w:r w:rsidR="0013548B" w:rsidRPr="00B62DD6">
                                    <w:rPr>
                                      <w:rFonts w:eastAsia="MS Mincho" w:cs="Cambria"/>
                                      <w:color w:val="000000" w:themeColor="text1"/>
                                    </w:rPr>
                                    <w:t>long</w:t>
                                  </w:r>
                                  <w:r w:rsidR="0013548B">
                                    <w:rPr>
                                      <w:rFonts w:eastAsia="MS Mincho" w:cs="Cambria"/>
                                      <w:color w:val="000000" w:themeColor="text1"/>
                                    </w:rPr>
                                    <w:t>-</w:t>
                                  </w:r>
                                  <w:r w:rsidR="0013548B" w:rsidRPr="00B62DD6">
                                    <w:rPr>
                                      <w:rFonts w:eastAsia="MS Mincho" w:cs="Cambria"/>
                                      <w:color w:val="000000" w:themeColor="text1"/>
                                    </w:rPr>
                                    <w:t xml:space="preserve">lasting </w:t>
                                  </w:r>
                                  <w:r w:rsidRPr="00B62DD6">
                                    <w:rPr>
                                      <w:rFonts w:eastAsia="MS Mincho" w:cs="Cambria"/>
                                      <w:color w:val="000000" w:themeColor="text1"/>
                                    </w:rPr>
                                    <w:t xml:space="preserve">health. </w:t>
                                  </w:r>
                                </w:p>
                              </w:tc>
                            </w:tr>
                            <w:tr w:rsidR="005A67DE" w:rsidRPr="00480339" w14:paraId="19BD8574" w14:textId="77777777" w:rsidTr="00296839">
                              <w:trPr>
                                <w:trHeight w:val="683"/>
                              </w:trPr>
                              <w:tc>
                                <w:tcPr>
                                  <w:tcW w:w="745" w:type="dxa"/>
                                  <w:tcMar>
                                    <w:left w:w="144" w:type="dxa"/>
                                  </w:tcMar>
                                  <w:vAlign w:val="center"/>
                                </w:tcPr>
                                <w:p w14:paraId="1C4C8986" w14:textId="77777777" w:rsidR="00B62DD6" w:rsidRPr="005E1AC8" w:rsidRDefault="00B62DD6" w:rsidP="00B82B49">
                                  <w:pPr>
                                    <w:tabs>
                                      <w:tab w:val="left" w:pos="810"/>
                                    </w:tabs>
                                    <w:spacing w:line="60" w:lineRule="atLeast"/>
                                    <w:ind w:right="-186"/>
                                    <w:rPr>
                                      <w:rFonts w:ascii="Calibri Bold" w:hAnsi="Calibri Bold"/>
                                      <w:bCs/>
                                      <w:color w:val="6E2E88"/>
                                      <w:spacing w:val="-20"/>
                                      <w:sz w:val="28"/>
                                      <w:szCs w:val="28"/>
                                    </w:rPr>
                                  </w:pPr>
                                  <w:r w:rsidRPr="005E1AC8">
                                    <w:rPr>
                                      <w:rFonts w:ascii="Calibri Bold" w:hAnsi="Calibri Bold"/>
                                      <w:b/>
                                      <w:bCs/>
                                      <w:color w:val="6E2E88"/>
                                      <w:spacing w:val="-20"/>
                                      <w:sz w:val="28"/>
                                      <w:szCs w:val="28"/>
                                    </w:rPr>
                                    <w:t>AUG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tcMar>
                                    <w:top w:w="43" w:type="dxa"/>
                                    <w:left w:w="108" w:type="dxa"/>
                                    <w:bottom w:w="43" w:type="dxa"/>
                                    <w:right w:w="108" w:type="dxa"/>
                                  </w:tcMar>
                                </w:tcPr>
                                <w:p w14:paraId="1EC07A66" w14:textId="087E8ED2" w:rsidR="00B62DD6" w:rsidRPr="00B62DD6" w:rsidRDefault="00B62DD6" w:rsidP="00B82B49">
                                  <w:pPr>
                                    <w:ind w:right="-186"/>
                                    <w:rPr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</w:pPr>
                                  <w:r w:rsidRPr="00B62DD6">
                                    <w:rPr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AGES &amp; STAGES</w:t>
                                  </w:r>
                                </w:p>
                                <w:p w14:paraId="46A289C7" w14:textId="32E826F5" w:rsidR="00B62DD6" w:rsidRPr="00B62DD6" w:rsidRDefault="00B62DD6" w:rsidP="00B82B49">
                                  <w:pPr>
                                    <w:ind w:right="-186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B62DD6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The new developmental milestones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  <w:tcMar>
                                    <w:top w:w="43" w:type="dxa"/>
                                    <w:left w:w="90" w:type="dxa"/>
                                    <w:bottom w:w="43" w:type="dxa"/>
                                    <w:right w:w="90" w:type="dxa"/>
                                  </w:tcMar>
                                </w:tcPr>
                                <w:p w14:paraId="6C826DF7" w14:textId="012D61D2" w:rsidR="00B62DD6" w:rsidRPr="00B62DD6" w:rsidRDefault="00B62DD6" w:rsidP="00B82B49">
                                  <w:pPr>
                                    <w:ind w:right="-186"/>
                                    <w:rPr>
                                      <w:rFonts w:eastAsia="MS Mincho" w:cs="Cambria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B62DD6"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Technology and Keeping </w:t>
                                  </w:r>
                                  <w:r w:rsidRPr="00B62DD6"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br/>
                                    <w:t>Your Kids Safe</w:t>
                                  </w:r>
                                  <w:r w:rsidRPr="00B62DD6">
                                    <w:rPr>
                                      <w:rFonts w:eastAsia="MS Mincho" w:cs="Cambria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7A335EA7" w14:textId="62C17C56" w:rsidR="00B62DD6" w:rsidRPr="00B62DD6" w:rsidRDefault="00B62DD6" w:rsidP="00B82B49">
                                  <w:pPr>
                                    <w:spacing w:line="60" w:lineRule="atLeast"/>
                                    <w:ind w:right="-186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406E0C">
                                    <w:rPr>
                                      <w:color w:val="29869E"/>
                                      <w:spacing w:val="-10"/>
                                      <w:sz w:val="20"/>
                                      <w:szCs w:val="20"/>
                                    </w:rPr>
                                    <w:t xml:space="preserve">Available on demand starting </w:t>
                                  </w:r>
                                  <w:r w:rsidRPr="00622C3B">
                                    <w:rPr>
                                      <w:b/>
                                      <w:color w:val="29869E"/>
                                      <w:spacing w:val="-10"/>
                                      <w:sz w:val="20"/>
                                      <w:szCs w:val="20"/>
                                    </w:rPr>
                                    <w:t>AUG 21st</w:t>
                                  </w:r>
                                </w:p>
                              </w:tc>
                              <w:tc>
                                <w:tcPr>
                                  <w:tcW w:w="5465" w:type="dxa"/>
                                  <w:tcMar>
                                    <w:top w:w="43" w:type="dxa"/>
                                    <w:left w:w="115" w:type="dxa"/>
                                    <w:bottom w:w="43" w:type="dxa"/>
                                    <w:right w:w="115" w:type="dxa"/>
                                  </w:tcMar>
                                </w:tcPr>
                                <w:p w14:paraId="1FC31306" w14:textId="60BDF733" w:rsidR="00B62DD6" w:rsidRPr="00B62DD6" w:rsidRDefault="00B62DD6" w:rsidP="00B82B49">
                                  <w:pPr>
                                    <w:ind w:right="-186"/>
                                    <w:rPr>
                                      <w:rFonts w:eastAsia="MS Mincho" w:cs="Cambria"/>
                                      <w:color w:val="000000" w:themeColor="text1"/>
                                    </w:rPr>
                                  </w:pPr>
                                  <w:r w:rsidRPr="00B62DD6">
                                    <w:rPr>
                                      <w:rFonts w:eastAsia="MS Mincho" w:cs="Cambria"/>
                                      <w:color w:val="000000" w:themeColor="text1"/>
                                    </w:rPr>
                                    <w:t xml:space="preserve">The seminar touches on the risks facing children online. </w:t>
                                  </w:r>
                                  <w:r>
                                    <w:rPr>
                                      <w:rFonts w:eastAsia="MS Mincho" w:cs="Cambria"/>
                                      <w:color w:val="000000" w:themeColor="text1"/>
                                    </w:rPr>
                                    <w:br/>
                                  </w:r>
                                  <w:r w:rsidRPr="00B62DD6">
                                    <w:rPr>
                                      <w:rFonts w:eastAsia="MS Mincho" w:cs="Cambria"/>
                                      <w:color w:val="000000" w:themeColor="text1"/>
                                    </w:rPr>
                                    <w:t xml:space="preserve">You’ll learn helpful tips, from where to locate the </w:t>
                                  </w:r>
                                  <w:r>
                                    <w:rPr>
                                      <w:rFonts w:eastAsia="MS Mincho" w:cs="Cambria"/>
                                      <w:color w:val="000000" w:themeColor="text1"/>
                                    </w:rPr>
                                    <w:br/>
                                  </w:r>
                                  <w:r w:rsidRPr="00B62DD6">
                                    <w:rPr>
                                      <w:rFonts w:eastAsia="MS Mincho" w:cs="Cambria"/>
                                      <w:color w:val="000000" w:themeColor="text1"/>
                                    </w:rPr>
                                    <w:t xml:space="preserve">computer in the home to available parental computer </w:t>
                                  </w:r>
                                  <w:r>
                                    <w:rPr>
                                      <w:rFonts w:eastAsia="MS Mincho" w:cs="Cambria"/>
                                      <w:color w:val="000000" w:themeColor="text1"/>
                                    </w:rPr>
                                    <w:br/>
                                  </w:r>
                                  <w:r w:rsidRPr="00B62DD6">
                                    <w:rPr>
                                      <w:rFonts w:eastAsia="MS Mincho" w:cs="Cambria"/>
                                      <w:color w:val="000000" w:themeColor="text1"/>
                                    </w:rPr>
                                    <w:t xml:space="preserve">monitoring programs. </w:t>
                                  </w:r>
                                </w:p>
                              </w:tc>
                            </w:tr>
                            <w:tr w:rsidR="005A67DE" w:rsidRPr="00480339" w14:paraId="711ACE43" w14:textId="77777777" w:rsidTr="00296839">
                              <w:trPr>
                                <w:trHeight w:val="609"/>
                              </w:trPr>
                              <w:tc>
                                <w:tcPr>
                                  <w:tcW w:w="745" w:type="dxa"/>
                                  <w:tcMar>
                                    <w:left w:w="144" w:type="dxa"/>
                                  </w:tcMar>
                                  <w:vAlign w:val="center"/>
                                </w:tcPr>
                                <w:p w14:paraId="16B5766E" w14:textId="77777777" w:rsidR="00B62DD6" w:rsidRPr="005E1AC8" w:rsidRDefault="00B62DD6" w:rsidP="00B82B49">
                                  <w:pPr>
                                    <w:tabs>
                                      <w:tab w:val="left" w:pos="810"/>
                                    </w:tabs>
                                    <w:spacing w:line="60" w:lineRule="atLeast"/>
                                    <w:ind w:right="-186"/>
                                    <w:rPr>
                                      <w:rFonts w:ascii="Calibri Bold" w:hAnsi="Calibri Bold"/>
                                      <w:bCs/>
                                      <w:color w:val="6E2E88"/>
                                      <w:spacing w:val="-20"/>
                                      <w:sz w:val="28"/>
                                      <w:szCs w:val="28"/>
                                    </w:rPr>
                                  </w:pPr>
                                  <w:r w:rsidRPr="005E1AC8">
                                    <w:rPr>
                                      <w:rFonts w:ascii="Calibri Bold" w:hAnsi="Calibri Bold"/>
                                      <w:b/>
                                      <w:bCs/>
                                      <w:color w:val="6E2E88"/>
                                      <w:spacing w:val="-20"/>
                                      <w:sz w:val="28"/>
                                      <w:szCs w:val="28"/>
                                    </w:rPr>
                                    <w:t>SEP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tcMar>
                                    <w:top w:w="43" w:type="dxa"/>
                                    <w:left w:w="108" w:type="dxa"/>
                                    <w:bottom w:w="43" w:type="dxa"/>
                                    <w:right w:w="108" w:type="dxa"/>
                                  </w:tcMar>
                                </w:tcPr>
                                <w:p w14:paraId="430A1DA1" w14:textId="15A2E42E" w:rsidR="00B62DD6" w:rsidRPr="00B62DD6" w:rsidRDefault="00B62DD6" w:rsidP="00B82B49">
                                  <w:pPr>
                                    <w:ind w:right="-186"/>
                                    <w:rPr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</w:pPr>
                                  <w:r w:rsidRPr="00B62DD6">
                                    <w:rPr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GPS!</w:t>
                                  </w:r>
                                </w:p>
                                <w:p w14:paraId="20F00BDC" w14:textId="6D57B609" w:rsidR="00B62DD6" w:rsidRPr="00B62DD6" w:rsidRDefault="00B62DD6" w:rsidP="00B82B49">
                                  <w:pPr>
                                    <w:ind w:right="-186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B62DD6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Charting a course to </w:t>
                                  </w:r>
                                  <w: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B62DD6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reach your goals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  <w:tcMar>
                                    <w:top w:w="43" w:type="dxa"/>
                                    <w:left w:w="90" w:type="dxa"/>
                                    <w:bottom w:w="43" w:type="dxa"/>
                                    <w:right w:w="90" w:type="dxa"/>
                                  </w:tcMar>
                                </w:tcPr>
                                <w:p w14:paraId="30604917" w14:textId="450E5EE0" w:rsidR="00B62DD6" w:rsidRPr="00B62DD6" w:rsidRDefault="00B62DD6" w:rsidP="00B82B49">
                                  <w:pPr>
                                    <w:ind w:right="-186"/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B62DD6"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Creating a Personal </w:t>
                                  </w:r>
                                  <w:r w:rsidRPr="00B62DD6"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br/>
                                    <w:t>Development Plan</w:t>
                                  </w:r>
                                </w:p>
                                <w:p w14:paraId="10082A8D" w14:textId="78E0BC10" w:rsidR="00B62DD6" w:rsidRPr="00B62DD6" w:rsidRDefault="00B62DD6" w:rsidP="00B82B49">
                                  <w:pPr>
                                    <w:spacing w:line="60" w:lineRule="atLeast"/>
                                    <w:ind w:right="-186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406E0C">
                                    <w:rPr>
                                      <w:color w:val="29869E"/>
                                      <w:spacing w:val="-10"/>
                                      <w:sz w:val="20"/>
                                      <w:szCs w:val="20"/>
                                    </w:rPr>
                                    <w:t xml:space="preserve">Available on demand starting </w:t>
                                  </w:r>
                                  <w:r w:rsidRPr="00622C3B">
                                    <w:rPr>
                                      <w:b/>
                                      <w:color w:val="29869E"/>
                                      <w:spacing w:val="-10"/>
                                      <w:sz w:val="20"/>
                                      <w:szCs w:val="20"/>
                                    </w:rPr>
                                    <w:t>SEP 18th</w:t>
                                  </w:r>
                                </w:p>
                              </w:tc>
                              <w:tc>
                                <w:tcPr>
                                  <w:tcW w:w="5465" w:type="dxa"/>
                                  <w:tcMar>
                                    <w:top w:w="43" w:type="dxa"/>
                                    <w:left w:w="115" w:type="dxa"/>
                                    <w:bottom w:w="43" w:type="dxa"/>
                                    <w:right w:w="115" w:type="dxa"/>
                                  </w:tcMar>
                                </w:tcPr>
                                <w:p w14:paraId="2455228A" w14:textId="7EDBA21A" w:rsidR="00B62DD6" w:rsidRPr="00B62DD6" w:rsidRDefault="00B62DD6" w:rsidP="00B82B49">
                                  <w:pPr>
                                    <w:ind w:right="-186"/>
                                    <w:rPr>
                                      <w:color w:val="000000" w:themeColor="text1"/>
                                    </w:rPr>
                                  </w:pPr>
                                  <w:r w:rsidRPr="00B62DD6">
                                    <w:rPr>
                                      <w:color w:val="000000" w:themeColor="text1"/>
                                    </w:rPr>
                                    <w:t xml:space="preserve">Participate in this session to understand effective </w: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  <w:br/>
                                  </w:r>
                                  <w:r w:rsidRPr="00B62DD6">
                                    <w:rPr>
                                      <w:color w:val="000000" w:themeColor="text1"/>
                                    </w:rPr>
                                    <w:t xml:space="preserve">goal setting and identify potential obstacles that </w: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  <w:br/>
                                  </w:r>
                                  <w:r w:rsidRPr="00B62DD6">
                                    <w:rPr>
                                      <w:color w:val="000000" w:themeColor="text1"/>
                                    </w:rPr>
                                    <w:t>can create barriers to reaching your goals.</w:t>
                                  </w:r>
                                </w:p>
                              </w:tc>
                            </w:tr>
                            <w:tr w:rsidR="005A67DE" w:rsidRPr="00480339" w14:paraId="75AC29F5" w14:textId="77777777" w:rsidTr="00296839">
                              <w:trPr>
                                <w:trHeight w:val="740"/>
                              </w:trPr>
                              <w:tc>
                                <w:tcPr>
                                  <w:tcW w:w="745" w:type="dxa"/>
                                  <w:tcMar>
                                    <w:left w:w="144" w:type="dxa"/>
                                  </w:tcMar>
                                  <w:vAlign w:val="center"/>
                                </w:tcPr>
                                <w:p w14:paraId="2C67E125" w14:textId="77777777" w:rsidR="00B62DD6" w:rsidRPr="005E1AC8" w:rsidRDefault="00B62DD6" w:rsidP="00B82B49">
                                  <w:pPr>
                                    <w:tabs>
                                      <w:tab w:val="left" w:pos="810"/>
                                    </w:tabs>
                                    <w:spacing w:line="60" w:lineRule="atLeast"/>
                                    <w:ind w:right="-186"/>
                                    <w:rPr>
                                      <w:rFonts w:ascii="Calibri Bold" w:hAnsi="Calibri Bold"/>
                                      <w:bCs/>
                                      <w:color w:val="6E2E88"/>
                                      <w:spacing w:val="-20"/>
                                      <w:sz w:val="28"/>
                                      <w:szCs w:val="28"/>
                                    </w:rPr>
                                  </w:pPr>
                                  <w:r w:rsidRPr="005E1AC8">
                                    <w:rPr>
                                      <w:rFonts w:ascii="Calibri Bold" w:hAnsi="Calibri Bold"/>
                                      <w:b/>
                                      <w:bCs/>
                                      <w:color w:val="6E2E88"/>
                                      <w:spacing w:val="-20"/>
                                      <w:sz w:val="28"/>
                                      <w:szCs w:val="28"/>
                                    </w:rPr>
                                    <w:t>OCT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tcMar>
                                    <w:top w:w="43" w:type="dxa"/>
                                    <w:left w:w="108" w:type="dxa"/>
                                    <w:bottom w:w="43" w:type="dxa"/>
                                    <w:right w:w="108" w:type="dxa"/>
                                  </w:tcMar>
                                </w:tcPr>
                                <w:p w14:paraId="4E5AA6A1" w14:textId="34998382" w:rsidR="00B62DD6" w:rsidRPr="00B62DD6" w:rsidRDefault="00B62DD6" w:rsidP="00B82B49">
                                  <w:pPr>
                                    <w:ind w:right="-186"/>
                                    <w:rPr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</w:pPr>
                                  <w:r w:rsidRPr="00B62DD6">
                                    <w:rPr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BOUNCE BACK</w:t>
                                  </w:r>
                                </w:p>
                                <w:p w14:paraId="1515A802" w14:textId="7E8E90BF" w:rsidR="00B62DD6" w:rsidRPr="00B62DD6" w:rsidRDefault="00B62DD6" w:rsidP="00B82B49">
                                  <w:pPr>
                                    <w:ind w:right="-186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B62DD6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Recovering from </w:t>
                                  </w:r>
                                  <w: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B62DD6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stressful situations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  <w:tcMar>
                                    <w:top w:w="43" w:type="dxa"/>
                                    <w:left w:w="90" w:type="dxa"/>
                                    <w:bottom w:w="43" w:type="dxa"/>
                                    <w:right w:w="90" w:type="dxa"/>
                                  </w:tcMar>
                                </w:tcPr>
                                <w:p w14:paraId="7E3F7570" w14:textId="76AADB2C" w:rsidR="00B62DD6" w:rsidRPr="00B62DD6" w:rsidRDefault="00B62DD6" w:rsidP="00B82B49">
                                  <w:pPr>
                                    <w:pStyle w:val="Default"/>
                                    <w:ind w:right="-186"/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B62DD6"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A Personal Guide to Building </w:t>
                                  </w:r>
                                  <w:r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B62DD6"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Resiliency and Coping </w:t>
                                  </w:r>
                                  <w:r w:rsidR="00AB1831"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 w:rsidRPr="00B62DD6"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ith Change</w:t>
                                  </w:r>
                                </w:p>
                                <w:p w14:paraId="43AD9855" w14:textId="63894FE2" w:rsidR="00B62DD6" w:rsidRPr="00B62DD6" w:rsidRDefault="00B62DD6" w:rsidP="00B82B49">
                                  <w:pPr>
                                    <w:spacing w:line="60" w:lineRule="atLeast"/>
                                    <w:ind w:right="-186"/>
                                    <w:rPr>
                                      <w:color w:val="000000" w:themeColor="text1"/>
                                      <w:spacing w:val="-4"/>
                                      <w:sz w:val="20"/>
                                      <w:szCs w:val="20"/>
                                    </w:rPr>
                                  </w:pPr>
                                  <w:r w:rsidRPr="00406E0C">
                                    <w:rPr>
                                      <w:color w:val="29869E"/>
                                      <w:spacing w:val="-10"/>
                                      <w:sz w:val="20"/>
                                      <w:szCs w:val="20"/>
                                    </w:rPr>
                                    <w:t xml:space="preserve">Available on demand starting </w:t>
                                  </w:r>
                                  <w:r w:rsidRPr="00622C3B">
                                    <w:rPr>
                                      <w:b/>
                                      <w:color w:val="29869E"/>
                                      <w:spacing w:val="-10"/>
                                      <w:sz w:val="20"/>
                                      <w:szCs w:val="20"/>
                                    </w:rPr>
                                    <w:t>OCT 16th</w:t>
                                  </w:r>
                                </w:p>
                              </w:tc>
                              <w:tc>
                                <w:tcPr>
                                  <w:tcW w:w="5465" w:type="dxa"/>
                                  <w:tcMar>
                                    <w:top w:w="43" w:type="dxa"/>
                                    <w:left w:w="115" w:type="dxa"/>
                                    <w:bottom w:w="43" w:type="dxa"/>
                                    <w:right w:w="115" w:type="dxa"/>
                                  </w:tcMar>
                                </w:tcPr>
                                <w:p w14:paraId="75B9D84E" w14:textId="12950692" w:rsidR="00B62DD6" w:rsidRPr="00364DE3" w:rsidRDefault="00B62DD6" w:rsidP="00364DE3">
                                  <w:pPr>
                                    <w:ind w:right="-186"/>
                                    <w:rPr>
                                      <w:color w:val="000000" w:themeColor="text1"/>
                                    </w:rPr>
                                  </w:pPr>
                                  <w:r w:rsidRPr="00364DE3">
                                    <w:rPr>
                                      <w:color w:val="000000" w:themeColor="text1"/>
                                    </w:rPr>
                                    <w:t xml:space="preserve">It’s not what happens to us but how we respond </w:t>
                                  </w:r>
                                  <w:r w:rsidRPr="00364DE3">
                                    <w:rPr>
                                      <w:color w:val="000000" w:themeColor="text1"/>
                                    </w:rPr>
                                    <w:br/>
                                    <w:t xml:space="preserve">to what is happening to us. This seminar will </w:t>
                                  </w:r>
                                  <w:r w:rsidRPr="00364DE3">
                                    <w:rPr>
                                      <w:color w:val="000000" w:themeColor="text1"/>
                                    </w:rPr>
                                    <w:br/>
                                    <w:t>empower you to become more resilient.</w:t>
                                  </w:r>
                                </w:p>
                              </w:tc>
                            </w:tr>
                            <w:tr w:rsidR="005A67DE" w:rsidRPr="00480339" w14:paraId="57E44FE3" w14:textId="77777777" w:rsidTr="00296839">
                              <w:trPr>
                                <w:trHeight w:val="533"/>
                              </w:trPr>
                              <w:tc>
                                <w:tcPr>
                                  <w:tcW w:w="745" w:type="dxa"/>
                                  <w:tcMar>
                                    <w:left w:w="144" w:type="dxa"/>
                                  </w:tcMar>
                                  <w:vAlign w:val="center"/>
                                </w:tcPr>
                                <w:p w14:paraId="68D2A57F" w14:textId="77777777" w:rsidR="00B62DD6" w:rsidRPr="005E1AC8" w:rsidRDefault="00B62DD6" w:rsidP="00B82B49">
                                  <w:pPr>
                                    <w:tabs>
                                      <w:tab w:val="left" w:pos="810"/>
                                    </w:tabs>
                                    <w:spacing w:line="60" w:lineRule="atLeast"/>
                                    <w:ind w:right="-186"/>
                                    <w:rPr>
                                      <w:rFonts w:ascii="Calibri Bold" w:hAnsi="Calibri Bold"/>
                                      <w:bCs/>
                                      <w:color w:val="6E2E88"/>
                                      <w:spacing w:val="-20"/>
                                      <w:sz w:val="28"/>
                                      <w:szCs w:val="28"/>
                                    </w:rPr>
                                  </w:pPr>
                                  <w:r w:rsidRPr="005E1AC8">
                                    <w:rPr>
                                      <w:rFonts w:ascii="Calibri Bold" w:hAnsi="Calibri Bold"/>
                                      <w:b/>
                                      <w:bCs/>
                                      <w:color w:val="6E2E88"/>
                                      <w:spacing w:val="-20"/>
                                      <w:sz w:val="28"/>
                                      <w:szCs w:val="28"/>
                                    </w:rPr>
                                    <w:t>NOV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tcMar>
                                    <w:top w:w="43" w:type="dxa"/>
                                    <w:left w:w="108" w:type="dxa"/>
                                    <w:bottom w:w="43" w:type="dxa"/>
                                    <w:right w:w="108" w:type="dxa"/>
                                  </w:tcMar>
                                </w:tcPr>
                                <w:p w14:paraId="7514C4B7" w14:textId="1F9A31A5" w:rsidR="00B62DD6" w:rsidRPr="00B62DD6" w:rsidRDefault="00B62DD6" w:rsidP="00B82B49">
                                  <w:pPr>
                                    <w:ind w:right="-186"/>
                                    <w:rPr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</w:pPr>
                                  <w:r w:rsidRPr="00B62DD6">
                                    <w:rPr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TALKING TOGETHER</w:t>
                                  </w:r>
                                </w:p>
                                <w:p w14:paraId="1F2D7DCD" w14:textId="27D41EF4" w:rsidR="00B62DD6" w:rsidRPr="00B62DD6" w:rsidRDefault="00B62DD6" w:rsidP="00B82B49">
                                  <w:pPr>
                                    <w:ind w:right="-186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B62DD6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Family conversations about aging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  <w:tcMar>
                                    <w:top w:w="43" w:type="dxa"/>
                                    <w:left w:w="90" w:type="dxa"/>
                                    <w:bottom w:w="43" w:type="dxa"/>
                                    <w:right w:w="90" w:type="dxa"/>
                                  </w:tcMar>
                                </w:tcPr>
                                <w:p w14:paraId="634CDC03" w14:textId="77777777" w:rsidR="00B62DD6" w:rsidRPr="00B62DD6" w:rsidRDefault="00B62DD6" w:rsidP="00B82B49">
                                  <w:pPr>
                                    <w:ind w:right="-186"/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B62DD6"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Caring for Aging Relatives</w:t>
                                  </w:r>
                                </w:p>
                                <w:p w14:paraId="43798AAB" w14:textId="16A1472B" w:rsidR="00B62DD6" w:rsidRPr="00B62DD6" w:rsidRDefault="00B62DD6" w:rsidP="00B82B49">
                                  <w:pPr>
                                    <w:spacing w:line="60" w:lineRule="atLeast"/>
                                    <w:ind w:right="-186"/>
                                    <w:rPr>
                                      <w:color w:val="000000" w:themeColor="text1"/>
                                      <w:spacing w:val="-2"/>
                                      <w:sz w:val="20"/>
                                      <w:szCs w:val="20"/>
                                    </w:rPr>
                                  </w:pPr>
                                  <w:r w:rsidRPr="00406E0C">
                                    <w:rPr>
                                      <w:color w:val="29869E"/>
                                      <w:spacing w:val="-10"/>
                                      <w:sz w:val="20"/>
                                      <w:szCs w:val="20"/>
                                    </w:rPr>
                                    <w:t xml:space="preserve">Available on demand starting </w:t>
                                  </w:r>
                                  <w:r w:rsidRPr="00622C3B">
                                    <w:rPr>
                                      <w:b/>
                                      <w:color w:val="29869E"/>
                                      <w:spacing w:val="-10"/>
                                      <w:sz w:val="20"/>
                                      <w:szCs w:val="20"/>
                                    </w:rPr>
                                    <w:t>NOV 20th</w:t>
                                  </w:r>
                                </w:p>
                              </w:tc>
                              <w:tc>
                                <w:tcPr>
                                  <w:tcW w:w="5465" w:type="dxa"/>
                                  <w:tcMar>
                                    <w:top w:w="43" w:type="dxa"/>
                                    <w:left w:w="115" w:type="dxa"/>
                                    <w:bottom w:w="43" w:type="dxa"/>
                                    <w:right w:w="115" w:type="dxa"/>
                                  </w:tcMar>
                                </w:tcPr>
                                <w:p w14:paraId="28C9919F" w14:textId="7A29C7D5" w:rsidR="00B62DD6" w:rsidRPr="00B62DD6" w:rsidRDefault="00B62DD6" w:rsidP="00B82B49">
                                  <w:pPr>
                                    <w:tabs>
                                      <w:tab w:val="left" w:pos="11430"/>
                                    </w:tabs>
                                    <w:spacing w:line="60" w:lineRule="atLeast"/>
                                    <w:ind w:right="-186"/>
                                    <w:rPr>
                                      <w:color w:val="000000" w:themeColor="text1"/>
                                      <w:w w:val="95"/>
                                      <w:sz w:val="20"/>
                                      <w:szCs w:val="20"/>
                                    </w:rPr>
                                  </w:pPr>
                                  <w:r w:rsidRPr="00B62DD6">
                                    <w:rPr>
                                      <w:color w:val="000000" w:themeColor="text1"/>
                                    </w:rPr>
                                    <w:t xml:space="preserve">Older relatives may require more care than family or </w: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  <w:br/>
                                  </w:r>
                                  <w:r w:rsidRPr="00B62DD6">
                                    <w:rPr>
                                      <w:color w:val="000000" w:themeColor="text1"/>
                                    </w:rPr>
                                    <w:t xml:space="preserve">neighbors can provide. This seminar is a helpful first </w: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  <w:br/>
                                  </w:r>
                                  <w:r w:rsidRPr="00B62DD6">
                                    <w:rPr>
                                      <w:color w:val="000000" w:themeColor="text1"/>
                                    </w:rPr>
                                    <w:t xml:space="preserve">step to determine what kind of care is needed. </w:t>
                                  </w:r>
                                </w:p>
                              </w:tc>
                            </w:tr>
                            <w:tr w:rsidR="005A67DE" w:rsidRPr="00480339" w14:paraId="409DABCD" w14:textId="77777777" w:rsidTr="00296839">
                              <w:trPr>
                                <w:trHeight w:val="987"/>
                              </w:trPr>
                              <w:tc>
                                <w:tcPr>
                                  <w:tcW w:w="745" w:type="dxa"/>
                                  <w:tcMar>
                                    <w:left w:w="144" w:type="dxa"/>
                                  </w:tcMar>
                                  <w:vAlign w:val="center"/>
                                </w:tcPr>
                                <w:p w14:paraId="6CD98A1C" w14:textId="77777777" w:rsidR="00B62DD6" w:rsidRPr="005E1AC8" w:rsidRDefault="00B62DD6" w:rsidP="00B82B49">
                                  <w:pPr>
                                    <w:tabs>
                                      <w:tab w:val="left" w:pos="810"/>
                                    </w:tabs>
                                    <w:spacing w:line="60" w:lineRule="atLeast"/>
                                    <w:ind w:right="-186"/>
                                    <w:rPr>
                                      <w:rFonts w:ascii="Calibri Bold" w:hAnsi="Calibri Bold"/>
                                      <w:bCs/>
                                      <w:color w:val="6E2E88"/>
                                      <w:spacing w:val="-20"/>
                                      <w:sz w:val="28"/>
                                      <w:szCs w:val="28"/>
                                    </w:rPr>
                                  </w:pPr>
                                  <w:r w:rsidRPr="005E1AC8">
                                    <w:rPr>
                                      <w:rFonts w:ascii="Calibri Bold" w:hAnsi="Calibri Bold"/>
                                      <w:b/>
                                      <w:bCs/>
                                      <w:color w:val="6E2E88"/>
                                      <w:spacing w:val="-20"/>
                                      <w:sz w:val="28"/>
                                      <w:szCs w:val="28"/>
                                    </w:rPr>
                                    <w:t>DEC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tcMar>
                                    <w:top w:w="43" w:type="dxa"/>
                                    <w:left w:w="108" w:type="dxa"/>
                                    <w:bottom w:w="43" w:type="dxa"/>
                                    <w:right w:w="108" w:type="dxa"/>
                                  </w:tcMar>
                                </w:tcPr>
                                <w:p w14:paraId="73A8BD8B" w14:textId="3F768902" w:rsidR="00B62DD6" w:rsidRPr="00B62DD6" w:rsidRDefault="00B62DD6" w:rsidP="00B82B49">
                                  <w:pPr>
                                    <w:ind w:right="-186"/>
                                    <w:rPr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</w:pPr>
                                  <w:r w:rsidRPr="00B62DD6">
                                    <w:rPr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JUST ASK</w:t>
                                  </w:r>
                                </w:p>
                                <w:p w14:paraId="01B883C4" w14:textId="7AC806DE" w:rsidR="00B62DD6" w:rsidRPr="00B62DD6" w:rsidRDefault="00B62DD6" w:rsidP="00B82B49">
                                  <w:pPr>
                                    <w:ind w:right="-186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B62DD6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Asking for what </w:t>
                                  </w:r>
                                  <w: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B62DD6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you need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  <w:tcMar>
                                    <w:top w:w="43" w:type="dxa"/>
                                    <w:left w:w="90" w:type="dxa"/>
                                    <w:bottom w:w="43" w:type="dxa"/>
                                    <w:right w:w="90" w:type="dxa"/>
                                  </w:tcMar>
                                </w:tcPr>
                                <w:p w14:paraId="19468CF8" w14:textId="77EF4F77" w:rsidR="00B62DD6" w:rsidRPr="00B62DD6" w:rsidRDefault="00B62DD6" w:rsidP="00B82B49">
                                  <w:pPr>
                                    <w:ind w:right="-186"/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B62DD6"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Say What You Mean the Right Way: Health</w:t>
                                  </w:r>
                                  <w:r w:rsidR="00AE0872"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y</w:t>
                                  </w:r>
                                  <w:r w:rsidRPr="00B62DD6"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Forms of Communication</w:t>
                                  </w:r>
                                </w:p>
                                <w:p w14:paraId="0869419D" w14:textId="429ACEC6" w:rsidR="00B62DD6" w:rsidRPr="00B62DD6" w:rsidRDefault="00B62DD6" w:rsidP="00B82B49">
                                  <w:pPr>
                                    <w:spacing w:line="60" w:lineRule="atLeast"/>
                                    <w:ind w:right="-186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406E0C">
                                    <w:rPr>
                                      <w:color w:val="29869E"/>
                                      <w:spacing w:val="-10"/>
                                      <w:sz w:val="20"/>
                                      <w:szCs w:val="20"/>
                                    </w:rPr>
                                    <w:t xml:space="preserve">Available on demand starting </w:t>
                                  </w:r>
                                  <w:r w:rsidRPr="00622C3B">
                                    <w:rPr>
                                      <w:b/>
                                      <w:color w:val="29869E"/>
                                      <w:sz w:val="20"/>
                                      <w:szCs w:val="20"/>
                                    </w:rPr>
                                    <w:t>DEC 18th</w:t>
                                  </w:r>
                                </w:p>
                              </w:tc>
                              <w:tc>
                                <w:tcPr>
                                  <w:tcW w:w="5465" w:type="dxa"/>
                                  <w:tcMar>
                                    <w:top w:w="43" w:type="dxa"/>
                                    <w:left w:w="115" w:type="dxa"/>
                                    <w:bottom w:w="43" w:type="dxa"/>
                                    <w:right w:w="115" w:type="dxa"/>
                                  </w:tcMar>
                                </w:tcPr>
                                <w:p w14:paraId="24E00146" w14:textId="0744F06C" w:rsidR="00B62DD6" w:rsidRPr="00B62DD6" w:rsidRDefault="00B62DD6" w:rsidP="00B82B49">
                                  <w:pPr>
                                    <w:ind w:right="-186"/>
                                    <w:rPr>
                                      <w:color w:val="000000" w:themeColor="text1"/>
                                    </w:rPr>
                                  </w:pPr>
                                  <w:r w:rsidRPr="00B62DD6">
                                    <w:rPr>
                                      <w:color w:val="000000" w:themeColor="text1"/>
                                    </w:rPr>
                                    <w:t xml:space="preserve">There are many ways to communicate how you feel </w: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  <w:br/>
                                  </w:r>
                                  <w:r w:rsidRPr="00B62DD6">
                                    <w:rPr>
                                      <w:color w:val="000000" w:themeColor="text1"/>
                                    </w:rPr>
                                    <w:t xml:space="preserve">to the people in your life. Explore how you can use </w: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  <w:br/>
                                  </w:r>
                                  <w:r w:rsidRPr="00B62DD6">
                                    <w:rPr>
                                      <w:color w:val="000000" w:themeColor="text1"/>
                                    </w:rPr>
                                    <w:t>communication to strengthen your relationships.</w:t>
                                  </w:r>
                                </w:p>
                              </w:tc>
                            </w:tr>
                          </w:tbl>
                          <w:p w14:paraId="7BD4BB59" w14:textId="77777777" w:rsidR="00775DC3" w:rsidRPr="006710D7" w:rsidRDefault="00775DC3" w:rsidP="00B82B49">
                            <w:pPr>
                              <w:tabs>
                                <w:tab w:val="left" w:pos="810"/>
                              </w:tabs>
                              <w:ind w:right="-186"/>
                            </w:pPr>
                          </w:p>
                          <w:p w14:paraId="2B244A68" w14:textId="77777777" w:rsidR="00775DC3" w:rsidRPr="006710D7" w:rsidRDefault="00775DC3" w:rsidP="00B82B49">
                            <w:pPr>
                              <w:tabs>
                                <w:tab w:val="left" w:pos="810"/>
                              </w:tabs>
                              <w:spacing w:line="216" w:lineRule="auto"/>
                              <w:ind w:right="-186"/>
                              <w:rPr>
                                <w:spacing w:val="-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AB048" id="Text Box 2" o:spid="_x0000_s1031" type="#_x0000_t202" style="position:absolute;margin-left:40pt;margin-top:2in;width:534pt;height:558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ubvQAIAAD0EAAAOAAAAZHJzL2Uyb0RvYy54bWysU8tu2zAQvBfoPxC8y5IcxZaEyEFix0WB&#10;9AEk/QCaoiyhEpclaUtp0H/vkrJct70VvRDLfczuzpA3t0PXkqPQpgFZ0HgWUSIkh7KR+4J+ed4G&#10;KSXGMlmyFqQo6Isw9Hb19s1Nr3IxhxraUmiCINLkvSpoba3Kw9DwWnTMzEAJicEKdMcsXvU+LDXr&#10;Eb1rw3kULcIedKk0cGEMejdjkK48flUJbj9VlRGWtAXF2aw/tT937gxXNyzfa6bqhp/GYP8wRcca&#10;iU3PUBtmGTno5i+oruEaDFR2xqELoaoaLvwOuE0c/bHNU82U8LsgOUadaTL/D5Z/PH7WpCkLekWJ&#10;ZB1K9CwGS+5hIHPHTq9MjklPCtPsgG5U2W9q1CPwr4ZIWNdM7sWd1tDXgpU4Xewqw4vSEcc4kF3/&#10;AUpsww4WPNBQ6c5Rh2QQREeVXs7KuFE4OhfLNE4jDHGMLaM0ixOvXcjyqVxpY98J6IgzCqpReg/P&#10;jo/GunFYPqW4bhK2Tdt6+Vv5mwMTRw82x1IXc2N4NV+zKHtIH9IkSOaLhyCJyjK4266TYLGNl9eb&#10;q816vYl/jK/qoiieJ9H9PAu2i3QZJFVyHWS4RBDF2X22iJIs2Wx9Ebaemnr2HGEjdXbYDV6mZBJl&#10;B+UL0qlhfNP4B9GoQX+npMf3XFDz7cC0oKR9L1ES9/gnQ0/GbjKY5FhaUEvJaK7t+EkOSjf7GpFH&#10;0SXcoWxV4wl1+o5TnMTGN+p5Pv0n9wku7z7r169f/QQAAP//AwBQSwMEFAAGAAgAAAAhACh+wpzf&#10;AAAADAEAAA8AAABkcnMvZG93bnJldi54bWxMj8FOwzAQRO9I/IO1SNyo3SqqQohTVQhOSIg0HDg6&#10;8TaJGq9D7Lbh79mc4PZGO5qdyXezG8QFp9B70rBeKRBIjbc9tRo+q9eHFESIhqwZPKGGHwywK25v&#10;cpNZf6USL4fYCg6hkBkNXYxjJmVoOnQmrPyIxLejn5yJLKdW2slcOdwNcqPUVjrTE3/ozIjPHTan&#10;w9lp2H9R+dJ/v9cf5bHsq+pR0dv2pPX93bx/AhFxjn9mWOpzdSi4U+3PZIMYNKSKp0QNmzRlWAzr&#10;ZKGaKVFJArLI5f8RxS8AAAD//wMAUEsBAi0AFAAGAAgAAAAhALaDOJL+AAAA4QEAABMAAAAAAAAA&#10;AAAAAAAAAAAAAFtDb250ZW50X1R5cGVzXS54bWxQSwECLQAUAAYACAAAACEAOP0h/9YAAACUAQAA&#10;CwAAAAAAAAAAAAAAAAAvAQAAX3JlbHMvLnJlbHNQSwECLQAUAAYACAAAACEApRLm70ACAAA9BAAA&#10;DgAAAAAAAAAAAAAAAAAuAgAAZHJzL2Uyb0RvYy54bWxQSwECLQAUAAYACAAAACEAKH7CnN8AAAAM&#10;AQAADwAAAAAAAAAAAAAAAACaBAAAZHJzL2Rvd25yZXYueG1sUEsFBgAAAAAEAAQA8wAAAKYFAAAA&#10;AA==&#10;" filled="f" stroked="f">
                <v:textbox inset="0,0,0,0">
                  <w:txbxContent>
                    <w:tbl>
                      <w:tblPr>
                        <w:tblW w:w="11730" w:type="dxa"/>
                        <w:tblInd w:w="2" w:type="dxa"/>
                        <w:tblBorders>
                          <w:insideH w:val="single" w:sz="4" w:space="0" w:color="C2D69B" w:themeColor="accent3" w:themeTint="99"/>
                          <w:insideV w:val="single" w:sz="4" w:space="0" w:color="C2D69B" w:themeColor="accent3" w:themeTint="99"/>
                        </w:tblBorders>
                        <w:tblLayout w:type="fixed"/>
                        <w:tblCellMar>
                          <w:left w:w="0" w:type="dxa"/>
                          <w:right w:w="29" w:type="dxa"/>
                        </w:tblCellMar>
                        <w:tblLook w:val="0080" w:firstRow="0" w:lastRow="0" w:firstColumn="1" w:lastColumn="0" w:noHBand="0" w:noVBand="0"/>
                      </w:tblPr>
                      <w:tblGrid>
                        <w:gridCol w:w="745"/>
                        <w:gridCol w:w="2160"/>
                        <w:gridCol w:w="3360"/>
                        <w:gridCol w:w="5465"/>
                      </w:tblGrid>
                      <w:tr w:rsidR="005A67DE" w:rsidRPr="00353EAD" w14:paraId="6777D0CE" w14:textId="77777777" w:rsidTr="00296839">
                        <w:trPr>
                          <w:trHeight w:val="495"/>
                        </w:trPr>
                        <w:tc>
                          <w:tcPr>
                            <w:tcW w:w="745" w:type="dxa"/>
                            <w:tcMar>
                              <w:left w:w="144" w:type="dxa"/>
                            </w:tcMar>
                            <w:vAlign w:val="center"/>
                          </w:tcPr>
                          <w:p w14:paraId="4CCF5249" w14:textId="77777777" w:rsidR="00775DC3" w:rsidRPr="008B658D" w:rsidRDefault="00775DC3" w:rsidP="00B82B49">
                            <w:pPr>
                              <w:tabs>
                                <w:tab w:val="left" w:pos="810"/>
                              </w:tabs>
                              <w:spacing w:line="60" w:lineRule="atLeast"/>
                              <w:ind w:right="-186"/>
                              <w:rPr>
                                <w:rFonts w:ascii="Calibri Bold" w:hAnsi="Calibri Bold"/>
                                <w:b/>
                                <w:bCs/>
                                <w:spacing w:val="-20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  <w:tcMar>
                              <w:top w:w="43" w:type="dxa"/>
                              <w:left w:w="108" w:type="dxa"/>
                              <w:bottom w:w="43" w:type="dxa"/>
                              <w:right w:w="108" w:type="dxa"/>
                            </w:tcMar>
                            <w:vAlign w:val="center"/>
                          </w:tcPr>
                          <w:p w14:paraId="48949A0E" w14:textId="77777777" w:rsidR="00775DC3" w:rsidRPr="00353EAD" w:rsidRDefault="00775DC3" w:rsidP="00B82B49">
                            <w:pPr>
                              <w:pStyle w:val="Theme"/>
                              <w:tabs>
                                <w:tab w:val="left" w:pos="810"/>
                              </w:tabs>
                              <w:spacing w:line="60" w:lineRule="atLeast"/>
                              <w:ind w:right="-186"/>
                            </w:pPr>
                          </w:p>
                        </w:tc>
                        <w:tc>
                          <w:tcPr>
                            <w:tcW w:w="3360" w:type="dxa"/>
                            <w:tcMar>
                              <w:top w:w="43" w:type="dxa"/>
                              <w:left w:w="90" w:type="dxa"/>
                              <w:bottom w:w="43" w:type="dxa"/>
                              <w:right w:w="90" w:type="dxa"/>
                            </w:tcMar>
                            <w:vAlign w:val="center"/>
                          </w:tcPr>
                          <w:p w14:paraId="07E6D545" w14:textId="77777777" w:rsidR="00775DC3" w:rsidRPr="00353EAD" w:rsidRDefault="00775DC3" w:rsidP="00B82B49">
                            <w:pPr>
                              <w:pStyle w:val="Theme"/>
                              <w:tabs>
                                <w:tab w:val="left" w:pos="810"/>
                              </w:tabs>
                              <w:spacing w:line="60" w:lineRule="atLeast"/>
                              <w:ind w:right="-186"/>
                            </w:pPr>
                          </w:p>
                        </w:tc>
                        <w:tc>
                          <w:tcPr>
                            <w:tcW w:w="5465" w:type="dxa"/>
                            <w:tcMar>
                              <w:top w:w="43" w:type="dxa"/>
                              <w:left w:w="115" w:type="dxa"/>
                              <w:bottom w:w="43" w:type="dxa"/>
                              <w:right w:w="115" w:type="dxa"/>
                            </w:tcMar>
                            <w:vAlign w:val="center"/>
                          </w:tcPr>
                          <w:p w14:paraId="3D9064CD" w14:textId="77777777" w:rsidR="00775DC3" w:rsidRPr="002E423A" w:rsidRDefault="00775DC3" w:rsidP="00B82B49">
                            <w:pPr>
                              <w:tabs>
                                <w:tab w:val="left" w:pos="810"/>
                              </w:tabs>
                              <w:spacing w:after="20" w:line="60" w:lineRule="atLeast"/>
                              <w:ind w:right="-186"/>
                              <w:rPr>
                                <w:w w:val="95"/>
                                <w:szCs w:val="18"/>
                              </w:rPr>
                            </w:pPr>
                          </w:p>
                        </w:tc>
                      </w:tr>
                      <w:tr w:rsidR="005A67DE" w:rsidRPr="00480339" w14:paraId="358793C7" w14:textId="77777777" w:rsidTr="00406E0C">
                        <w:trPr>
                          <w:trHeight w:val="847"/>
                        </w:trPr>
                        <w:tc>
                          <w:tcPr>
                            <w:tcW w:w="745" w:type="dxa"/>
                            <w:tcMar>
                              <w:left w:w="144" w:type="dxa"/>
                            </w:tcMar>
                            <w:vAlign w:val="center"/>
                          </w:tcPr>
                          <w:p w14:paraId="7A9261D9" w14:textId="172EF8B6" w:rsidR="00B62DD6" w:rsidRPr="005E1AC8" w:rsidRDefault="00B62DD6" w:rsidP="00B82B49">
                            <w:pPr>
                              <w:tabs>
                                <w:tab w:val="left" w:pos="810"/>
                              </w:tabs>
                              <w:spacing w:line="60" w:lineRule="atLeast"/>
                              <w:ind w:right="-186"/>
                              <w:rPr>
                                <w:rFonts w:ascii="Calibri Bold" w:hAnsi="Calibri Bold"/>
                                <w:bCs/>
                                <w:color w:val="6E2E88"/>
                                <w:spacing w:val="-20"/>
                                <w:sz w:val="28"/>
                                <w:szCs w:val="28"/>
                              </w:rPr>
                            </w:pPr>
                            <w:r w:rsidRPr="005E1AC8">
                              <w:rPr>
                                <w:rFonts w:ascii="Calibri Bold" w:hAnsi="Calibri Bold"/>
                                <w:b/>
                                <w:bCs/>
                                <w:color w:val="6E2E88"/>
                                <w:spacing w:val="-20"/>
                                <w:sz w:val="28"/>
                                <w:szCs w:val="28"/>
                              </w:rPr>
                              <w:t>JAN</w:t>
                            </w:r>
                          </w:p>
                        </w:tc>
                        <w:tc>
                          <w:tcPr>
                            <w:tcW w:w="2160" w:type="dxa"/>
                            <w:tcMar>
                              <w:top w:w="43" w:type="dxa"/>
                              <w:left w:w="108" w:type="dxa"/>
                              <w:bottom w:w="43" w:type="dxa"/>
                              <w:right w:w="108" w:type="dxa"/>
                            </w:tcMar>
                          </w:tcPr>
                          <w:p w14:paraId="37DAC1E5" w14:textId="56A7D531" w:rsidR="00B62DD6" w:rsidRPr="00B62DD6" w:rsidRDefault="00B62DD6" w:rsidP="00B82B49">
                            <w:pPr>
                              <w:ind w:right="-186"/>
                              <w:rPr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</w:pPr>
                            <w:r w:rsidRPr="00B62DD6">
                              <w:rPr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FREE YOURSELF</w:t>
                            </w:r>
                          </w:p>
                          <w:p w14:paraId="68D5511E" w14:textId="34ABD48C" w:rsidR="00B62DD6" w:rsidRPr="00B62DD6" w:rsidRDefault="00B62DD6" w:rsidP="00B82B49">
                            <w:pPr>
                              <w:ind w:right="-186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62DD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Becoming organized and clutter-free</w:t>
                            </w:r>
                          </w:p>
                        </w:tc>
                        <w:tc>
                          <w:tcPr>
                            <w:tcW w:w="3360" w:type="dxa"/>
                            <w:tcMar>
                              <w:top w:w="43" w:type="dxa"/>
                              <w:left w:w="90" w:type="dxa"/>
                              <w:bottom w:w="43" w:type="dxa"/>
                              <w:right w:w="90" w:type="dxa"/>
                            </w:tcMar>
                          </w:tcPr>
                          <w:p w14:paraId="4F6745BF" w14:textId="467E2C22" w:rsidR="00B62DD6" w:rsidRPr="00B62DD6" w:rsidRDefault="00B62DD6" w:rsidP="00B82B49">
                            <w:pPr>
                              <w:ind w:right="-186"/>
                              <w:rPr>
                                <w:rFonts w:eastAsia="MS Mincho" w:cs="Cambria"/>
                                <w:b/>
                                <w:bCs/>
                                <w:cap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62DD6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Everything in Its Place: </w:t>
                            </w:r>
                            <w:r w:rsidR="005A67DE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B62DD6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Getting Organized</w:t>
                            </w:r>
                            <w:r w:rsidRPr="00B62DD6">
                              <w:rPr>
                                <w:rFonts w:eastAsia="MS Mincho" w:cs="Cambria"/>
                                <w:b/>
                                <w:bCs/>
                                <w:cap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0C6BEB3" w14:textId="47EB8EF2" w:rsidR="00B62DD6" w:rsidRPr="00406E0C" w:rsidRDefault="00B62DD6" w:rsidP="00B82B49">
                            <w:pPr>
                              <w:spacing w:line="60" w:lineRule="atLeast"/>
                              <w:ind w:right="-186"/>
                              <w:rPr>
                                <w:color w:val="29869E"/>
                                <w:spacing w:val="-10"/>
                                <w:sz w:val="20"/>
                                <w:szCs w:val="20"/>
                              </w:rPr>
                            </w:pPr>
                            <w:r w:rsidRPr="00406E0C">
                              <w:rPr>
                                <w:color w:val="29869E"/>
                                <w:spacing w:val="-10"/>
                                <w:sz w:val="20"/>
                                <w:szCs w:val="20"/>
                              </w:rPr>
                              <w:t xml:space="preserve">Available on demand starting </w:t>
                            </w:r>
                            <w:r w:rsidRPr="00622C3B">
                              <w:rPr>
                                <w:b/>
                                <w:color w:val="29869E"/>
                                <w:spacing w:val="-10"/>
                                <w:sz w:val="20"/>
                                <w:szCs w:val="20"/>
                              </w:rPr>
                              <w:t>JAN 16th</w:t>
                            </w:r>
                          </w:p>
                        </w:tc>
                        <w:tc>
                          <w:tcPr>
                            <w:tcW w:w="5465" w:type="dxa"/>
                            <w:tcMar>
                              <w:top w:w="43" w:type="dxa"/>
                              <w:left w:w="115" w:type="dxa"/>
                              <w:bottom w:w="43" w:type="dxa"/>
                              <w:right w:w="115" w:type="dxa"/>
                            </w:tcMar>
                          </w:tcPr>
                          <w:p w14:paraId="238EBA23" w14:textId="0BFB6538" w:rsidR="00B62DD6" w:rsidRPr="00B62DD6" w:rsidRDefault="00B62DD6" w:rsidP="00B82B49">
                            <w:pPr>
                              <w:ind w:right="-186"/>
                              <w:rPr>
                                <w:rFonts w:eastAsia="MS Mincho" w:cs="Cambria"/>
                                <w:color w:val="000000" w:themeColor="text1"/>
                              </w:rPr>
                            </w:pPr>
                            <w:r w:rsidRPr="00B62DD6">
                              <w:rPr>
                                <w:rFonts w:eastAsia="MS Mincho" w:cs="Cambria"/>
                                <w:color w:val="000000" w:themeColor="text1"/>
                              </w:rPr>
                              <w:t xml:space="preserve">When we are not organized, we waste precious time and </w:t>
                            </w:r>
                            <w:r>
                              <w:rPr>
                                <w:rFonts w:eastAsia="MS Mincho" w:cs="Cambria"/>
                                <w:color w:val="000000" w:themeColor="text1"/>
                              </w:rPr>
                              <w:br/>
                            </w:r>
                            <w:r w:rsidRPr="00B62DD6">
                              <w:rPr>
                                <w:rFonts w:eastAsia="MS Mincho" w:cs="Cambria"/>
                                <w:color w:val="000000" w:themeColor="text1"/>
                              </w:rPr>
                              <w:t xml:space="preserve">create chaos in our lives. Minimize the stress and maximize </w:t>
                            </w:r>
                            <w:r>
                              <w:rPr>
                                <w:rFonts w:eastAsia="MS Mincho" w:cs="Cambria"/>
                                <w:color w:val="000000" w:themeColor="text1"/>
                              </w:rPr>
                              <w:br/>
                            </w:r>
                            <w:r w:rsidRPr="00B62DD6">
                              <w:rPr>
                                <w:rFonts w:eastAsia="MS Mincho" w:cs="Cambria"/>
                                <w:color w:val="000000" w:themeColor="text1"/>
                              </w:rPr>
                              <w:t xml:space="preserve">the tranquility that comes from putting everything in its place. </w:t>
                            </w:r>
                          </w:p>
                        </w:tc>
                      </w:tr>
                      <w:tr w:rsidR="005A67DE" w:rsidRPr="00480339" w14:paraId="7BDEC8F8" w14:textId="77777777" w:rsidTr="00296839">
                        <w:trPr>
                          <w:trHeight w:val="628"/>
                        </w:trPr>
                        <w:tc>
                          <w:tcPr>
                            <w:tcW w:w="745" w:type="dxa"/>
                            <w:tcMar>
                              <w:left w:w="144" w:type="dxa"/>
                            </w:tcMar>
                            <w:vAlign w:val="center"/>
                          </w:tcPr>
                          <w:p w14:paraId="2D3D0293" w14:textId="77777777" w:rsidR="00B62DD6" w:rsidRPr="005E1AC8" w:rsidRDefault="00B62DD6" w:rsidP="00B82B49">
                            <w:pPr>
                              <w:tabs>
                                <w:tab w:val="left" w:pos="810"/>
                              </w:tabs>
                              <w:spacing w:line="60" w:lineRule="atLeast"/>
                              <w:ind w:right="-186"/>
                              <w:rPr>
                                <w:rFonts w:ascii="Calibri Bold" w:hAnsi="Calibri Bold"/>
                                <w:bCs/>
                                <w:color w:val="6E2E88"/>
                                <w:spacing w:val="-20"/>
                                <w:sz w:val="28"/>
                                <w:szCs w:val="28"/>
                              </w:rPr>
                            </w:pPr>
                            <w:r w:rsidRPr="005E1AC8">
                              <w:rPr>
                                <w:rFonts w:ascii="Calibri Bold" w:hAnsi="Calibri Bold"/>
                                <w:b/>
                                <w:bCs/>
                                <w:color w:val="6E2E88"/>
                                <w:spacing w:val="-20"/>
                                <w:sz w:val="28"/>
                                <w:szCs w:val="28"/>
                              </w:rPr>
                              <w:t>FEB</w:t>
                            </w:r>
                          </w:p>
                        </w:tc>
                        <w:tc>
                          <w:tcPr>
                            <w:tcW w:w="2160" w:type="dxa"/>
                            <w:tcMar>
                              <w:top w:w="43" w:type="dxa"/>
                              <w:left w:w="108" w:type="dxa"/>
                              <w:bottom w:w="43" w:type="dxa"/>
                              <w:right w:w="108" w:type="dxa"/>
                            </w:tcMar>
                          </w:tcPr>
                          <w:p w14:paraId="5CC007D6" w14:textId="501B747B" w:rsidR="00B62DD6" w:rsidRPr="00B62DD6" w:rsidRDefault="00B62DD6" w:rsidP="00B82B49">
                            <w:pPr>
                              <w:ind w:right="-186"/>
                              <w:rPr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</w:pPr>
                            <w:r w:rsidRPr="00B62DD6">
                              <w:rPr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BFF</w:t>
                            </w:r>
                          </w:p>
                          <w:p w14:paraId="2F7D42BC" w14:textId="587CC250" w:rsidR="00B62DD6" w:rsidRPr="00B62DD6" w:rsidRDefault="00B62DD6" w:rsidP="00B82B49">
                            <w:pPr>
                              <w:ind w:right="-186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62DD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Being your own 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B62DD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best friend</w:t>
                            </w:r>
                          </w:p>
                        </w:tc>
                        <w:tc>
                          <w:tcPr>
                            <w:tcW w:w="3360" w:type="dxa"/>
                            <w:tcMar>
                              <w:top w:w="43" w:type="dxa"/>
                              <w:left w:w="90" w:type="dxa"/>
                              <w:bottom w:w="43" w:type="dxa"/>
                              <w:right w:w="90" w:type="dxa"/>
                            </w:tcMar>
                          </w:tcPr>
                          <w:p w14:paraId="196AF587" w14:textId="77777777" w:rsidR="00B62DD6" w:rsidRPr="00B62DD6" w:rsidRDefault="00B62DD6" w:rsidP="00B82B49">
                            <w:pPr>
                              <w:ind w:right="-186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62DD6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Self-Care: Remaining Resilient</w:t>
                            </w:r>
                          </w:p>
                          <w:p w14:paraId="0E49AEE9" w14:textId="3759FB82" w:rsidR="00B62DD6" w:rsidRPr="00B62DD6" w:rsidRDefault="00B62DD6" w:rsidP="00B82B49">
                            <w:pPr>
                              <w:spacing w:line="60" w:lineRule="atLeast"/>
                              <w:ind w:right="-186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06E0C">
                              <w:rPr>
                                <w:color w:val="29869E"/>
                                <w:spacing w:val="-10"/>
                                <w:sz w:val="20"/>
                                <w:szCs w:val="20"/>
                              </w:rPr>
                              <w:t xml:space="preserve">Available on demand starting </w:t>
                            </w:r>
                            <w:r w:rsidRPr="00622C3B">
                              <w:rPr>
                                <w:b/>
                                <w:color w:val="29869E"/>
                                <w:spacing w:val="-10"/>
                                <w:sz w:val="20"/>
                                <w:szCs w:val="20"/>
                              </w:rPr>
                              <w:t>FEB 20th</w:t>
                            </w:r>
                          </w:p>
                        </w:tc>
                        <w:tc>
                          <w:tcPr>
                            <w:tcW w:w="5465" w:type="dxa"/>
                            <w:tcMar>
                              <w:top w:w="43" w:type="dxa"/>
                              <w:left w:w="115" w:type="dxa"/>
                              <w:bottom w:w="43" w:type="dxa"/>
                              <w:right w:w="115" w:type="dxa"/>
                            </w:tcMar>
                          </w:tcPr>
                          <w:p w14:paraId="7E1B642B" w14:textId="798C4271" w:rsidR="00B62DD6" w:rsidRPr="00B62DD6" w:rsidRDefault="00B62DD6" w:rsidP="00FA530E">
                            <w:pPr>
                              <w:tabs>
                                <w:tab w:val="left" w:pos="11430"/>
                              </w:tabs>
                              <w:spacing w:line="60" w:lineRule="atLeast"/>
                              <w:ind w:right="-186"/>
                              <w:rPr>
                                <w:rFonts w:cs="Cambria"/>
                                <w:color w:val="000000" w:themeColor="text1"/>
                                <w:w w:val="95"/>
                                <w:sz w:val="20"/>
                                <w:szCs w:val="20"/>
                              </w:rPr>
                            </w:pPr>
                            <w:r w:rsidRPr="00B62DD6">
                              <w:rPr>
                                <w:rFonts w:eastAsia="MS Mincho" w:cs="Cambria"/>
                                <w:color w:val="000000" w:themeColor="text1"/>
                              </w:rPr>
                              <w:t xml:space="preserve">Learn to identify ongoing symptoms of stress and </w:t>
                            </w:r>
                            <w:r w:rsidR="009C7687">
                              <w:rPr>
                                <w:rFonts w:eastAsia="MS Mincho" w:cs="Cambria"/>
                                <w:color w:val="000000" w:themeColor="text1"/>
                              </w:rPr>
                              <w:br/>
                            </w:r>
                            <w:r w:rsidRPr="00B62DD6">
                              <w:rPr>
                                <w:rFonts w:eastAsia="MS Mincho" w:cs="Cambria"/>
                                <w:color w:val="000000" w:themeColor="text1"/>
                              </w:rPr>
                              <w:t xml:space="preserve">how to find a </w:t>
                            </w:r>
                            <w:r w:rsidR="00FA530E">
                              <w:rPr>
                                <w:rFonts w:eastAsia="MS Mincho" w:cs="Cambria"/>
                                <w:color w:val="000000" w:themeColor="text1"/>
                              </w:rPr>
                              <w:t>healthy</w:t>
                            </w:r>
                            <w:r w:rsidRPr="00B62DD6">
                              <w:rPr>
                                <w:rFonts w:eastAsia="MS Mincho" w:cs="Cambria"/>
                                <w:color w:val="000000" w:themeColor="text1"/>
                              </w:rPr>
                              <w:t xml:space="preserve"> approach to the demands </w:t>
                            </w:r>
                            <w:r w:rsidR="009C7687">
                              <w:rPr>
                                <w:rFonts w:eastAsia="MS Mincho" w:cs="Cambria"/>
                                <w:color w:val="000000" w:themeColor="text1"/>
                              </w:rPr>
                              <w:br/>
                            </w:r>
                            <w:r w:rsidRPr="00B62DD6">
                              <w:rPr>
                                <w:rFonts w:eastAsia="MS Mincho" w:cs="Cambria"/>
                                <w:color w:val="000000" w:themeColor="text1"/>
                              </w:rPr>
                              <w:t>of work and home.</w:t>
                            </w:r>
                          </w:p>
                        </w:tc>
                      </w:tr>
                      <w:tr w:rsidR="005A67DE" w:rsidRPr="00480339" w14:paraId="0ACFE68D" w14:textId="77777777" w:rsidTr="00296839">
                        <w:trPr>
                          <w:trHeight w:val="805"/>
                        </w:trPr>
                        <w:tc>
                          <w:tcPr>
                            <w:tcW w:w="745" w:type="dxa"/>
                            <w:tcMar>
                              <w:left w:w="144" w:type="dxa"/>
                            </w:tcMar>
                            <w:vAlign w:val="center"/>
                          </w:tcPr>
                          <w:p w14:paraId="2CD0BBF8" w14:textId="77777777" w:rsidR="00B62DD6" w:rsidRPr="005E1AC8" w:rsidRDefault="00B62DD6" w:rsidP="00B82B49">
                            <w:pPr>
                              <w:tabs>
                                <w:tab w:val="left" w:pos="810"/>
                              </w:tabs>
                              <w:spacing w:line="60" w:lineRule="atLeast"/>
                              <w:ind w:right="-186"/>
                              <w:rPr>
                                <w:rFonts w:ascii="Calibri Bold" w:hAnsi="Calibri Bold"/>
                                <w:bCs/>
                                <w:color w:val="6E2E88"/>
                                <w:spacing w:val="-20"/>
                                <w:sz w:val="28"/>
                                <w:szCs w:val="28"/>
                              </w:rPr>
                            </w:pPr>
                            <w:r w:rsidRPr="005E1AC8">
                              <w:rPr>
                                <w:rFonts w:ascii="Calibri Bold" w:hAnsi="Calibri Bold"/>
                                <w:b/>
                                <w:bCs/>
                                <w:color w:val="6E2E88"/>
                                <w:spacing w:val="-20"/>
                                <w:sz w:val="28"/>
                                <w:szCs w:val="28"/>
                              </w:rPr>
                              <w:t>MAR</w:t>
                            </w:r>
                          </w:p>
                        </w:tc>
                        <w:tc>
                          <w:tcPr>
                            <w:tcW w:w="2160" w:type="dxa"/>
                            <w:tcMar>
                              <w:top w:w="43" w:type="dxa"/>
                              <w:left w:w="108" w:type="dxa"/>
                              <w:bottom w:w="43" w:type="dxa"/>
                              <w:right w:w="108" w:type="dxa"/>
                            </w:tcMar>
                          </w:tcPr>
                          <w:p w14:paraId="1AE73344" w14:textId="4EF5F2A5" w:rsidR="00B62DD6" w:rsidRPr="00B62DD6" w:rsidRDefault="00B62DD6" w:rsidP="00B82B49">
                            <w:pPr>
                              <w:ind w:right="-186"/>
                              <w:rPr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</w:pPr>
                            <w:r w:rsidRPr="00B62DD6">
                              <w:rPr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STAYING ON TRACK</w:t>
                            </w:r>
                          </w:p>
                          <w:p w14:paraId="35CB6300" w14:textId="72AF3A07" w:rsidR="00B62DD6" w:rsidRPr="00B62DD6" w:rsidRDefault="00B62DD6" w:rsidP="00B82B49">
                            <w:pPr>
                              <w:ind w:right="-186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62DD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Budgeting and personal finances</w:t>
                            </w:r>
                          </w:p>
                        </w:tc>
                        <w:tc>
                          <w:tcPr>
                            <w:tcW w:w="3360" w:type="dxa"/>
                            <w:tcMar>
                              <w:top w:w="43" w:type="dxa"/>
                              <w:left w:w="90" w:type="dxa"/>
                              <w:bottom w:w="43" w:type="dxa"/>
                              <w:right w:w="90" w:type="dxa"/>
                            </w:tcMar>
                          </w:tcPr>
                          <w:p w14:paraId="6A83FBCE" w14:textId="13B19C9C" w:rsidR="00B62DD6" w:rsidRPr="00B62DD6" w:rsidRDefault="00B62DD6" w:rsidP="00B82B49">
                            <w:pPr>
                              <w:ind w:right="-186"/>
                              <w:rPr>
                                <w:rFonts w:eastAsia="Cambria" w:cs="Cambria"/>
                                <w:b/>
                                <w:bCs/>
                                <w:cap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62DD6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Your Routine Financial Check</w:t>
                            </w:r>
                            <w:r w:rsidR="002A4ADB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-</w:t>
                            </w:r>
                            <w:r w:rsidR="00F36B6D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u</w:t>
                            </w:r>
                            <w:r w:rsidRPr="00B62DD6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p</w:t>
                            </w:r>
                            <w:r w:rsidRPr="00B62DD6">
                              <w:rPr>
                                <w:rFonts w:eastAsia="Cambria" w:cs="Cambria"/>
                                <w:b/>
                                <w:bCs/>
                                <w:cap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14:paraId="16FE2EFD" w14:textId="645FF1A3" w:rsidR="00B62DD6" w:rsidRPr="00B62DD6" w:rsidRDefault="00B62DD6" w:rsidP="00B82B49">
                            <w:pPr>
                              <w:spacing w:line="60" w:lineRule="atLeast"/>
                              <w:ind w:right="-186"/>
                              <w:rPr>
                                <w:color w:val="000000" w:themeColor="text1"/>
                                <w:spacing w:val="-4"/>
                                <w:sz w:val="20"/>
                                <w:szCs w:val="20"/>
                              </w:rPr>
                            </w:pPr>
                            <w:r w:rsidRPr="00406E0C">
                              <w:rPr>
                                <w:color w:val="29869E"/>
                                <w:spacing w:val="-10"/>
                                <w:sz w:val="20"/>
                                <w:szCs w:val="20"/>
                              </w:rPr>
                              <w:t xml:space="preserve">Available on demand starting </w:t>
                            </w:r>
                            <w:r w:rsidRPr="00622C3B">
                              <w:rPr>
                                <w:b/>
                                <w:color w:val="29869E"/>
                                <w:spacing w:val="-10"/>
                                <w:sz w:val="20"/>
                                <w:szCs w:val="20"/>
                              </w:rPr>
                              <w:t>MAR 20th</w:t>
                            </w:r>
                          </w:p>
                        </w:tc>
                        <w:tc>
                          <w:tcPr>
                            <w:tcW w:w="5465" w:type="dxa"/>
                            <w:tcMar>
                              <w:top w:w="43" w:type="dxa"/>
                              <w:left w:w="115" w:type="dxa"/>
                              <w:bottom w:w="43" w:type="dxa"/>
                              <w:right w:w="115" w:type="dxa"/>
                            </w:tcMar>
                          </w:tcPr>
                          <w:p w14:paraId="305D6A9D" w14:textId="2A95FBAD" w:rsidR="00B62DD6" w:rsidRPr="00B62DD6" w:rsidRDefault="00B62DD6" w:rsidP="00B82B49">
                            <w:pPr>
                              <w:tabs>
                                <w:tab w:val="left" w:pos="11430"/>
                              </w:tabs>
                              <w:spacing w:line="60" w:lineRule="atLeast"/>
                              <w:ind w:right="-186"/>
                              <w:rPr>
                                <w:rFonts w:cs="Cambria"/>
                                <w:color w:val="000000" w:themeColor="text1"/>
                                <w:w w:val="95"/>
                                <w:sz w:val="20"/>
                                <w:szCs w:val="20"/>
                              </w:rPr>
                            </w:pPr>
                            <w:r w:rsidRPr="00B62DD6">
                              <w:rPr>
                                <w:rFonts w:eastAsia="Cambria" w:cs="Cambria"/>
                                <w:color w:val="000000" w:themeColor="text1"/>
                              </w:rPr>
                              <w:t>E</w:t>
                            </w:r>
                            <w:r>
                              <w:rPr>
                                <w:rFonts w:eastAsia="Cambria" w:cs="Cambria"/>
                                <w:color w:val="000000" w:themeColor="text1"/>
                              </w:rPr>
                              <w:t xml:space="preserve">xamine your finances </w:t>
                            </w:r>
                            <w:r w:rsidRPr="00B62DD6">
                              <w:rPr>
                                <w:rFonts w:eastAsia="Cambria" w:cs="Cambria"/>
                                <w:color w:val="000000" w:themeColor="text1"/>
                              </w:rPr>
                              <w:t>from a variety of perspectives</w:t>
                            </w:r>
                            <w:r w:rsidR="0013548B">
                              <w:rPr>
                                <w:rFonts w:eastAsia="Cambria" w:cs="Cambria"/>
                                <w:color w:val="000000" w:themeColor="text1"/>
                              </w:rPr>
                              <w:t>,</w:t>
                            </w:r>
                            <w:r w:rsidRPr="00B62DD6">
                              <w:rPr>
                                <w:rFonts w:eastAsia="Cambria" w:cs="Cambria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eastAsia="Cambria" w:cs="Cambria"/>
                                <w:color w:val="000000" w:themeColor="text1"/>
                              </w:rPr>
                              <w:br/>
                            </w:r>
                            <w:r w:rsidRPr="00B62DD6">
                              <w:rPr>
                                <w:rFonts w:eastAsia="Cambria" w:cs="Cambria"/>
                                <w:color w:val="000000" w:themeColor="text1"/>
                              </w:rPr>
                              <w:t xml:space="preserve">and review and prioritize all of your debts as you </w:t>
                            </w:r>
                            <w:r>
                              <w:rPr>
                                <w:rFonts w:eastAsia="Cambria" w:cs="Cambria"/>
                                <w:color w:val="000000" w:themeColor="text1"/>
                              </w:rPr>
                              <w:br/>
                            </w:r>
                            <w:r w:rsidRPr="00B62DD6">
                              <w:rPr>
                                <w:rFonts w:eastAsia="Cambria" w:cs="Cambria"/>
                                <w:color w:val="000000" w:themeColor="text1"/>
                              </w:rPr>
                              <w:t>explore your assets.</w:t>
                            </w:r>
                          </w:p>
                        </w:tc>
                      </w:tr>
                      <w:tr w:rsidR="005A67DE" w:rsidRPr="00480339" w14:paraId="0FCEF7B1" w14:textId="77777777" w:rsidTr="00296839">
                        <w:trPr>
                          <w:trHeight w:val="537"/>
                        </w:trPr>
                        <w:tc>
                          <w:tcPr>
                            <w:tcW w:w="745" w:type="dxa"/>
                            <w:tcMar>
                              <w:left w:w="144" w:type="dxa"/>
                            </w:tcMar>
                            <w:vAlign w:val="center"/>
                          </w:tcPr>
                          <w:p w14:paraId="64CC56B5" w14:textId="77777777" w:rsidR="00B62DD6" w:rsidRPr="005E1AC8" w:rsidRDefault="00B62DD6" w:rsidP="00B82B49">
                            <w:pPr>
                              <w:tabs>
                                <w:tab w:val="left" w:pos="810"/>
                              </w:tabs>
                              <w:spacing w:before="240" w:line="60" w:lineRule="atLeast"/>
                              <w:ind w:right="-186"/>
                              <w:rPr>
                                <w:rFonts w:ascii="Calibri Bold" w:hAnsi="Calibri Bold"/>
                                <w:bCs/>
                                <w:color w:val="6E2E88"/>
                                <w:spacing w:val="-20"/>
                                <w:sz w:val="28"/>
                                <w:szCs w:val="28"/>
                              </w:rPr>
                            </w:pPr>
                            <w:r w:rsidRPr="005E1AC8">
                              <w:rPr>
                                <w:rFonts w:ascii="Calibri Bold" w:hAnsi="Calibri Bold"/>
                                <w:b/>
                                <w:bCs/>
                                <w:color w:val="6E2E88"/>
                                <w:spacing w:val="-20"/>
                                <w:sz w:val="28"/>
                                <w:szCs w:val="28"/>
                              </w:rPr>
                              <w:t>APR</w:t>
                            </w:r>
                          </w:p>
                        </w:tc>
                        <w:tc>
                          <w:tcPr>
                            <w:tcW w:w="2160" w:type="dxa"/>
                            <w:tcMar>
                              <w:top w:w="43" w:type="dxa"/>
                              <w:left w:w="108" w:type="dxa"/>
                              <w:bottom w:w="43" w:type="dxa"/>
                              <w:right w:w="108" w:type="dxa"/>
                            </w:tcMar>
                          </w:tcPr>
                          <w:p w14:paraId="46A884B0" w14:textId="2F6A90AC" w:rsidR="00B62DD6" w:rsidRPr="00B62DD6" w:rsidRDefault="00B62DD6" w:rsidP="00B82B49">
                            <w:pPr>
                              <w:ind w:right="-186"/>
                              <w:rPr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</w:pPr>
                            <w:r w:rsidRPr="00B62DD6">
                              <w:rPr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KEEP IT KIND</w:t>
                            </w:r>
                          </w:p>
                          <w:p w14:paraId="15B703EA" w14:textId="27859204" w:rsidR="00B62DD6" w:rsidRPr="00B62DD6" w:rsidRDefault="00B62DD6" w:rsidP="00B82B49">
                            <w:pPr>
                              <w:ind w:right="-186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62DD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Creating positive 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B62DD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interactions</w:t>
                            </w:r>
                          </w:p>
                        </w:tc>
                        <w:tc>
                          <w:tcPr>
                            <w:tcW w:w="3360" w:type="dxa"/>
                            <w:tcMar>
                              <w:top w:w="43" w:type="dxa"/>
                              <w:left w:w="90" w:type="dxa"/>
                              <w:bottom w:w="43" w:type="dxa"/>
                              <w:right w:w="90" w:type="dxa"/>
                            </w:tcMar>
                          </w:tcPr>
                          <w:p w14:paraId="78D43029" w14:textId="7D0E5EA9" w:rsidR="00B62DD6" w:rsidRPr="00B62DD6" w:rsidRDefault="00B62DD6" w:rsidP="00B82B49">
                            <w:pPr>
                              <w:ind w:right="-186"/>
                              <w:rPr>
                                <w:rFonts w:eastAsia="MS Mincho" w:cs="Cambria"/>
                                <w:b/>
                                <w:bCs/>
                                <w:cap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62DD6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Maintaining Respect and </w:t>
                            </w:r>
                            <w:r w:rsidRPr="00B62DD6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  <w:t>Civility in the Workplace</w:t>
                            </w:r>
                            <w:r w:rsidRPr="00B62DD6">
                              <w:rPr>
                                <w:rFonts w:eastAsia="MS Mincho" w:cs="Cambria"/>
                                <w:b/>
                                <w:bCs/>
                                <w:cap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91DE0A8" w14:textId="7F4894F2" w:rsidR="00B62DD6" w:rsidRPr="00B62DD6" w:rsidRDefault="00B62DD6" w:rsidP="00B82B49">
                            <w:pPr>
                              <w:spacing w:line="60" w:lineRule="atLeast"/>
                              <w:ind w:right="-186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06E0C">
                              <w:rPr>
                                <w:color w:val="29869E"/>
                                <w:spacing w:val="-10"/>
                                <w:sz w:val="20"/>
                                <w:szCs w:val="20"/>
                              </w:rPr>
                              <w:t xml:space="preserve">Available on demand starting </w:t>
                            </w:r>
                            <w:r w:rsidRPr="00622C3B">
                              <w:rPr>
                                <w:b/>
                                <w:color w:val="29869E"/>
                                <w:spacing w:val="-10"/>
                                <w:sz w:val="20"/>
                                <w:szCs w:val="20"/>
                              </w:rPr>
                              <w:t>APR 17th</w:t>
                            </w:r>
                          </w:p>
                        </w:tc>
                        <w:tc>
                          <w:tcPr>
                            <w:tcW w:w="5465" w:type="dxa"/>
                            <w:tcMar>
                              <w:top w:w="43" w:type="dxa"/>
                              <w:left w:w="115" w:type="dxa"/>
                              <w:bottom w:w="43" w:type="dxa"/>
                              <w:right w:w="115" w:type="dxa"/>
                            </w:tcMar>
                          </w:tcPr>
                          <w:p w14:paraId="7A404CCB" w14:textId="56E4E0DB" w:rsidR="00B62DD6" w:rsidRPr="00B62DD6" w:rsidRDefault="00B62DD6" w:rsidP="00B82B49">
                            <w:pPr>
                              <w:ind w:right="-186"/>
                              <w:rPr>
                                <w:rFonts w:eastAsia="MS Mincho" w:cs="Cambria"/>
                                <w:color w:val="000000" w:themeColor="text1"/>
                              </w:rPr>
                            </w:pPr>
                            <w:r w:rsidRPr="00B62DD6">
                              <w:rPr>
                                <w:rFonts w:eastAsia="MS Mincho" w:cs="Cambria"/>
                                <w:color w:val="000000" w:themeColor="text1"/>
                              </w:rPr>
                              <w:t>Identify met</w:t>
                            </w:r>
                            <w:r>
                              <w:rPr>
                                <w:rFonts w:eastAsia="MS Mincho" w:cs="Cambria"/>
                                <w:color w:val="000000" w:themeColor="text1"/>
                              </w:rPr>
                              <w:t xml:space="preserve">hods to assertively </w:t>
                            </w:r>
                            <w:r w:rsidRPr="00B62DD6">
                              <w:rPr>
                                <w:rFonts w:eastAsia="MS Mincho" w:cs="Cambria"/>
                                <w:color w:val="000000" w:themeColor="text1"/>
                              </w:rPr>
                              <w:t xml:space="preserve">address inappropriate </w:t>
                            </w:r>
                            <w:r w:rsidR="00E40B18">
                              <w:rPr>
                                <w:rFonts w:eastAsia="MS Mincho" w:cs="Cambria"/>
                                <w:color w:val="000000" w:themeColor="text1"/>
                              </w:rPr>
                              <w:br/>
                              <w:t xml:space="preserve">conduct </w:t>
                            </w:r>
                            <w:r w:rsidRPr="00B62DD6">
                              <w:rPr>
                                <w:rFonts w:eastAsia="MS Mincho" w:cs="Cambria"/>
                                <w:color w:val="000000" w:themeColor="text1"/>
                              </w:rPr>
                              <w:t>within the workplace</w:t>
                            </w:r>
                            <w:r w:rsidRPr="00B62DD6">
                              <w:rPr>
                                <w:rFonts w:eastAsia="MS Mincho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eastAsia="MS Mincho" w:cs="Cambria"/>
                                <w:color w:val="000000" w:themeColor="text1"/>
                              </w:rPr>
                              <w:t xml:space="preserve">to promote </w:t>
                            </w:r>
                            <w:r w:rsidRPr="00B62DD6">
                              <w:rPr>
                                <w:rFonts w:eastAsia="MS Mincho" w:cs="Cambria"/>
                                <w:color w:val="000000" w:themeColor="text1"/>
                              </w:rPr>
                              <w:t xml:space="preserve">a healthy </w:t>
                            </w:r>
                            <w:r w:rsidR="00E40B18">
                              <w:rPr>
                                <w:rFonts w:eastAsia="MS Mincho" w:cs="Cambria"/>
                                <w:color w:val="000000" w:themeColor="text1"/>
                              </w:rPr>
                              <w:br/>
                            </w:r>
                            <w:r w:rsidRPr="00B62DD6">
                              <w:rPr>
                                <w:rFonts w:eastAsia="MS Mincho" w:cs="Cambria"/>
                                <w:color w:val="000000" w:themeColor="text1"/>
                              </w:rPr>
                              <w:t>work environment</w:t>
                            </w:r>
                            <w:r w:rsidR="0013548B">
                              <w:rPr>
                                <w:rFonts w:eastAsia="MS Mincho" w:cs="Cambria"/>
                                <w:color w:val="000000" w:themeColor="text1"/>
                              </w:rPr>
                              <w:t>.</w:t>
                            </w:r>
                          </w:p>
                        </w:tc>
                      </w:tr>
                      <w:tr w:rsidR="005A67DE" w:rsidRPr="00480339" w14:paraId="43C29D35" w14:textId="77777777" w:rsidTr="00622C3B">
                        <w:trPr>
                          <w:trHeight w:val="799"/>
                        </w:trPr>
                        <w:tc>
                          <w:tcPr>
                            <w:tcW w:w="745" w:type="dxa"/>
                            <w:tcMar>
                              <w:left w:w="144" w:type="dxa"/>
                            </w:tcMar>
                            <w:vAlign w:val="center"/>
                          </w:tcPr>
                          <w:p w14:paraId="1201032A" w14:textId="77777777" w:rsidR="00B62DD6" w:rsidRPr="005E1AC8" w:rsidRDefault="00B62DD6" w:rsidP="00B82B49">
                            <w:pPr>
                              <w:tabs>
                                <w:tab w:val="left" w:pos="810"/>
                              </w:tabs>
                              <w:spacing w:line="60" w:lineRule="atLeast"/>
                              <w:ind w:right="-186"/>
                              <w:rPr>
                                <w:rFonts w:ascii="Calibri Bold" w:hAnsi="Calibri Bold"/>
                                <w:bCs/>
                                <w:color w:val="6E2E88"/>
                                <w:spacing w:val="-20"/>
                                <w:sz w:val="28"/>
                                <w:szCs w:val="28"/>
                              </w:rPr>
                            </w:pPr>
                            <w:r w:rsidRPr="005E1AC8">
                              <w:rPr>
                                <w:rFonts w:ascii="Calibri Bold" w:hAnsi="Calibri Bold"/>
                                <w:b/>
                                <w:bCs/>
                                <w:color w:val="6E2E88"/>
                                <w:spacing w:val="-20"/>
                                <w:sz w:val="28"/>
                                <w:szCs w:val="28"/>
                              </w:rPr>
                              <w:t>MAY</w:t>
                            </w:r>
                          </w:p>
                        </w:tc>
                        <w:tc>
                          <w:tcPr>
                            <w:tcW w:w="2160" w:type="dxa"/>
                            <w:tcMar>
                              <w:top w:w="43" w:type="dxa"/>
                              <w:left w:w="108" w:type="dxa"/>
                              <w:bottom w:w="43" w:type="dxa"/>
                              <w:right w:w="108" w:type="dxa"/>
                            </w:tcMar>
                          </w:tcPr>
                          <w:p w14:paraId="4A750184" w14:textId="0641E6DA" w:rsidR="00B62DD6" w:rsidRPr="00B62DD6" w:rsidRDefault="00B62DD6" w:rsidP="00B82B49">
                            <w:pPr>
                              <w:ind w:right="-186"/>
                              <w:rPr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</w:pPr>
                            <w:r w:rsidRPr="00B62DD6">
                              <w:rPr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LIFE 101</w:t>
                            </w:r>
                          </w:p>
                          <w:p w14:paraId="65941320" w14:textId="4E61E678" w:rsidR="00B62DD6" w:rsidRPr="00B62DD6" w:rsidRDefault="00B62DD6" w:rsidP="00B82B49">
                            <w:pPr>
                              <w:ind w:right="-186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62DD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Basic skills of adulthood</w:t>
                            </w:r>
                          </w:p>
                        </w:tc>
                        <w:tc>
                          <w:tcPr>
                            <w:tcW w:w="3360" w:type="dxa"/>
                            <w:tcMar>
                              <w:top w:w="43" w:type="dxa"/>
                              <w:left w:w="90" w:type="dxa"/>
                              <w:bottom w:w="43" w:type="dxa"/>
                              <w:right w:w="90" w:type="dxa"/>
                            </w:tcMar>
                          </w:tcPr>
                          <w:p w14:paraId="3A021EAB" w14:textId="77777777" w:rsidR="00B62DD6" w:rsidRPr="00B62DD6" w:rsidRDefault="00B62DD6" w:rsidP="00B82B49">
                            <w:pPr>
                              <w:ind w:right="-186"/>
                              <w:rPr>
                                <w:rFonts w:eastAsia="Calibr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62DD6">
                              <w:rPr>
                                <w:rFonts w:eastAsia="Calibr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DIY: Apps and Guides for Household Management</w:t>
                            </w:r>
                          </w:p>
                          <w:p w14:paraId="5299BD02" w14:textId="7E5F5671" w:rsidR="00B62DD6" w:rsidRPr="00B62DD6" w:rsidRDefault="00B62DD6" w:rsidP="00B82B49">
                            <w:pPr>
                              <w:spacing w:line="60" w:lineRule="atLeast"/>
                              <w:ind w:right="-186"/>
                              <w:rPr>
                                <w:color w:val="000000" w:themeColor="text1"/>
                                <w:spacing w:val="-4"/>
                                <w:sz w:val="20"/>
                                <w:szCs w:val="20"/>
                              </w:rPr>
                            </w:pPr>
                            <w:r w:rsidRPr="00406E0C">
                              <w:rPr>
                                <w:color w:val="29869E"/>
                                <w:spacing w:val="-10"/>
                                <w:sz w:val="20"/>
                                <w:szCs w:val="20"/>
                              </w:rPr>
                              <w:t xml:space="preserve">Available on demand starting </w:t>
                            </w:r>
                            <w:r w:rsidRPr="00622C3B">
                              <w:rPr>
                                <w:b/>
                                <w:color w:val="29869E"/>
                                <w:spacing w:val="-10"/>
                                <w:sz w:val="20"/>
                                <w:szCs w:val="20"/>
                              </w:rPr>
                              <w:t>MAY 15th</w:t>
                            </w:r>
                          </w:p>
                        </w:tc>
                        <w:tc>
                          <w:tcPr>
                            <w:tcW w:w="5465" w:type="dxa"/>
                            <w:tcMar>
                              <w:top w:w="43" w:type="dxa"/>
                              <w:left w:w="115" w:type="dxa"/>
                              <w:bottom w:w="43" w:type="dxa"/>
                              <w:right w:w="115" w:type="dxa"/>
                            </w:tcMar>
                          </w:tcPr>
                          <w:p w14:paraId="6EF4E358" w14:textId="0CB266D5" w:rsidR="00B62DD6" w:rsidRPr="00317B21" w:rsidRDefault="00B62DD6" w:rsidP="00B82B49">
                            <w:pPr>
                              <w:ind w:right="-186"/>
                              <w:rPr>
                                <w:rFonts w:eastAsia="Calibri"/>
                                <w:color w:val="000000" w:themeColor="text1"/>
                              </w:rPr>
                            </w:pPr>
                            <w:r w:rsidRPr="00B62DD6">
                              <w:rPr>
                                <w:rFonts w:eastAsia="Calibri"/>
                                <w:color w:val="000000" w:themeColor="text1"/>
                              </w:rPr>
                              <w:t xml:space="preserve">Get a helpful overview of key household management </w:t>
                            </w:r>
                            <w:r>
                              <w:rPr>
                                <w:rFonts w:eastAsia="Calibri"/>
                                <w:color w:val="000000" w:themeColor="text1"/>
                              </w:rPr>
                              <w:br/>
                            </w:r>
                            <w:r w:rsidRPr="00B62DD6">
                              <w:rPr>
                                <w:rFonts w:eastAsia="Calibri"/>
                                <w:color w:val="000000" w:themeColor="text1"/>
                              </w:rPr>
                              <w:t>items</w:t>
                            </w:r>
                            <w:r w:rsidR="00BA10AD">
                              <w:rPr>
                                <w:rFonts w:eastAsia="Calibri"/>
                                <w:color w:val="000000" w:themeColor="text1"/>
                              </w:rPr>
                              <w:t>,</w:t>
                            </w:r>
                            <w:r w:rsidRPr="00B62DD6">
                              <w:rPr>
                                <w:rFonts w:eastAsia="Calibri"/>
                                <w:color w:val="000000" w:themeColor="text1"/>
                              </w:rPr>
                              <w:t xml:space="preserve"> as well as link</w:t>
                            </w:r>
                            <w:r w:rsidR="0013548B">
                              <w:rPr>
                                <w:rFonts w:eastAsia="Calibri"/>
                                <w:color w:val="000000" w:themeColor="text1"/>
                              </w:rPr>
                              <w:t>s</w:t>
                            </w:r>
                            <w:r w:rsidRPr="00B62DD6">
                              <w:rPr>
                                <w:rFonts w:eastAsia="Calibri"/>
                                <w:color w:val="000000" w:themeColor="text1"/>
                              </w:rPr>
                              <w:t xml:space="preserve"> to guides and apps to help you </w:t>
                            </w:r>
                            <w:r>
                              <w:rPr>
                                <w:rFonts w:eastAsia="Calibri"/>
                                <w:color w:val="000000" w:themeColor="text1"/>
                              </w:rPr>
                              <w:br/>
                            </w:r>
                            <w:r w:rsidRPr="00B62DD6">
                              <w:rPr>
                                <w:rFonts w:eastAsia="Calibri"/>
                                <w:color w:val="000000" w:themeColor="text1"/>
                              </w:rPr>
                              <w:t>keep track of it all.</w:t>
                            </w:r>
                          </w:p>
                        </w:tc>
                      </w:tr>
                      <w:tr w:rsidR="005A67DE" w:rsidRPr="00480339" w14:paraId="1386016D" w14:textId="77777777" w:rsidTr="00296839">
                        <w:trPr>
                          <w:trHeight w:val="614"/>
                        </w:trPr>
                        <w:tc>
                          <w:tcPr>
                            <w:tcW w:w="745" w:type="dxa"/>
                            <w:tcMar>
                              <w:left w:w="144" w:type="dxa"/>
                            </w:tcMar>
                            <w:vAlign w:val="center"/>
                          </w:tcPr>
                          <w:p w14:paraId="1C15C602" w14:textId="77777777" w:rsidR="00B62DD6" w:rsidRPr="005E1AC8" w:rsidRDefault="00B62DD6" w:rsidP="00B82B49">
                            <w:pPr>
                              <w:tabs>
                                <w:tab w:val="left" w:pos="810"/>
                              </w:tabs>
                              <w:spacing w:line="60" w:lineRule="atLeast"/>
                              <w:ind w:right="-186"/>
                              <w:rPr>
                                <w:rFonts w:ascii="Calibri Bold" w:hAnsi="Calibri Bold"/>
                                <w:bCs/>
                                <w:color w:val="6E2E88"/>
                                <w:spacing w:val="-20"/>
                                <w:sz w:val="28"/>
                                <w:szCs w:val="28"/>
                              </w:rPr>
                            </w:pPr>
                            <w:r w:rsidRPr="005E1AC8">
                              <w:rPr>
                                <w:rFonts w:ascii="Calibri Bold" w:hAnsi="Calibri Bold"/>
                                <w:b/>
                                <w:bCs/>
                                <w:color w:val="6E2E88"/>
                                <w:spacing w:val="-20"/>
                                <w:sz w:val="28"/>
                                <w:szCs w:val="28"/>
                              </w:rPr>
                              <w:t>JUN</w:t>
                            </w:r>
                          </w:p>
                        </w:tc>
                        <w:tc>
                          <w:tcPr>
                            <w:tcW w:w="2160" w:type="dxa"/>
                            <w:tcMar>
                              <w:top w:w="43" w:type="dxa"/>
                              <w:left w:w="108" w:type="dxa"/>
                              <w:bottom w:w="43" w:type="dxa"/>
                              <w:right w:w="108" w:type="dxa"/>
                            </w:tcMar>
                          </w:tcPr>
                          <w:p w14:paraId="09618E2D" w14:textId="614F5216" w:rsidR="00B62DD6" w:rsidRPr="00B62DD6" w:rsidRDefault="00B62DD6" w:rsidP="00B82B49">
                            <w:pPr>
                              <w:ind w:right="-186"/>
                              <w:rPr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</w:pPr>
                            <w:r w:rsidRPr="00B62DD6">
                              <w:rPr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RISE UP!</w:t>
                            </w:r>
                          </w:p>
                          <w:p w14:paraId="3AC00846" w14:textId="76E4D09C" w:rsidR="00B62DD6" w:rsidRPr="00B62DD6" w:rsidRDefault="00B62DD6" w:rsidP="00B82B49">
                            <w:pPr>
                              <w:ind w:right="-186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62DD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Reducing sedentary behavior</w:t>
                            </w:r>
                          </w:p>
                        </w:tc>
                        <w:tc>
                          <w:tcPr>
                            <w:tcW w:w="3360" w:type="dxa"/>
                            <w:tcMar>
                              <w:top w:w="43" w:type="dxa"/>
                              <w:left w:w="90" w:type="dxa"/>
                              <w:bottom w:w="43" w:type="dxa"/>
                              <w:right w:w="90" w:type="dxa"/>
                            </w:tcMar>
                          </w:tcPr>
                          <w:p w14:paraId="2A2AFAFC" w14:textId="50CC72BA" w:rsidR="00B62DD6" w:rsidRPr="00B62DD6" w:rsidRDefault="00B62DD6" w:rsidP="00B82B49">
                            <w:pPr>
                              <w:ind w:right="-186"/>
                              <w:rPr>
                                <w:rFonts w:eastAsia="MS Mincho" w:cs="Cambria"/>
                                <w:b/>
                                <w:bCs/>
                                <w:cap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62DD6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Improve Your Health </w:t>
                            </w:r>
                            <w:r w:rsidR="00AB1831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w</w:t>
                            </w:r>
                            <w:r w:rsidRPr="00B62DD6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ith Proper Ergonomics and Frequent Movement</w:t>
                            </w:r>
                            <w:r w:rsidRPr="00B62DD6">
                              <w:rPr>
                                <w:rFonts w:eastAsia="MS Mincho" w:cs="Cambria"/>
                                <w:b/>
                                <w:bCs/>
                                <w:cap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75DF4EC" w14:textId="4DEB6186" w:rsidR="00B62DD6" w:rsidRPr="00B62DD6" w:rsidRDefault="00B62DD6" w:rsidP="00B82B49">
                            <w:pPr>
                              <w:spacing w:line="60" w:lineRule="atLeast"/>
                              <w:ind w:right="-186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06E0C">
                              <w:rPr>
                                <w:color w:val="29869E"/>
                                <w:spacing w:val="-10"/>
                                <w:sz w:val="20"/>
                                <w:szCs w:val="20"/>
                              </w:rPr>
                              <w:t xml:space="preserve">Available on demand starting </w:t>
                            </w:r>
                            <w:r w:rsidRPr="00622C3B">
                              <w:rPr>
                                <w:b/>
                                <w:color w:val="29869E"/>
                                <w:spacing w:val="-10"/>
                                <w:sz w:val="20"/>
                                <w:szCs w:val="20"/>
                              </w:rPr>
                              <w:t>JUN 19th</w:t>
                            </w:r>
                          </w:p>
                        </w:tc>
                        <w:tc>
                          <w:tcPr>
                            <w:tcW w:w="5465" w:type="dxa"/>
                            <w:tcMar>
                              <w:top w:w="43" w:type="dxa"/>
                              <w:left w:w="115" w:type="dxa"/>
                              <w:bottom w:w="43" w:type="dxa"/>
                              <w:right w:w="115" w:type="dxa"/>
                            </w:tcMar>
                          </w:tcPr>
                          <w:p w14:paraId="7A89CCE2" w14:textId="2FB57996" w:rsidR="00B62DD6" w:rsidRPr="00B62DD6" w:rsidRDefault="00B62DD6" w:rsidP="00B82B49">
                            <w:pPr>
                              <w:ind w:right="-186"/>
                              <w:rPr>
                                <w:rFonts w:eastAsia="MS Mincho" w:cs="Cambria"/>
                                <w:color w:val="000000" w:themeColor="text1"/>
                              </w:rPr>
                            </w:pPr>
                            <w:r w:rsidRPr="00B62DD6">
                              <w:rPr>
                                <w:rFonts w:eastAsia="MS Mincho" w:cs="Cambria"/>
                                <w:color w:val="000000" w:themeColor="text1"/>
                              </w:rPr>
                              <w:t xml:space="preserve">Research has found that a sedentary lifestyle is just as </w:t>
                            </w:r>
                            <w:r>
                              <w:rPr>
                                <w:rFonts w:eastAsia="MS Mincho" w:cs="Cambria"/>
                                <w:color w:val="000000" w:themeColor="text1"/>
                              </w:rPr>
                              <w:br/>
                            </w:r>
                            <w:r w:rsidRPr="00B62DD6">
                              <w:rPr>
                                <w:rFonts w:eastAsia="MS Mincho" w:cs="Cambria"/>
                                <w:color w:val="000000" w:themeColor="text1"/>
                              </w:rPr>
                              <w:t xml:space="preserve">or more harmful than smoking. But we can impact this </w:t>
                            </w:r>
                            <w:r>
                              <w:rPr>
                                <w:rFonts w:eastAsia="MS Mincho" w:cs="Cambria"/>
                                <w:color w:val="000000" w:themeColor="text1"/>
                              </w:rPr>
                              <w:br/>
                            </w:r>
                            <w:r w:rsidRPr="00B62DD6">
                              <w:rPr>
                                <w:rFonts w:eastAsia="MS Mincho" w:cs="Cambria"/>
                                <w:color w:val="000000" w:themeColor="text1"/>
                              </w:rPr>
                              <w:t>by incorporating frequent movement into our lives!</w:t>
                            </w:r>
                          </w:p>
                        </w:tc>
                      </w:tr>
                      <w:tr w:rsidR="005A67DE" w:rsidRPr="00480339" w14:paraId="5835A01E" w14:textId="77777777" w:rsidTr="00296839">
                        <w:trPr>
                          <w:trHeight w:val="730"/>
                        </w:trPr>
                        <w:tc>
                          <w:tcPr>
                            <w:tcW w:w="745" w:type="dxa"/>
                            <w:tcMar>
                              <w:left w:w="144" w:type="dxa"/>
                            </w:tcMar>
                            <w:vAlign w:val="center"/>
                          </w:tcPr>
                          <w:p w14:paraId="16F167E0" w14:textId="77777777" w:rsidR="00B62DD6" w:rsidRPr="005E1AC8" w:rsidRDefault="00B62DD6" w:rsidP="00B82B49">
                            <w:pPr>
                              <w:tabs>
                                <w:tab w:val="left" w:pos="810"/>
                              </w:tabs>
                              <w:spacing w:line="60" w:lineRule="atLeast"/>
                              <w:ind w:right="-186"/>
                              <w:rPr>
                                <w:rFonts w:ascii="Calibri Bold" w:hAnsi="Calibri Bold"/>
                                <w:bCs/>
                                <w:color w:val="6E2E88"/>
                                <w:spacing w:val="-20"/>
                                <w:sz w:val="28"/>
                                <w:szCs w:val="28"/>
                              </w:rPr>
                            </w:pPr>
                            <w:r w:rsidRPr="005E1AC8">
                              <w:rPr>
                                <w:rFonts w:ascii="Calibri Bold" w:hAnsi="Calibri Bold"/>
                                <w:b/>
                                <w:bCs/>
                                <w:color w:val="6E2E88"/>
                                <w:spacing w:val="-20"/>
                                <w:sz w:val="28"/>
                                <w:szCs w:val="28"/>
                              </w:rPr>
                              <w:t>JUL</w:t>
                            </w:r>
                          </w:p>
                        </w:tc>
                        <w:tc>
                          <w:tcPr>
                            <w:tcW w:w="2160" w:type="dxa"/>
                            <w:tcMar>
                              <w:top w:w="43" w:type="dxa"/>
                              <w:left w:w="108" w:type="dxa"/>
                              <w:bottom w:w="43" w:type="dxa"/>
                              <w:right w:w="108" w:type="dxa"/>
                            </w:tcMar>
                          </w:tcPr>
                          <w:p w14:paraId="56B9FC1A" w14:textId="7BE63E33" w:rsidR="00B62DD6" w:rsidRPr="00B62DD6" w:rsidRDefault="00B62DD6" w:rsidP="00B82B49">
                            <w:pPr>
                              <w:ind w:right="-186"/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B62DD6"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  <w:t>GROCERY RUN</w:t>
                            </w:r>
                          </w:p>
                          <w:p w14:paraId="6F80A62A" w14:textId="71447F5B" w:rsidR="00B62DD6" w:rsidRPr="00B62DD6" w:rsidRDefault="00B62DD6" w:rsidP="00B82B49">
                            <w:pPr>
                              <w:ind w:right="-186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62DD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Making sense of nutritional information</w:t>
                            </w:r>
                          </w:p>
                        </w:tc>
                        <w:tc>
                          <w:tcPr>
                            <w:tcW w:w="3360" w:type="dxa"/>
                            <w:tcMar>
                              <w:top w:w="43" w:type="dxa"/>
                              <w:left w:w="90" w:type="dxa"/>
                              <w:bottom w:w="43" w:type="dxa"/>
                              <w:right w:w="90" w:type="dxa"/>
                            </w:tcMar>
                          </w:tcPr>
                          <w:p w14:paraId="2DE592D5" w14:textId="77777777" w:rsidR="00B62DD6" w:rsidRPr="00B62DD6" w:rsidRDefault="00B62DD6" w:rsidP="00B82B49">
                            <w:pPr>
                              <w:ind w:right="-186"/>
                              <w:rPr>
                                <w:rFonts w:eastAsia="MS Mincho" w:cs="Cambria"/>
                                <w:b/>
                                <w:bCs/>
                                <w:cap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62DD6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Eating Your Way to Wellness</w:t>
                            </w:r>
                            <w:r w:rsidRPr="00B62DD6">
                              <w:rPr>
                                <w:rFonts w:eastAsia="MS Mincho" w:cs="Cambria"/>
                                <w:b/>
                                <w:bCs/>
                                <w:cap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F4DAE59" w14:textId="5B3ECB05" w:rsidR="00B62DD6" w:rsidRPr="00B62DD6" w:rsidRDefault="00B62DD6" w:rsidP="00B82B49">
                            <w:pPr>
                              <w:spacing w:line="60" w:lineRule="atLeast"/>
                              <w:ind w:right="-186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06E0C">
                              <w:rPr>
                                <w:color w:val="29869E"/>
                                <w:spacing w:val="-10"/>
                                <w:sz w:val="20"/>
                                <w:szCs w:val="20"/>
                              </w:rPr>
                              <w:t xml:space="preserve">Available on demand starting </w:t>
                            </w:r>
                            <w:r w:rsidRPr="00622C3B">
                              <w:rPr>
                                <w:b/>
                                <w:color w:val="29869E"/>
                                <w:spacing w:val="-10"/>
                                <w:sz w:val="20"/>
                                <w:szCs w:val="20"/>
                              </w:rPr>
                              <w:t>JUL 17th</w:t>
                            </w:r>
                          </w:p>
                        </w:tc>
                        <w:tc>
                          <w:tcPr>
                            <w:tcW w:w="5465" w:type="dxa"/>
                            <w:tcMar>
                              <w:top w:w="43" w:type="dxa"/>
                              <w:left w:w="115" w:type="dxa"/>
                              <w:bottom w:w="43" w:type="dxa"/>
                              <w:right w:w="115" w:type="dxa"/>
                            </w:tcMar>
                          </w:tcPr>
                          <w:p w14:paraId="422673CF" w14:textId="182DDF9C" w:rsidR="00B62DD6" w:rsidRPr="00B62DD6" w:rsidRDefault="00B62DD6" w:rsidP="0013548B">
                            <w:pPr>
                              <w:ind w:right="-186"/>
                              <w:rPr>
                                <w:rFonts w:eastAsia="MS Mincho" w:cs="Cambria"/>
                                <w:color w:val="000000" w:themeColor="text1"/>
                              </w:rPr>
                            </w:pPr>
                            <w:r w:rsidRPr="00B62DD6">
                              <w:rPr>
                                <w:rFonts w:eastAsia="MS Mincho" w:cs="Cambria"/>
                                <w:color w:val="000000" w:themeColor="text1"/>
                              </w:rPr>
                              <w:t xml:space="preserve">This session focuses on the USDA’s MyPlate with tips </w:t>
                            </w:r>
                            <w:r>
                              <w:rPr>
                                <w:rFonts w:eastAsia="MS Mincho" w:cs="Cambria"/>
                                <w:color w:val="000000" w:themeColor="text1"/>
                              </w:rPr>
                              <w:br/>
                            </w:r>
                            <w:r w:rsidRPr="00B62DD6">
                              <w:rPr>
                                <w:rFonts w:eastAsia="MS Mincho" w:cs="Cambria"/>
                                <w:color w:val="000000" w:themeColor="text1"/>
                              </w:rPr>
                              <w:t xml:space="preserve">and resources on how to eat your way to better and </w:t>
                            </w:r>
                            <w:r>
                              <w:rPr>
                                <w:rFonts w:eastAsia="MS Mincho" w:cs="Cambria"/>
                                <w:color w:val="000000" w:themeColor="text1"/>
                              </w:rPr>
                              <w:br/>
                            </w:r>
                            <w:r w:rsidR="0013548B" w:rsidRPr="00B62DD6">
                              <w:rPr>
                                <w:rFonts w:eastAsia="MS Mincho" w:cs="Cambria"/>
                                <w:color w:val="000000" w:themeColor="text1"/>
                              </w:rPr>
                              <w:t>long</w:t>
                            </w:r>
                            <w:r w:rsidR="0013548B">
                              <w:rPr>
                                <w:rFonts w:eastAsia="MS Mincho" w:cs="Cambria"/>
                                <w:color w:val="000000" w:themeColor="text1"/>
                              </w:rPr>
                              <w:t>-</w:t>
                            </w:r>
                            <w:r w:rsidR="0013548B" w:rsidRPr="00B62DD6">
                              <w:rPr>
                                <w:rFonts w:eastAsia="MS Mincho" w:cs="Cambria"/>
                                <w:color w:val="000000" w:themeColor="text1"/>
                              </w:rPr>
                              <w:t xml:space="preserve">lasting </w:t>
                            </w:r>
                            <w:r w:rsidRPr="00B62DD6">
                              <w:rPr>
                                <w:rFonts w:eastAsia="MS Mincho" w:cs="Cambria"/>
                                <w:color w:val="000000" w:themeColor="text1"/>
                              </w:rPr>
                              <w:t xml:space="preserve">health. </w:t>
                            </w:r>
                          </w:p>
                        </w:tc>
                      </w:tr>
                      <w:tr w:rsidR="005A67DE" w:rsidRPr="00480339" w14:paraId="19BD8574" w14:textId="77777777" w:rsidTr="00296839">
                        <w:trPr>
                          <w:trHeight w:val="683"/>
                        </w:trPr>
                        <w:tc>
                          <w:tcPr>
                            <w:tcW w:w="745" w:type="dxa"/>
                            <w:tcMar>
                              <w:left w:w="144" w:type="dxa"/>
                            </w:tcMar>
                            <w:vAlign w:val="center"/>
                          </w:tcPr>
                          <w:p w14:paraId="1C4C8986" w14:textId="77777777" w:rsidR="00B62DD6" w:rsidRPr="005E1AC8" w:rsidRDefault="00B62DD6" w:rsidP="00B82B49">
                            <w:pPr>
                              <w:tabs>
                                <w:tab w:val="left" w:pos="810"/>
                              </w:tabs>
                              <w:spacing w:line="60" w:lineRule="atLeast"/>
                              <w:ind w:right="-186"/>
                              <w:rPr>
                                <w:rFonts w:ascii="Calibri Bold" w:hAnsi="Calibri Bold"/>
                                <w:bCs/>
                                <w:color w:val="6E2E88"/>
                                <w:spacing w:val="-20"/>
                                <w:sz w:val="28"/>
                                <w:szCs w:val="28"/>
                              </w:rPr>
                            </w:pPr>
                            <w:r w:rsidRPr="005E1AC8">
                              <w:rPr>
                                <w:rFonts w:ascii="Calibri Bold" w:hAnsi="Calibri Bold"/>
                                <w:b/>
                                <w:bCs/>
                                <w:color w:val="6E2E88"/>
                                <w:spacing w:val="-20"/>
                                <w:sz w:val="28"/>
                                <w:szCs w:val="28"/>
                              </w:rPr>
                              <w:t>AUG</w:t>
                            </w:r>
                          </w:p>
                        </w:tc>
                        <w:tc>
                          <w:tcPr>
                            <w:tcW w:w="2160" w:type="dxa"/>
                            <w:tcMar>
                              <w:top w:w="43" w:type="dxa"/>
                              <w:left w:w="108" w:type="dxa"/>
                              <w:bottom w:w="43" w:type="dxa"/>
                              <w:right w:w="108" w:type="dxa"/>
                            </w:tcMar>
                          </w:tcPr>
                          <w:p w14:paraId="1EC07A66" w14:textId="087E8ED2" w:rsidR="00B62DD6" w:rsidRPr="00B62DD6" w:rsidRDefault="00B62DD6" w:rsidP="00B82B49">
                            <w:pPr>
                              <w:ind w:right="-186"/>
                              <w:rPr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</w:pPr>
                            <w:r w:rsidRPr="00B62DD6">
                              <w:rPr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AGES &amp; STAGES</w:t>
                            </w:r>
                          </w:p>
                          <w:p w14:paraId="46A289C7" w14:textId="32E826F5" w:rsidR="00B62DD6" w:rsidRPr="00B62DD6" w:rsidRDefault="00B62DD6" w:rsidP="00B82B49">
                            <w:pPr>
                              <w:ind w:right="-186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62DD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The new developmental milestones</w:t>
                            </w:r>
                          </w:p>
                        </w:tc>
                        <w:tc>
                          <w:tcPr>
                            <w:tcW w:w="3360" w:type="dxa"/>
                            <w:tcMar>
                              <w:top w:w="43" w:type="dxa"/>
                              <w:left w:w="90" w:type="dxa"/>
                              <w:bottom w:w="43" w:type="dxa"/>
                              <w:right w:w="90" w:type="dxa"/>
                            </w:tcMar>
                          </w:tcPr>
                          <w:p w14:paraId="6C826DF7" w14:textId="012D61D2" w:rsidR="00B62DD6" w:rsidRPr="00B62DD6" w:rsidRDefault="00B62DD6" w:rsidP="00B82B49">
                            <w:pPr>
                              <w:ind w:right="-186"/>
                              <w:rPr>
                                <w:rFonts w:eastAsia="MS Mincho" w:cs="Cambria"/>
                                <w:b/>
                                <w:bCs/>
                                <w:cap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62DD6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Technology and Keeping </w:t>
                            </w:r>
                            <w:r w:rsidRPr="00B62DD6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  <w:t>Your Kids Safe</w:t>
                            </w:r>
                            <w:r w:rsidRPr="00B62DD6">
                              <w:rPr>
                                <w:rFonts w:eastAsia="MS Mincho" w:cs="Cambria"/>
                                <w:b/>
                                <w:bCs/>
                                <w:cap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A335EA7" w14:textId="62C17C56" w:rsidR="00B62DD6" w:rsidRPr="00B62DD6" w:rsidRDefault="00B62DD6" w:rsidP="00B82B49">
                            <w:pPr>
                              <w:spacing w:line="60" w:lineRule="atLeast"/>
                              <w:ind w:right="-186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06E0C">
                              <w:rPr>
                                <w:color w:val="29869E"/>
                                <w:spacing w:val="-10"/>
                                <w:sz w:val="20"/>
                                <w:szCs w:val="20"/>
                              </w:rPr>
                              <w:t xml:space="preserve">Available on demand starting </w:t>
                            </w:r>
                            <w:r w:rsidRPr="00622C3B">
                              <w:rPr>
                                <w:b/>
                                <w:color w:val="29869E"/>
                                <w:spacing w:val="-10"/>
                                <w:sz w:val="20"/>
                                <w:szCs w:val="20"/>
                              </w:rPr>
                              <w:t>AUG 21st</w:t>
                            </w:r>
                          </w:p>
                        </w:tc>
                        <w:tc>
                          <w:tcPr>
                            <w:tcW w:w="5465" w:type="dxa"/>
                            <w:tcMar>
                              <w:top w:w="43" w:type="dxa"/>
                              <w:left w:w="115" w:type="dxa"/>
                              <w:bottom w:w="43" w:type="dxa"/>
                              <w:right w:w="115" w:type="dxa"/>
                            </w:tcMar>
                          </w:tcPr>
                          <w:p w14:paraId="1FC31306" w14:textId="60BDF733" w:rsidR="00B62DD6" w:rsidRPr="00B62DD6" w:rsidRDefault="00B62DD6" w:rsidP="00B82B49">
                            <w:pPr>
                              <w:ind w:right="-186"/>
                              <w:rPr>
                                <w:rFonts w:eastAsia="MS Mincho" w:cs="Cambria"/>
                                <w:color w:val="000000" w:themeColor="text1"/>
                              </w:rPr>
                            </w:pPr>
                            <w:r w:rsidRPr="00B62DD6">
                              <w:rPr>
                                <w:rFonts w:eastAsia="MS Mincho" w:cs="Cambria"/>
                                <w:color w:val="000000" w:themeColor="text1"/>
                              </w:rPr>
                              <w:t xml:space="preserve">The seminar touches on the risks facing children online. </w:t>
                            </w:r>
                            <w:r>
                              <w:rPr>
                                <w:rFonts w:eastAsia="MS Mincho" w:cs="Cambria"/>
                                <w:color w:val="000000" w:themeColor="text1"/>
                              </w:rPr>
                              <w:br/>
                            </w:r>
                            <w:r w:rsidRPr="00B62DD6">
                              <w:rPr>
                                <w:rFonts w:eastAsia="MS Mincho" w:cs="Cambria"/>
                                <w:color w:val="000000" w:themeColor="text1"/>
                              </w:rPr>
                              <w:t xml:space="preserve">You’ll learn helpful tips, from where to locate the </w:t>
                            </w:r>
                            <w:r>
                              <w:rPr>
                                <w:rFonts w:eastAsia="MS Mincho" w:cs="Cambria"/>
                                <w:color w:val="000000" w:themeColor="text1"/>
                              </w:rPr>
                              <w:br/>
                            </w:r>
                            <w:r w:rsidRPr="00B62DD6">
                              <w:rPr>
                                <w:rFonts w:eastAsia="MS Mincho" w:cs="Cambria"/>
                                <w:color w:val="000000" w:themeColor="text1"/>
                              </w:rPr>
                              <w:t xml:space="preserve">computer in the home to available parental computer </w:t>
                            </w:r>
                            <w:r>
                              <w:rPr>
                                <w:rFonts w:eastAsia="MS Mincho" w:cs="Cambria"/>
                                <w:color w:val="000000" w:themeColor="text1"/>
                              </w:rPr>
                              <w:br/>
                            </w:r>
                            <w:r w:rsidRPr="00B62DD6">
                              <w:rPr>
                                <w:rFonts w:eastAsia="MS Mincho" w:cs="Cambria"/>
                                <w:color w:val="000000" w:themeColor="text1"/>
                              </w:rPr>
                              <w:t xml:space="preserve">monitoring programs. </w:t>
                            </w:r>
                          </w:p>
                        </w:tc>
                      </w:tr>
                      <w:tr w:rsidR="005A67DE" w:rsidRPr="00480339" w14:paraId="711ACE43" w14:textId="77777777" w:rsidTr="00296839">
                        <w:trPr>
                          <w:trHeight w:val="609"/>
                        </w:trPr>
                        <w:tc>
                          <w:tcPr>
                            <w:tcW w:w="745" w:type="dxa"/>
                            <w:tcMar>
                              <w:left w:w="144" w:type="dxa"/>
                            </w:tcMar>
                            <w:vAlign w:val="center"/>
                          </w:tcPr>
                          <w:p w14:paraId="16B5766E" w14:textId="77777777" w:rsidR="00B62DD6" w:rsidRPr="005E1AC8" w:rsidRDefault="00B62DD6" w:rsidP="00B82B49">
                            <w:pPr>
                              <w:tabs>
                                <w:tab w:val="left" w:pos="810"/>
                              </w:tabs>
                              <w:spacing w:line="60" w:lineRule="atLeast"/>
                              <w:ind w:right="-186"/>
                              <w:rPr>
                                <w:rFonts w:ascii="Calibri Bold" w:hAnsi="Calibri Bold"/>
                                <w:bCs/>
                                <w:color w:val="6E2E88"/>
                                <w:spacing w:val="-20"/>
                                <w:sz w:val="28"/>
                                <w:szCs w:val="28"/>
                              </w:rPr>
                            </w:pPr>
                            <w:r w:rsidRPr="005E1AC8">
                              <w:rPr>
                                <w:rFonts w:ascii="Calibri Bold" w:hAnsi="Calibri Bold"/>
                                <w:b/>
                                <w:bCs/>
                                <w:color w:val="6E2E88"/>
                                <w:spacing w:val="-20"/>
                                <w:sz w:val="28"/>
                                <w:szCs w:val="28"/>
                              </w:rPr>
                              <w:t>SEP</w:t>
                            </w:r>
                          </w:p>
                        </w:tc>
                        <w:tc>
                          <w:tcPr>
                            <w:tcW w:w="2160" w:type="dxa"/>
                            <w:tcMar>
                              <w:top w:w="43" w:type="dxa"/>
                              <w:left w:w="108" w:type="dxa"/>
                              <w:bottom w:w="43" w:type="dxa"/>
                              <w:right w:w="108" w:type="dxa"/>
                            </w:tcMar>
                          </w:tcPr>
                          <w:p w14:paraId="430A1DA1" w14:textId="15A2E42E" w:rsidR="00B62DD6" w:rsidRPr="00B62DD6" w:rsidRDefault="00B62DD6" w:rsidP="00B82B49">
                            <w:pPr>
                              <w:ind w:right="-186"/>
                              <w:rPr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</w:pPr>
                            <w:r w:rsidRPr="00B62DD6">
                              <w:rPr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GPS!</w:t>
                            </w:r>
                          </w:p>
                          <w:p w14:paraId="20F00BDC" w14:textId="6D57B609" w:rsidR="00B62DD6" w:rsidRPr="00B62DD6" w:rsidRDefault="00B62DD6" w:rsidP="00B82B49">
                            <w:pPr>
                              <w:ind w:right="-186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62DD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Charting a course to 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B62DD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reach your goals</w:t>
                            </w:r>
                          </w:p>
                        </w:tc>
                        <w:tc>
                          <w:tcPr>
                            <w:tcW w:w="3360" w:type="dxa"/>
                            <w:tcMar>
                              <w:top w:w="43" w:type="dxa"/>
                              <w:left w:w="90" w:type="dxa"/>
                              <w:bottom w:w="43" w:type="dxa"/>
                              <w:right w:w="90" w:type="dxa"/>
                            </w:tcMar>
                          </w:tcPr>
                          <w:p w14:paraId="30604917" w14:textId="450E5EE0" w:rsidR="00B62DD6" w:rsidRPr="00B62DD6" w:rsidRDefault="00B62DD6" w:rsidP="00B82B49">
                            <w:pPr>
                              <w:ind w:right="-186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62DD6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Creating a Personal </w:t>
                            </w:r>
                            <w:r w:rsidRPr="00B62DD6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  <w:t>Development Plan</w:t>
                            </w:r>
                          </w:p>
                          <w:p w14:paraId="10082A8D" w14:textId="78E0BC10" w:rsidR="00B62DD6" w:rsidRPr="00B62DD6" w:rsidRDefault="00B62DD6" w:rsidP="00B82B49">
                            <w:pPr>
                              <w:spacing w:line="60" w:lineRule="atLeast"/>
                              <w:ind w:right="-186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06E0C">
                              <w:rPr>
                                <w:color w:val="29869E"/>
                                <w:spacing w:val="-10"/>
                                <w:sz w:val="20"/>
                                <w:szCs w:val="20"/>
                              </w:rPr>
                              <w:t xml:space="preserve">Available on demand starting </w:t>
                            </w:r>
                            <w:r w:rsidRPr="00622C3B">
                              <w:rPr>
                                <w:b/>
                                <w:color w:val="29869E"/>
                                <w:spacing w:val="-10"/>
                                <w:sz w:val="20"/>
                                <w:szCs w:val="20"/>
                              </w:rPr>
                              <w:t>SEP 18th</w:t>
                            </w:r>
                          </w:p>
                        </w:tc>
                        <w:tc>
                          <w:tcPr>
                            <w:tcW w:w="5465" w:type="dxa"/>
                            <w:tcMar>
                              <w:top w:w="43" w:type="dxa"/>
                              <w:left w:w="115" w:type="dxa"/>
                              <w:bottom w:w="43" w:type="dxa"/>
                              <w:right w:w="115" w:type="dxa"/>
                            </w:tcMar>
                          </w:tcPr>
                          <w:p w14:paraId="2455228A" w14:textId="7EDBA21A" w:rsidR="00B62DD6" w:rsidRPr="00B62DD6" w:rsidRDefault="00B62DD6" w:rsidP="00B82B49">
                            <w:pPr>
                              <w:ind w:right="-186"/>
                              <w:rPr>
                                <w:color w:val="000000" w:themeColor="text1"/>
                              </w:rPr>
                            </w:pPr>
                            <w:r w:rsidRPr="00B62DD6">
                              <w:rPr>
                                <w:color w:val="000000" w:themeColor="text1"/>
                              </w:rPr>
                              <w:t xml:space="preserve">Participate in this session to understand effective </w:t>
                            </w:r>
                            <w:r>
                              <w:rPr>
                                <w:color w:val="000000" w:themeColor="text1"/>
                              </w:rPr>
                              <w:br/>
                            </w:r>
                            <w:r w:rsidRPr="00B62DD6">
                              <w:rPr>
                                <w:color w:val="000000" w:themeColor="text1"/>
                              </w:rPr>
                              <w:t xml:space="preserve">goal setting and identify potential obstacles that </w:t>
                            </w:r>
                            <w:r>
                              <w:rPr>
                                <w:color w:val="000000" w:themeColor="text1"/>
                              </w:rPr>
                              <w:br/>
                            </w:r>
                            <w:r w:rsidRPr="00B62DD6">
                              <w:rPr>
                                <w:color w:val="000000" w:themeColor="text1"/>
                              </w:rPr>
                              <w:t>can create barriers to reaching your goals.</w:t>
                            </w:r>
                          </w:p>
                        </w:tc>
                      </w:tr>
                      <w:tr w:rsidR="005A67DE" w:rsidRPr="00480339" w14:paraId="75AC29F5" w14:textId="77777777" w:rsidTr="00296839">
                        <w:trPr>
                          <w:trHeight w:val="740"/>
                        </w:trPr>
                        <w:tc>
                          <w:tcPr>
                            <w:tcW w:w="745" w:type="dxa"/>
                            <w:tcMar>
                              <w:left w:w="144" w:type="dxa"/>
                            </w:tcMar>
                            <w:vAlign w:val="center"/>
                          </w:tcPr>
                          <w:p w14:paraId="2C67E125" w14:textId="77777777" w:rsidR="00B62DD6" w:rsidRPr="005E1AC8" w:rsidRDefault="00B62DD6" w:rsidP="00B82B49">
                            <w:pPr>
                              <w:tabs>
                                <w:tab w:val="left" w:pos="810"/>
                              </w:tabs>
                              <w:spacing w:line="60" w:lineRule="atLeast"/>
                              <w:ind w:right="-186"/>
                              <w:rPr>
                                <w:rFonts w:ascii="Calibri Bold" w:hAnsi="Calibri Bold"/>
                                <w:bCs/>
                                <w:color w:val="6E2E88"/>
                                <w:spacing w:val="-20"/>
                                <w:sz w:val="28"/>
                                <w:szCs w:val="28"/>
                              </w:rPr>
                            </w:pPr>
                            <w:r w:rsidRPr="005E1AC8">
                              <w:rPr>
                                <w:rFonts w:ascii="Calibri Bold" w:hAnsi="Calibri Bold"/>
                                <w:b/>
                                <w:bCs/>
                                <w:color w:val="6E2E88"/>
                                <w:spacing w:val="-20"/>
                                <w:sz w:val="28"/>
                                <w:szCs w:val="28"/>
                              </w:rPr>
                              <w:t>OCT</w:t>
                            </w:r>
                          </w:p>
                        </w:tc>
                        <w:tc>
                          <w:tcPr>
                            <w:tcW w:w="2160" w:type="dxa"/>
                            <w:tcMar>
                              <w:top w:w="43" w:type="dxa"/>
                              <w:left w:w="108" w:type="dxa"/>
                              <w:bottom w:w="43" w:type="dxa"/>
                              <w:right w:w="108" w:type="dxa"/>
                            </w:tcMar>
                          </w:tcPr>
                          <w:p w14:paraId="4E5AA6A1" w14:textId="34998382" w:rsidR="00B62DD6" w:rsidRPr="00B62DD6" w:rsidRDefault="00B62DD6" w:rsidP="00B82B49">
                            <w:pPr>
                              <w:ind w:right="-186"/>
                              <w:rPr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</w:pPr>
                            <w:r w:rsidRPr="00B62DD6">
                              <w:rPr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BOUNCE BACK</w:t>
                            </w:r>
                          </w:p>
                          <w:p w14:paraId="1515A802" w14:textId="7E8E90BF" w:rsidR="00B62DD6" w:rsidRPr="00B62DD6" w:rsidRDefault="00B62DD6" w:rsidP="00B82B49">
                            <w:pPr>
                              <w:ind w:right="-186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62DD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Recovering from 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B62DD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stressful situations</w:t>
                            </w:r>
                          </w:p>
                        </w:tc>
                        <w:tc>
                          <w:tcPr>
                            <w:tcW w:w="3360" w:type="dxa"/>
                            <w:tcMar>
                              <w:top w:w="43" w:type="dxa"/>
                              <w:left w:w="90" w:type="dxa"/>
                              <w:bottom w:w="43" w:type="dxa"/>
                              <w:right w:w="90" w:type="dxa"/>
                            </w:tcMar>
                          </w:tcPr>
                          <w:p w14:paraId="7E3F7570" w14:textId="76AADB2C" w:rsidR="00B62DD6" w:rsidRPr="00B62DD6" w:rsidRDefault="00B62DD6" w:rsidP="00B82B49">
                            <w:pPr>
                              <w:pStyle w:val="Default"/>
                              <w:ind w:right="-186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62DD6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 Personal Guide to Building </w:t>
                            </w:r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B62DD6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Resiliency and Coping </w:t>
                            </w:r>
                            <w:r w:rsidR="00AB1831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w</w:t>
                            </w:r>
                            <w:r w:rsidRPr="00B62DD6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ith Change</w:t>
                            </w:r>
                          </w:p>
                          <w:p w14:paraId="43AD9855" w14:textId="63894FE2" w:rsidR="00B62DD6" w:rsidRPr="00B62DD6" w:rsidRDefault="00B62DD6" w:rsidP="00B82B49">
                            <w:pPr>
                              <w:spacing w:line="60" w:lineRule="atLeast"/>
                              <w:ind w:right="-186"/>
                              <w:rPr>
                                <w:color w:val="000000" w:themeColor="text1"/>
                                <w:spacing w:val="-4"/>
                                <w:sz w:val="20"/>
                                <w:szCs w:val="20"/>
                              </w:rPr>
                            </w:pPr>
                            <w:r w:rsidRPr="00406E0C">
                              <w:rPr>
                                <w:color w:val="29869E"/>
                                <w:spacing w:val="-10"/>
                                <w:sz w:val="20"/>
                                <w:szCs w:val="20"/>
                              </w:rPr>
                              <w:t xml:space="preserve">Available on demand starting </w:t>
                            </w:r>
                            <w:r w:rsidRPr="00622C3B">
                              <w:rPr>
                                <w:b/>
                                <w:color w:val="29869E"/>
                                <w:spacing w:val="-10"/>
                                <w:sz w:val="20"/>
                                <w:szCs w:val="20"/>
                              </w:rPr>
                              <w:t>OCT 16th</w:t>
                            </w:r>
                          </w:p>
                        </w:tc>
                        <w:tc>
                          <w:tcPr>
                            <w:tcW w:w="5465" w:type="dxa"/>
                            <w:tcMar>
                              <w:top w:w="43" w:type="dxa"/>
                              <w:left w:w="115" w:type="dxa"/>
                              <w:bottom w:w="43" w:type="dxa"/>
                              <w:right w:w="115" w:type="dxa"/>
                            </w:tcMar>
                          </w:tcPr>
                          <w:p w14:paraId="75B9D84E" w14:textId="12950692" w:rsidR="00B62DD6" w:rsidRPr="00364DE3" w:rsidRDefault="00B62DD6" w:rsidP="00364DE3">
                            <w:pPr>
                              <w:ind w:right="-186"/>
                              <w:rPr>
                                <w:color w:val="000000" w:themeColor="text1"/>
                              </w:rPr>
                            </w:pPr>
                            <w:r w:rsidRPr="00364DE3">
                              <w:rPr>
                                <w:color w:val="000000" w:themeColor="text1"/>
                              </w:rPr>
                              <w:t xml:space="preserve">It’s not what happens to us but how we respond </w:t>
                            </w:r>
                            <w:r w:rsidRPr="00364DE3">
                              <w:rPr>
                                <w:color w:val="000000" w:themeColor="text1"/>
                              </w:rPr>
                              <w:br/>
                              <w:t xml:space="preserve">to what is happening to us. This seminar will </w:t>
                            </w:r>
                            <w:r w:rsidRPr="00364DE3">
                              <w:rPr>
                                <w:color w:val="000000" w:themeColor="text1"/>
                              </w:rPr>
                              <w:br/>
                              <w:t>empower you to become more resilient.</w:t>
                            </w:r>
                          </w:p>
                        </w:tc>
                      </w:tr>
                      <w:tr w:rsidR="005A67DE" w:rsidRPr="00480339" w14:paraId="57E44FE3" w14:textId="77777777" w:rsidTr="00296839">
                        <w:trPr>
                          <w:trHeight w:val="533"/>
                        </w:trPr>
                        <w:tc>
                          <w:tcPr>
                            <w:tcW w:w="745" w:type="dxa"/>
                            <w:tcMar>
                              <w:left w:w="144" w:type="dxa"/>
                            </w:tcMar>
                            <w:vAlign w:val="center"/>
                          </w:tcPr>
                          <w:p w14:paraId="68D2A57F" w14:textId="77777777" w:rsidR="00B62DD6" w:rsidRPr="005E1AC8" w:rsidRDefault="00B62DD6" w:rsidP="00B82B49">
                            <w:pPr>
                              <w:tabs>
                                <w:tab w:val="left" w:pos="810"/>
                              </w:tabs>
                              <w:spacing w:line="60" w:lineRule="atLeast"/>
                              <w:ind w:right="-186"/>
                              <w:rPr>
                                <w:rFonts w:ascii="Calibri Bold" w:hAnsi="Calibri Bold"/>
                                <w:bCs/>
                                <w:color w:val="6E2E88"/>
                                <w:spacing w:val="-20"/>
                                <w:sz w:val="28"/>
                                <w:szCs w:val="28"/>
                              </w:rPr>
                            </w:pPr>
                            <w:r w:rsidRPr="005E1AC8">
                              <w:rPr>
                                <w:rFonts w:ascii="Calibri Bold" w:hAnsi="Calibri Bold"/>
                                <w:b/>
                                <w:bCs/>
                                <w:color w:val="6E2E88"/>
                                <w:spacing w:val="-20"/>
                                <w:sz w:val="28"/>
                                <w:szCs w:val="28"/>
                              </w:rPr>
                              <w:t>NOV</w:t>
                            </w:r>
                          </w:p>
                        </w:tc>
                        <w:tc>
                          <w:tcPr>
                            <w:tcW w:w="2160" w:type="dxa"/>
                            <w:tcMar>
                              <w:top w:w="43" w:type="dxa"/>
                              <w:left w:w="108" w:type="dxa"/>
                              <w:bottom w:w="43" w:type="dxa"/>
                              <w:right w:w="108" w:type="dxa"/>
                            </w:tcMar>
                          </w:tcPr>
                          <w:p w14:paraId="7514C4B7" w14:textId="1F9A31A5" w:rsidR="00B62DD6" w:rsidRPr="00B62DD6" w:rsidRDefault="00B62DD6" w:rsidP="00B82B49">
                            <w:pPr>
                              <w:ind w:right="-186"/>
                              <w:rPr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</w:pPr>
                            <w:r w:rsidRPr="00B62DD6">
                              <w:rPr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TALKING TOGETHER</w:t>
                            </w:r>
                          </w:p>
                          <w:p w14:paraId="1F2D7DCD" w14:textId="27D41EF4" w:rsidR="00B62DD6" w:rsidRPr="00B62DD6" w:rsidRDefault="00B62DD6" w:rsidP="00B82B49">
                            <w:pPr>
                              <w:ind w:right="-186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62DD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Family conversations about aging</w:t>
                            </w:r>
                          </w:p>
                        </w:tc>
                        <w:tc>
                          <w:tcPr>
                            <w:tcW w:w="3360" w:type="dxa"/>
                            <w:tcMar>
                              <w:top w:w="43" w:type="dxa"/>
                              <w:left w:w="90" w:type="dxa"/>
                              <w:bottom w:w="43" w:type="dxa"/>
                              <w:right w:w="90" w:type="dxa"/>
                            </w:tcMar>
                          </w:tcPr>
                          <w:p w14:paraId="634CDC03" w14:textId="77777777" w:rsidR="00B62DD6" w:rsidRPr="00B62DD6" w:rsidRDefault="00B62DD6" w:rsidP="00B82B49">
                            <w:pPr>
                              <w:ind w:right="-186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62DD6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Caring for Aging Relatives</w:t>
                            </w:r>
                          </w:p>
                          <w:p w14:paraId="43798AAB" w14:textId="16A1472B" w:rsidR="00B62DD6" w:rsidRPr="00B62DD6" w:rsidRDefault="00B62DD6" w:rsidP="00B82B49">
                            <w:pPr>
                              <w:spacing w:line="60" w:lineRule="atLeast"/>
                              <w:ind w:right="-186"/>
                              <w:rPr>
                                <w:color w:val="000000" w:themeColor="text1"/>
                                <w:spacing w:val="-2"/>
                                <w:sz w:val="20"/>
                                <w:szCs w:val="20"/>
                              </w:rPr>
                            </w:pPr>
                            <w:r w:rsidRPr="00406E0C">
                              <w:rPr>
                                <w:color w:val="29869E"/>
                                <w:spacing w:val="-10"/>
                                <w:sz w:val="20"/>
                                <w:szCs w:val="20"/>
                              </w:rPr>
                              <w:t xml:space="preserve">Available on demand starting </w:t>
                            </w:r>
                            <w:r w:rsidRPr="00622C3B">
                              <w:rPr>
                                <w:b/>
                                <w:color w:val="29869E"/>
                                <w:spacing w:val="-10"/>
                                <w:sz w:val="20"/>
                                <w:szCs w:val="20"/>
                              </w:rPr>
                              <w:t>NOV 20th</w:t>
                            </w:r>
                          </w:p>
                        </w:tc>
                        <w:tc>
                          <w:tcPr>
                            <w:tcW w:w="5465" w:type="dxa"/>
                            <w:tcMar>
                              <w:top w:w="43" w:type="dxa"/>
                              <w:left w:w="115" w:type="dxa"/>
                              <w:bottom w:w="43" w:type="dxa"/>
                              <w:right w:w="115" w:type="dxa"/>
                            </w:tcMar>
                          </w:tcPr>
                          <w:p w14:paraId="28C9919F" w14:textId="7A29C7D5" w:rsidR="00B62DD6" w:rsidRPr="00B62DD6" w:rsidRDefault="00B62DD6" w:rsidP="00B82B49">
                            <w:pPr>
                              <w:tabs>
                                <w:tab w:val="left" w:pos="11430"/>
                              </w:tabs>
                              <w:spacing w:line="60" w:lineRule="atLeast"/>
                              <w:ind w:right="-186"/>
                              <w:rPr>
                                <w:color w:val="000000" w:themeColor="text1"/>
                                <w:w w:val="95"/>
                                <w:sz w:val="20"/>
                                <w:szCs w:val="20"/>
                              </w:rPr>
                            </w:pPr>
                            <w:r w:rsidRPr="00B62DD6">
                              <w:rPr>
                                <w:color w:val="000000" w:themeColor="text1"/>
                              </w:rPr>
                              <w:t xml:space="preserve">Older relatives may require more care than family or </w:t>
                            </w:r>
                            <w:r>
                              <w:rPr>
                                <w:color w:val="000000" w:themeColor="text1"/>
                              </w:rPr>
                              <w:br/>
                            </w:r>
                            <w:r w:rsidRPr="00B62DD6">
                              <w:rPr>
                                <w:color w:val="000000" w:themeColor="text1"/>
                              </w:rPr>
                              <w:t xml:space="preserve">neighbors can provide. This seminar is a helpful first </w:t>
                            </w:r>
                            <w:r>
                              <w:rPr>
                                <w:color w:val="000000" w:themeColor="text1"/>
                              </w:rPr>
                              <w:br/>
                            </w:r>
                            <w:r w:rsidRPr="00B62DD6">
                              <w:rPr>
                                <w:color w:val="000000" w:themeColor="text1"/>
                              </w:rPr>
                              <w:t xml:space="preserve">step to determine what kind of care is needed. </w:t>
                            </w:r>
                          </w:p>
                        </w:tc>
                      </w:tr>
                      <w:tr w:rsidR="005A67DE" w:rsidRPr="00480339" w14:paraId="409DABCD" w14:textId="77777777" w:rsidTr="00296839">
                        <w:trPr>
                          <w:trHeight w:val="987"/>
                        </w:trPr>
                        <w:tc>
                          <w:tcPr>
                            <w:tcW w:w="745" w:type="dxa"/>
                            <w:tcMar>
                              <w:left w:w="144" w:type="dxa"/>
                            </w:tcMar>
                            <w:vAlign w:val="center"/>
                          </w:tcPr>
                          <w:p w14:paraId="6CD98A1C" w14:textId="77777777" w:rsidR="00B62DD6" w:rsidRPr="005E1AC8" w:rsidRDefault="00B62DD6" w:rsidP="00B82B49">
                            <w:pPr>
                              <w:tabs>
                                <w:tab w:val="left" w:pos="810"/>
                              </w:tabs>
                              <w:spacing w:line="60" w:lineRule="atLeast"/>
                              <w:ind w:right="-186"/>
                              <w:rPr>
                                <w:rFonts w:ascii="Calibri Bold" w:hAnsi="Calibri Bold"/>
                                <w:bCs/>
                                <w:color w:val="6E2E88"/>
                                <w:spacing w:val="-20"/>
                                <w:sz w:val="28"/>
                                <w:szCs w:val="28"/>
                              </w:rPr>
                            </w:pPr>
                            <w:r w:rsidRPr="005E1AC8">
                              <w:rPr>
                                <w:rFonts w:ascii="Calibri Bold" w:hAnsi="Calibri Bold"/>
                                <w:b/>
                                <w:bCs/>
                                <w:color w:val="6E2E88"/>
                                <w:spacing w:val="-20"/>
                                <w:sz w:val="28"/>
                                <w:szCs w:val="28"/>
                              </w:rPr>
                              <w:t>DEC</w:t>
                            </w:r>
                          </w:p>
                        </w:tc>
                        <w:tc>
                          <w:tcPr>
                            <w:tcW w:w="2160" w:type="dxa"/>
                            <w:tcMar>
                              <w:top w:w="43" w:type="dxa"/>
                              <w:left w:w="108" w:type="dxa"/>
                              <w:bottom w:w="43" w:type="dxa"/>
                              <w:right w:w="108" w:type="dxa"/>
                            </w:tcMar>
                          </w:tcPr>
                          <w:p w14:paraId="73A8BD8B" w14:textId="3F768902" w:rsidR="00B62DD6" w:rsidRPr="00B62DD6" w:rsidRDefault="00B62DD6" w:rsidP="00B82B49">
                            <w:pPr>
                              <w:ind w:right="-186"/>
                              <w:rPr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</w:pPr>
                            <w:r w:rsidRPr="00B62DD6">
                              <w:rPr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JUST ASK</w:t>
                            </w:r>
                          </w:p>
                          <w:p w14:paraId="01B883C4" w14:textId="7AC806DE" w:rsidR="00B62DD6" w:rsidRPr="00B62DD6" w:rsidRDefault="00B62DD6" w:rsidP="00B82B49">
                            <w:pPr>
                              <w:ind w:right="-186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62DD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Asking for what 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B62DD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you need</w:t>
                            </w:r>
                          </w:p>
                        </w:tc>
                        <w:tc>
                          <w:tcPr>
                            <w:tcW w:w="3360" w:type="dxa"/>
                            <w:tcMar>
                              <w:top w:w="43" w:type="dxa"/>
                              <w:left w:w="90" w:type="dxa"/>
                              <w:bottom w:w="43" w:type="dxa"/>
                              <w:right w:w="90" w:type="dxa"/>
                            </w:tcMar>
                          </w:tcPr>
                          <w:p w14:paraId="19468CF8" w14:textId="77EF4F77" w:rsidR="00B62DD6" w:rsidRPr="00B62DD6" w:rsidRDefault="00B62DD6" w:rsidP="00B82B49">
                            <w:pPr>
                              <w:ind w:right="-186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62DD6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Say What You Mean the Right Way: Health</w:t>
                            </w:r>
                            <w:r w:rsidR="00AE0872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y</w:t>
                            </w:r>
                            <w:r w:rsidRPr="00B62DD6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Forms of Communication</w:t>
                            </w:r>
                          </w:p>
                          <w:p w14:paraId="0869419D" w14:textId="429ACEC6" w:rsidR="00B62DD6" w:rsidRPr="00B62DD6" w:rsidRDefault="00B62DD6" w:rsidP="00B82B49">
                            <w:pPr>
                              <w:spacing w:line="60" w:lineRule="atLeast"/>
                              <w:ind w:right="-186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06E0C">
                              <w:rPr>
                                <w:color w:val="29869E"/>
                                <w:spacing w:val="-10"/>
                                <w:sz w:val="20"/>
                                <w:szCs w:val="20"/>
                              </w:rPr>
                              <w:t xml:space="preserve">Available on demand starting </w:t>
                            </w:r>
                            <w:r w:rsidRPr="00622C3B">
                              <w:rPr>
                                <w:b/>
                                <w:color w:val="29869E"/>
                                <w:sz w:val="20"/>
                                <w:szCs w:val="20"/>
                              </w:rPr>
                              <w:t>DEC 18th</w:t>
                            </w:r>
                          </w:p>
                        </w:tc>
                        <w:tc>
                          <w:tcPr>
                            <w:tcW w:w="5465" w:type="dxa"/>
                            <w:tcMar>
                              <w:top w:w="43" w:type="dxa"/>
                              <w:left w:w="115" w:type="dxa"/>
                              <w:bottom w:w="43" w:type="dxa"/>
                              <w:right w:w="115" w:type="dxa"/>
                            </w:tcMar>
                          </w:tcPr>
                          <w:p w14:paraId="24E00146" w14:textId="0744F06C" w:rsidR="00B62DD6" w:rsidRPr="00B62DD6" w:rsidRDefault="00B62DD6" w:rsidP="00B82B49">
                            <w:pPr>
                              <w:ind w:right="-186"/>
                              <w:rPr>
                                <w:color w:val="000000" w:themeColor="text1"/>
                              </w:rPr>
                            </w:pPr>
                            <w:r w:rsidRPr="00B62DD6">
                              <w:rPr>
                                <w:color w:val="000000" w:themeColor="text1"/>
                              </w:rPr>
                              <w:t xml:space="preserve">There are many ways to communicate how you feel </w:t>
                            </w:r>
                            <w:r>
                              <w:rPr>
                                <w:color w:val="000000" w:themeColor="text1"/>
                              </w:rPr>
                              <w:br/>
                            </w:r>
                            <w:r w:rsidRPr="00B62DD6">
                              <w:rPr>
                                <w:color w:val="000000" w:themeColor="text1"/>
                              </w:rPr>
                              <w:t xml:space="preserve">to the people in your life. Explore how you can use </w:t>
                            </w:r>
                            <w:r>
                              <w:rPr>
                                <w:color w:val="000000" w:themeColor="text1"/>
                              </w:rPr>
                              <w:br/>
                            </w:r>
                            <w:r w:rsidRPr="00B62DD6">
                              <w:rPr>
                                <w:color w:val="000000" w:themeColor="text1"/>
                              </w:rPr>
                              <w:t>communication to strengthen your relationships.</w:t>
                            </w:r>
                          </w:p>
                        </w:tc>
                      </w:tr>
                    </w:tbl>
                    <w:p w14:paraId="7BD4BB59" w14:textId="77777777" w:rsidR="00775DC3" w:rsidRPr="006710D7" w:rsidRDefault="00775DC3" w:rsidP="00B82B49">
                      <w:pPr>
                        <w:tabs>
                          <w:tab w:val="left" w:pos="810"/>
                        </w:tabs>
                        <w:ind w:right="-186"/>
                      </w:pPr>
                    </w:p>
                    <w:p w14:paraId="2B244A68" w14:textId="77777777" w:rsidR="00775DC3" w:rsidRPr="006710D7" w:rsidRDefault="00775DC3" w:rsidP="00B82B49">
                      <w:pPr>
                        <w:tabs>
                          <w:tab w:val="left" w:pos="810"/>
                        </w:tabs>
                        <w:spacing w:line="216" w:lineRule="auto"/>
                        <w:ind w:right="-186"/>
                        <w:rPr>
                          <w:spacing w:val="-5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867A5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006DA2D" wp14:editId="03BA4428">
                <wp:simplePos x="0" y="0"/>
                <wp:positionH relativeFrom="column">
                  <wp:posOffset>2286000</wp:posOffset>
                </wp:positionH>
                <wp:positionV relativeFrom="paragraph">
                  <wp:posOffset>1944599</wp:posOffset>
                </wp:positionV>
                <wp:extent cx="2108835" cy="285475"/>
                <wp:effectExtent l="0" t="0" r="0" b="0"/>
                <wp:wrapTight wrapText="bothSides">
                  <wp:wrapPolygon edited="0">
                    <wp:start x="260" y="1924"/>
                    <wp:lineTo x="260" y="17318"/>
                    <wp:lineTo x="21073" y="17318"/>
                    <wp:lineTo x="21073" y="1924"/>
                    <wp:lineTo x="260" y="1924"/>
                  </wp:wrapPolygon>
                </wp:wrapTight>
                <wp:docPr id="4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835" cy="285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D2D56" w14:textId="2B6B6F2A" w:rsidR="00775DC3" w:rsidRPr="001867A5" w:rsidRDefault="00775DC3" w:rsidP="001261B9">
                            <w:pPr>
                              <w:rPr>
                                <w:color w:val="31849B" w:themeColor="accent5" w:themeShade="BF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6DA2D" id="Text Box 36" o:spid="_x0000_s1032" type="#_x0000_t202" style="position:absolute;margin-left:180pt;margin-top:153.1pt;width:166.05pt;height:22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2LcRgIAAE0EAAAOAAAAZHJzL2Uyb0RvYy54bWysVNtu2zAMfR+wfxD07vpSJbGNOkWbNMOA&#10;7gK0+wBFlmNjtqhJSu1u2L+PknvJtrdhL4ZIkYfkOaIvLqehJw/S2A5URdOzhBKpBNSdOlT0y/0u&#10;yimxjqua96BkRR+lpZfrt28uRl3KDFroa2kIgihbjrqirXO6jGMrWjlwewZaKrxswAzcoWkOcW34&#10;iOhDH2dJsoxHMLU2IKS16N3Ol3Qd8JtGCvepaax0pK8o9ubC14Tv3n/j9QUvD4brthNPbfB/6GLg&#10;ncKiL1Bb7jg5mu4vqKETBiw07kzAEEPTdEKGGXCaNPljmruWaxlmQXKsfqHJ/j9Y8fHhsyFdXVFG&#10;ieIDSnQvJ0euYSLnS0/PqG2JUXca49yEfpQ5jGr1LYivlijYtFwd5JUxMLaS19he6jPjk9QZx3qQ&#10;/fgBaqzDjw4C0NSYwXOHbBBER5keX6TxvQh0ZmmS5+cLSgTeZfmCrRahBC+fs7Wx7p2EgfhDRQ1K&#10;H9D5w611vhtePof4Ygp2Xd8H+Xv1mwMDZw/WxlR/57sIav4okuImv8lZxLLlTcSSuo6udhsWLXfp&#10;arE932422/Tn/KpOktKMJddZEe2W+SpiDVtExSrJoyQtrotlwgq23YUkLP1cNJDn+ZqZc9N+CjKF&#10;sT2xe6gfkU0D85vGHcRDC+Y7JSO+54rab0duJCX9e4WKFCljfgFODXNq7E8NrgRCVdRRMh83bl6a&#10;ozbdocVK8xtQcIUqNl0g+LWrJ+3xzQben/bLL8WpHaJe/wLrXwAAAP//AwBQSwMEFAAGAAgAAAAh&#10;AP4J9tLeAAAACwEAAA8AAABkcnMvZG93bnJldi54bWxMj81OwzAQhO9IvIO1SNyonaCmJcSpUBEP&#10;QKnE1YndOMJeR7HzQ5+e5QS33Z3R7DfVYfWOzWaMfUAJ2UYAM9gG3WMn4fzx9rAHFpNCrVxAI+Hb&#10;RDjUtzeVKnVY8N3Mp9QxCsFYKgk2paHkPLbWeBU3YTBI2iWMXiVax47rUS0U7h3PhSi4Vz3SB6sG&#10;c7Sm/TpNXkJ7nV73x76Zl+vuc9es1m0v6KS8v1tfnoEls6Y/M/ziEzrUxNSECXVkTsJjIahLokEU&#10;OTByFE95BqyhyzbLgdcV/9+h/gEAAP//AwBQSwECLQAUAAYACAAAACEAtoM4kv4AAADhAQAAEwAA&#10;AAAAAAAAAAAAAAAAAAAAW0NvbnRlbnRfVHlwZXNdLnhtbFBLAQItABQABgAIAAAAIQA4/SH/1gAA&#10;AJQBAAALAAAAAAAAAAAAAAAAAC8BAABfcmVscy8ucmVsc1BLAQItABQABgAIAAAAIQDSn2LcRgIA&#10;AE0EAAAOAAAAAAAAAAAAAAAAAC4CAABkcnMvZTJvRG9jLnhtbFBLAQItABQABgAIAAAAIQD+CfbS&#10;3gAAAAsBAAAPAAAAAAAAAAAAAAAAAKAEAABkcnMvZG93bnJldi54bWxQSwUGAAAAAAQABADzAAAA&#10;qwUAAAAA&#10;" filled="f" stroked="f">
                <v:textbox inset=",7.2pt,,7.2pt">
                  <w:txbxContent>
                    <w:p w14:paraId="0ABD2D56" w14:textId="2B6B6F2A" w:rsidR="00775DC3" w:rsidRPr="001867A5" w:rsidRDefault="00775DC3" w:rsidP="001261B9">
                      <w:pPr>
                        <w:rPr>
                          <w:color w:val="31849B" w:themeColor="accent5" w:themeShade="BF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DB01FB">
        <w:rPr>
          <w:noProof/>
          <w:spacing w:val="-8"/>
          <w:lang w:eastAsia="zh-CN"/>
        </w:rPr>
        <w:drawing>
          <wp:anchor distT="0" distB="0" distL="114300" distR="114300" simplePos="0" relativeHeight="251650048" behindDoc="1" locked="0" layoutInCell="1" allowOverlap="1" wp14:anchorId="0FF303DD" wp14:editId="7C5D5CAE">
            <wp:simplePos x="0" y="0"/>
            <wp:positionH relativeFrom="column">
              <wp:posOffset>-66150</wp:posOffset>
            </wp:positionH>
            <wp:positionV relativeFrom="paragraph">
              <wp:posOffset>0</wp:posOffset>
            </wp:positionV>
            <wp:extent cx="7894237" cy="9916160"/>
            <wp:effectExtent l="0" t="0" r="571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ettyImages-666397788-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4237" cy="9916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60D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BC32AA" wp14:editId="24B97D18">
                <wp:simplePos x="0" y="0"/>
                <wp:positionH relativeFrom="column">
                  <wp:posOffset>565785</wp:posOffset>
                </wp:positionH>
                <wp:positionV relativeFrom="paragraph">
                  <wp:posOffset>917121</wp:posOffset>
                </wp:positionV>
                <wp:extent cx="3777071" cy="345440"/>
                <wp:effectExtent l="0" t="0" r="0" b="0"/>
                <wp:wrapThrough wrapText="bothSides">
                  <wp:wrapPolygon edited="0">
                    <wp:start x="145" y="1588"/>
                    <wp:lineTo x="145" y="17471"/>
                    <wp:lineTo x="21353" y="17471"/>
                    <wp:lineTo x="21353" y="1588"/>
                    <wp:lineTo x="145" y="1588"/>
                  </wp:wrapPolygon>
                </wp:wrapThrough>
                <wp:docPr id="18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7071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F6BBD6" w14:textId="77777777" w:rsidR="00DF760D" w:rsidRPr="001C129F" w:rsidRDefault="00DF760D" w:rsidP="00DF760D">
                            <w:pPr>
                              <w:spacing w:line="168" w:lineRule="auto"/>
                              <w:rPr>
                                <w:b/>
                                <w:bCs/>
                                <w:color w:val="FFFFFF" w:themeColor="background1"/>
                                <w:spacing w:val="95"/>
                                <w:sz w:val="4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BC32AA" id="_x0000_s1033" type="#_x0000_t202" style="position:absolute;margin-left:44.55pt;margin-top:72.2pt;width:297.4pt;height:27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QZbRgIAAE4EAAAOAAAAZHJzL2Uyb0RvYy54bWysVNtu2zAMfR+wfxD07thOnTg26hTNbRjQ&#10;XYB2H6DIcmzMFjVJid0V+/dRctJl29uwF0OkyEPyHMq3d0PXkpPQpgFZ0HgSUSIkh7KRh4J+edoF&#10;C0qMZbJkLUhR0Gdh6N3y7ZvbXuViCjW0pdAEQaTJe1XQ2lqVh6HhteiYmYASEi8r0B2zaOpDWGrW&#10;I3rXhtMomoc96FJp4MIY9G7GS7r0+FUluP1UVUZY0hYUe7P+q/13777h8pblB81U3fBzG+wfuuhY&#10;I7HoK9SGWUaOuvkLqmu4BgOVnXDoQqiqhgs/A04TR39M81gzJfwsSI5RrzSZ/wfLP54+a9KUqB0q&#10;JVmHGj2JwZIVDGQ+c/z0yuQY9qgw0A7ox1g/q1EPwL8aImFdM3kQ91pDXwtWYn+xywyvUkcc40D2&#10;/QcosQ47WvBAQ6U7Rx7SQRAddXp+1cb1wtF5k6ZplMaUcLy7SWZJ4sULWX7JVtrYdwI64g4F1ai9&#10;R2enB2NdNyy/hLhiEnZN23r9W/mbAwNHD9bGVHfnuvByvmRRtl1sF0mQTOfbIInKMrjfrZNgvovT&#10;2eZms15v4h/jWl0lxdMkWk2zYDdfpEFSJbMgS6NFEMXZKptHSZZsdj4JS1+KevIcXyNzdtgPXqf0&#10;oskeymdkU8O41PgI8VCD/k5JjwtdUPPtyLSgpH0vUZEsdpQRe23oa2N/bTDJEaqglpLxuLbjqzkq&#10;3RxqrDTugIR7VLFqPMFO7rGrs/a4tJ738wNzr+La9lG/fgPLnwAAAP//AwBQSwMEFAAGAAgAAAAh&#10;AGRyOnPdAAAACgEAAA8AAABkcnMvZG93bnJldi54bWxMj8tOwzAQRfdI/IM1SOyoUwitE+JUqIgP&#10;oCCxdWI3jrDHUew86NczrGA5d47unKkOq3dsNmPsA0rYbjJgBtuge+wkfLy/3glgMSnUygU0Er5N&#10;hEN9fVWpUocF38x8Sh2jEoylkmBTGkrOY2uNV3ETBoO0O4fRq0Tj2HE9qoXKveP3WbbjXvVIF6wa&#10;zNGa9us0eQntZXoRx76Zl8v+c9+s1j2e0Ul5e7M+PwFLZk1/MPzqkzrU5NSECXVkToIotkRSnuc5&#10;MAJ24qEA1lBSCAG8rvj/F+ofAAAA//8DAFBLAQItABQABgAIAAAAIQC2gziS/gAAAOEBAAATAAAA&#10;AAAAAAAAAAAAAAAAAABbQ29udGVudF9UeXBlc10ueG1sUEsBAi0AFAAGAAgAAAAhADj9If/WAAAA&#10;lAEAAAsAAAAAAAAAAAAAAAAALwEAAF9yZWxzLy5yZWxzUEsBAi0AFAAGAAgAAAAhAMkhBltGAgAA&#10;TgQAAA4AAAAAAAAAAAAAAAAALgIAAGRycy9lMm9Eb2MueG1sUEsBAi0AFAAGAAgAAAAhAGRyOnPd&#10;AAAACgEAAA8AAAAAAAAAAAAAAAAAoAQAAGRycy9kb3ducmV2LnhtbFBLBQYAAAAABAAEAPMAAACq&#10;BQAAAAA=&#10;" filled="f" stroked="f">
                <v:textbox inset=",7.2pt,,7.2pt">
                  <w:txbxContent>
                    <w:p w14:paraId="33F6BBD6" w14:textId="77777777" w:rsidR="00DF760D" w:rsidRPr="001C129F" w:rsidRDefault="00DF760D" w:rsidP="00DF760D">
                      <w:pPr>
                        <w:spacing w:line="168" w:lineRule="auto"/>
                        <w:rPr>
                          <w:b/>
                          <w:bCs/>
                          <w:color w:val="FFFFFF" w:themeColor="background1"/>
                          <w:spacing w:val="95"/>
                          <w:sz w:val="48"/>
                          <w:szCs w:val="36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DF760D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BE46B3" wp14:editId="69E208DE">
                <wp:simplePos x="0" y="0"/>
                <wp:positionH relativeFrom="column">
                  <wp:posOffset>674914</wp:posOffset>
                </wp:positionH>
                <wp:positionV relativeFrom="paragraph">
                  <wp:posOffset>914400</wp:posOffset>
                </wp:positionV>
                <wp:extent cx="3777071" cy="345440"/>
                <wp:effectExtent l="0" t="0" r="0" b="0"/>
                <wp:wrapThrough wrapText="bothSides">
                  <wp:wrapPolygon edited="0">
                    <wp:start x="145" y="1588"/>
                    <wp:lineTo x="145" y="17471"/>
                    <wp:lineTo x="21353" y="17471"/>
                    <wp:lineTo x="21353" y="1588"/>
                    <wp:lineTo x="145" y="1588"/>
                  </wp:wrapPolygon>
                </wp:wrapThrough>
                <wp:docPr id="9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7071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914824" w14:textId="77777777" w:rsidR="00775DC3" w:rsidRPr="001C129F" w:rsidRDefault="00775DC3" w:rsidP="001C129F">
                            <w:pPr>
                              <w:spacing w:line="168" w:lineRule="auto"/>
                              <w:rPr>
                                <w:b/>
                                <w:bCs/>
                                <w:color w:val="FFFFFF" w:themeColor="background1"/>
                                <w:spacing w:val="95"/>
                                <w:sz w:val="4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E46B3" id="_x0000_s1034" type="#_x0000_t202" style="position:absolute;margin-left:53.15pt;margin-top:1in;width:297.4pt;height:27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Mq7RgIAAE0EAAAOAAAAZHJzL2Uyb0RvYy54bWysVNtu2zAMfR+wfxD07thOnTg26hTNbRjQ&#10;XYB2H6DIcmzMFjVJid0V+/dRctJl29uwF0OkyEPyHMq3d0PXkpPQpgFZ0HgSUSIkh7KRh4J+edoF&#10;C0qMZbJkLUhR0Gdh6N3y7ZvbXuViCjW0pdAEQaTJe1XQ2lqVh6HhteiYmYASEi8r0B2zaOpDWGrW&#10;I3rXhtMomoc96FJp4MIY9G7GS7r0+FUluP1UVUZY0hYUe7P+q/13777h8pblB81U3fBzG+wfuuhY&#10;I7HoK9SGWUaOuvkLqmu4BgOVnXDoQqiqhgs/A04TR39M81gzJfwsSI5RrzSZ/wfLP54+a9KUBc0o&#10;kaxDiZ7EYMkKBjKfOXp6ZXKMelQYZwf0o8x+VKMegH81RMK6ZvIg7rWGvhasxPZilxlepY44xoHs&#10;+w9QYh12tOCBhkp3jjtkgyA6yvT8Ko3rhaPzJk3TKI0p4Xh3k8ySxGsXsvySrbSx7wR0xB0KqlF6&#10;j85OD8a6blh+CXHFJOyatvXyt/I3BwaOHqyNqe7OdeHVfMmibLvYLpIgmc63QRKVZXC/WyfBfBen&#10;s83NZr3exD/GrbpKiqdJtJpmwW6+SIOkSmZBlkaLIIqzVTaPkizZ7HwSlr4U9eQ5vkbm7LAfvEyL&#10;iyZ7KJ+RTQ3jTuMbxEMN+jslPe5zQc23I9OCkva9REWy2FFG7LWhr439tcEkR6iCWkrG49qOj+ao&#10;dHOosdK4AxLuUcWq8QQ7uceuztrjznrez+/LPYpr20f9+gssfwIAAP//AwBQSwMEFAAGAAgAAAAh&#10;ADUpMBvdAAAACwEAAA8AAABkcnMvZG93bnJldi54bWxMj81OwzAQhO9IvIO1lbhRJxCaEOJUqIgH&#10;oEXi6sRuHNVeR7HzQ5+e5QS3nd3R7DfVfnWWzXoMvUcB6TYBprH1qsdOwOfp/b4AFqJEJa1HLeBb&#10;B9jXtzeVLJVf8EPPx9gxCsFQSgEmxqHkPLRGOxm2ftBIt7MfnYwkx46rUS4U7ix/SJIdd7JH+mDk&#10;oA9Gt5fj5AS01+mtOPTNvFzzr7xZjX06oxXibrO+vgCLeo1/ZvjFJ3SoianxE6rALOlk90hWGrKM&#10;SpEjT9IUWEOb5yIDXlf8f4f6BwAA//8DAFBLAQItABQABgAIAAAAIQC2gziS/gAAAOEBAAATAAAA&#10;AAAAAAAAAAAAAAAAAABbQ29udGVudF9UeXBlc10ueG1sUEsBAi0AFAAGAAgAAAAhADj9If/WAAAA&#10;lAEAAAsAAAAAAAAAAAAAAAAALwEAAF9yZWxzLy5yZWxzUEsBAi0AFAAGAAgAAAAhAL90yrtGAgAA&#10;TQQAAA4AAAAAAAAAAAAAAAAALgIAAGRycy9lMm9Eb2MueG1sUEsBAi0AFAAGAAgAAAAhADUpMBvd&#10;AAAACwEAAA8AAAAAAAAAAAAAAAAAoAQAAGRycy9kb3ducmV2LnhtbFBLBQYAAAAABAAEAPMAAACq&#10;BQAAAAA=&#10;" filled="f" stroked="f">
                <v:textbox inset=",7.2pt,,7.2pt">
                  <w:txbxContent>
                    <w:p w14:paraId="16914824" w14:textId="77777777" w:rsidR="00775DC3" w:rsidRPr="001C129F" w:rsidRDefault="00775DC3" w:rsidP="001C129F">
                      <w:pPr>
                        <w:spacing w:line="168" w:lineRule="auto"/>
                        <w:rPr>
                          <w:b/>
                          <w:bCs/>
                          <w:color w:val="FFFFFF" w:themeColor="background1"/>
                          <w:spacing w:val="95"/>
                          <w:sz w:val="48"/>
                          <w:szCs w:val="36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DF760D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958A88A" wp14:editId="0F77D28A">
                <wp:simplePos x="0" y="0"/>
                <wp:positionH relativeFrom="column">
                  <wp:posOffset>5080544</wp:posOffset>
                </wp:positionH>
                <wp:positionV relativeFrom="paragraph">
                  <wp:posOffset>688340</wp:posOffset>
                </wp:positionV>
                <wp:extent cx="1888399" cy="916940"/>
                <wp:effectExtent l="0" t="0" r="17145" b="22860"/>
                <wp:wrapNone/>
                <wp:docPr id="11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8399" cy="916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30D1C3" w14:textId="3A9E9C54" w:rsidR="00775DC3" w:rsidRPr="00152C6D" w:rsidRDefault="00C10DDA" w:rsidP="008C2651">
                            <w:pPr>
                              <w:jc w:val="center"/>
                              <w:rPr>
                                <w:spacing w:val="-8"/>
                              </w:rPr>
                            </w:pPr>
                            <w:r>
                              <w:rPr>
                                <w:noProof/>
                                <w:spacing w:val="-8"/>
                              </w:rPr>
                              <w:drawing>
                                <wp:inline distT="0" distB="0" distL="0" distR="0" wp14:anchorId="71E01755" wp14:editId="500BD6CC">
                                  <wp:extent cx="1887855" cy="943928"/>
                                  <wp:effectExtent l="0" t="0" r="0" b="8890"/>
                                  <wp:docPr id="1" name="Picture 1" descr="S:\Marketing\MYgroup Branding\MYgroup Logos\MYG_RG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:\Marketing\MYgroup Branding\MYgroup Logos\MYG_RG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7855" cy="9439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8A88A" id="Text Box 29" o:spid="_x0000_s1035" type="#_x0000_t202" style="position:absolute;margin-left:400.05pt;margin-top:54.2pt;width:148.7pt;height:72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LbhQAIAAD4EAAAOAAAAZHJzL2Uyb0RvYy54bWysU9tu2zAMfR+wfxD07tpO3dQ24hS5NMOA&#10;7gK0+wBFlmNjtqhJSuys2L+PkpMs296GvQiURB6S55Czh6FryUFo04AsaHwTUSIkh7KRu4J+edkE&#10;KSXGMlmyFqQo6FEY+jB/+2bWq1xMoIa2FJogiDR5rwpaW6vyMDS8Fh0zN6CExM8KdMcsXvUuLDXr&#10;Eb1rw0kUTcMedKk0cGEMvq7HTzr3+FUluP1UVUZY0hYUa7P+1P7cujOcz1i+00zVDT+Vwf6hio41&#10;EpNeoNbMMrLXzV9QXcM1GKjsDYcuhKpquPA9YDdx9Ec3zzVTwveC5Bh1ocn8P1j+8fBZk6ZE7WJK&#10;JOtQoxcxWLKEgUwyx0+vTI5uzwod7YDv6Ot7NeoJ+FdDJKxqJndioTX0tWAl1he7yPAqdMQxDmTb&#10;f4AS87C9BQ80VLpz5CEdBNFRp+NFG1cLdynTNL3NMko4/mXxNEu8eCHLz9FKG/tOQEecUVCN2nt0&#10;dngy1lXD8rOLSyZh07St17+Vvz2g4/iCuTHU/bkqvJyvWZQ9po9pEiST6WOQRGUZLDarJJhu4vu7&#10;9e16tVrHP8axugqKJ0m0nGTBZpreB0mV3AXZfZQGUZwts2mUZMl644Mw9TmpJ8/xNTJnh+3gdbpo&#10;soXyiGxqGIcalxCNGvR3Snoc6IKab3umBSXte4mKuOk/G/psbM8GkxxDC2opGc2VHbdkr3SzqxF5&#10;1FzCAlWrGk+ok3es4qQ1Dqnn+bRQbguu797r19rPfwIAAP//AwBQSwMEFAAGAAgAAAAhAC3qvGDh&#10;AAAADAEAAA8AAABkcnMvZG93bnJldi54bWxMj8FOwzAQRO9I/QdrK3GjdiNa0hCnqhCckBBpOHB0&#10;4m1iNV6H2G3D3+Oe6HE1TzNv8+1ke3bG0RtHEpYLAQypcdpQK+GrentIgfmgSKveEUr4RQ/bYnaX&#10;q0y7C5V43oeWxRLymZLQhTBknPumQ6v8wg1IMTu40aoQz7HlelSXWG57ngix5lYZigudGvClw+a4&#10;P1kJu28qX83PR/1ZHkpTVRtB7+ujlPfzafcMLOAU/mG46kd1KKJT7U6kPeslpEIsIxoDkT4CuxJi&#10;87QCVktIVkkKvMj57RPFHwAAAP//AwBQSwECLQAUAAYACAAAACEAtoM4kv4AAADhAQAAEwAAAAAA&#10;AAAAAAAAAAAAAAAAW0NvbnRlbnRfVHlwZXNdLnhtbFBLAQItABQABgAIAAAAIQA4/SH/1gAAAJQB&#10;AAALAAAAAAAAAAAAAAAAAC8BAABfcmVscy8ucmVsc1BLAQItABQABgAIAAAAIQDL3LbhQAIAAD4E&#10;AAAOAAAAAAAAAAAAAAAAAC4CAABkcnMvZTJvRG9jLnhtbFBLAQItABQABgAIAAAAIQAt6rxg4QAA&#10;AAwBAAAPAAAAAAAAAAAAAAAAAJoEAABkcnMvZG93bnJldi54bWxQSwUGAAAAAAQABADzAAAAqAUA&#10;AAAA&#10;" filled="f" stroked="f">
                <v:textbox inset="0,0,0,0">
                  <w:txbxContent>
                    <w:p w14:paraId="5D30D1C3" w14:textId="3A9E9C54" w:rsidR="00775DC3" w:rsidRPr="00152C6D" w:rsidRDefault="00C10DDA" w:rsidP="008C2651">
                      <w:pPr>
                        <w:jc w:val="center"/>
                        <w:rPr>
                          <w:spacing w:val="-8"/>
                        </w:rPr>
                      </w:pPr>
                      <w:r>
                        <w:rPr>
                          <w:noProof/>
                          <w:spacing w:val="-8"/>
                        </w:rPr>
                        <w:drawing>
                          <wp:inline distT="0" distB="0" distL="0" distR="0" wp14:anchorId="71E01755" wp14:editId="500BD6CC">
                            <wp:extent cx="1887855" cy="943928"/>
                            <wp:effectExtent l="0" t="0" r="0" b="8890"/>
                            <wp:docPr id="1" name="Picture 1" descr="S:\Marketing\MYgroup Branding\MYgroup Logos\MYG_RG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:\Marketing\MYgroup Branding\MYgroup Logos\MYG_RG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7855" cy="9439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B7EFA">
        <w:rPr>
          <w:noProof/>
          <w:lang w:eastAsia="zh-CN"/>
        </w:rPr>
        <w:drawing>
          <wp:anchor distT="0" distB="0" distL="114300" distR="114300" simplePos="0" relativeHeight="251664384" behindDoc="1" locked="0" layoutInCell="1" allowOverlap="1" wp14:anchorId="63AF101A" wp14:editId="02D4A58B">
            <wp:simplePos x="0" y="0"/>
            <wp:positionH relativeFrom="column">
              <wp:posOffset>983252</wp:posOffset>
            </wp:positionH>
            <wp:positionV relativeFrom="paragraph">
              <wp:posOffset>20116981</wp:posOffset>
            </wp:positionV>
            <wp:extent cx="7766685" cy="10050780"/>
            <wp:effectExtent l="0" t="0" r="5715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pad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685" cy="1005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67DE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33489DF" wp14:editId="32DF7BD2">
                <wp:simplePos x="0" y="0"/>
                <wp:positionH relativeFrom="column">
                  <wp:posOffset>859155</wp:posOffset>
                </wp:positionH>
                <wp:positionV relativeFrom="paragraph">
                  <wp:posOffset>1826260</wp:posOffset>
                </wp:positionV>
                <wp:extent cx="1538605" cy="366395"/>
                <wp:effectExtent l="0" t="0" r="0" b="0"/>
                <wp:wrapTight wrapText="bothSides">
                  <wp:wrapPolygon edited="0">
                    <wp:start x="357" y="1497"/>
                    <wp:lineTo x="357" y="17969"/>
                    <wp:lineTo x="20682" y="17969"/>
                    <wp:lineTo x="20682" y="1497"/>
                    <wp:lineTo x="357" y="1497"/>
                  </wp:wrapPolygon>
                </wp:wrapTight>
                <wp:docPr id="6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8605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DBDBAE" w14:textId="77777777" w:rsidR="00775DC3" w:rsidRPr="001867A5" w:rsidRDefault="00775DC3">
                            <w:pPr>
                              <w:rPr>
                                <w:color w:val="31849B" w:themeColor="accent5" w:themeShade="BF"/>
                                <w:sz w:val="24"/>
                              </w:rPr>
                            </w:pPr>
                            <w:r w:rsidRPr="001867A5">
                              <w:rPr>
                                <w:b/>
                                <w:color w:val="31849B" w:themeColor="accent5" w:themeShade="BF"/>
                                <w:spacing w:val="-5"/>
                                <w:sz w:val="24"/>
                              </w:rPr>
                              <w:t>Monthly Theme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489DF" id="Text Box 52" o:spid="_x0000_s1036" type="#_x0000_t202" style="position:absolute;margin-left:67.65pt;margin-top:143.8pt;width:121.15pt;height:28.8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W/zRwIAAE4EAAAOAAAAZHJzL2Uyb0RvYy54bWysVNtu2zAMfR+wfxD07tpOHDc24hS5NMOA&#10;7gK0+wBFlmNjtqhJSuxs2L+PktM2296GvRiiRB6S55Be3A1dS05CmwZkQeObiBIhOZSNPBT0y9Mu&#10;mFNiLJMla0GKgp6FoXfLt28WvcrFBGpoS6EJgkiT96qgtbUqD0PDa9ExcwNKSHysQHfMoqkPYalZ&#10;j+hdG06iKA170KXSwIUxeLsdH+nS41eV4PZTVRlhSVtQrM36r/bfvfuGywXLD5qpuuGXMtg/VNGx&#10;RmLSF6gts4wcdfMXVNdwDQYqe8OhC6GqGi58D9hNHP3RzWPNlPC9IDlGvdBk/h8s/3j6rElTFjSl&#10;RLIOJXoSgyVrGMhs4ujplcnR61Ghnx3wHmX2rRr1APyrIRI2NZMHsdIa+lqwEsuLXWR4FTriGAey&#10;7z9AiXnY0YIHGirdOe6QDYLoKNP5RRpXC3cpZ9N5Gs0o4fg2TdNpNvMpWP4crbSx7wR0xB0KqlF6&#10;j85OD8a6alj+7OKSSdg1bevlb+VvF+g43mBuDHVvrgqv5o8syu7n9/MkSCbpfZBEZRmsdpskSHfx&#10;7Ww73W422/jnOFVXQfEkidaTLNil89sgqZJZkN1G8yCKs3WWRkmWbHc+CFM/J/XkOb5G5uywH7xM&#10;sZ9Zx+weyjPSqWEcalxCPNSgv1PS40AX1Hw7Mi0oad9LlCSLk8RtwLWhr439tcEkR6iCWkrG48aO&#10;W3NUujnUmGkcAgkrlLFqPMOvVV3Ex6H1xF8WzG3Fte29Xn8Dy18AAAD//wMAUEsDBBQABgAIAAAA&#10;IQA8U0qs3AAAAAsBAAAPAAAAZHJzL2Rvd25yZXYueG1sTI/NTsMwEITvSLyDtUjcqENDmyjEqVAR&#10;D0BB4urE2yTCXkex80Ofnu0JbjOa0ey35WF1Vsw4ht6TgsdNAgKp8aanVsHnx9tDDiJETUZbT6jg&#10;BwMcqtubUhfGL/SO8ym2gkcoFFpBF+NQSBmaDp0OGz8gcXb2o9OR7dhKM+qFx52V2yTZS6d74gud&#10;HvDYYfN9mpyC5jK95se+npdL9pXVa2d3Z7JK3d+tL88gIq7xrwxXfEaHiplqP5EJwrJPdylXFWzz&#10;bA+CG2l2FTWLJ45kVcr/P1S/AAAA//8DAFBLAQItABQABgAIAAAAIQC2gziS/gAAAOEBAAATAAAA&#10;AAAAAAAAAAAAAAAAAABbQ29udGVudF9UeXBlc10ueG1sUEsBAi0AFAAGAAgAAAAhADj9If/WAAAA&#10;lAEAAAsAAAAAAAAAAAAAAAAALwEAAF9yZWxzLy5yZWxzUEsBAi0AFAAGAAgAAAAhAKPRb/NHAgAA&#10;TgQAAA4AAAAAAAAAAAAAAAAALgIAAGRycy9lMm9Eb2MueG1sUEsBAi0AFAAGAAgAAAAhADxTSqzc&#10;AAAACwEAAA8AAAAAAAAAAAAAAAAAoQQAAGRycy9kb3ducmV2LnhtbFBLBQYAAAAABAAEAPMAAACq&#10;BQAAAAA=&#10;" filled="f" stroked="f">
                <v:textbox inset=",7.2pt,,7.2pt">
                  <w:txbxContent>
                    <w:p w14:paraId="0ADBDBAE" w14:textId="77777777" w:rsidR="00775DC3" w:rsidRPr="001867A5" w:rsidRDefault="00775DC3">
                      <w:pPr>
                        <w:rPr>
                          <w:color w:val="31849B" w:themeColor="accent5" w:themeShade="BF"/>
                          <w:sz w:val="24"/>
                        </w:rPr>
                      </w:pPr>
                      <w:r w:rsidRPr="001867A5">
                        <w:rPr>
                          <w:b/>
                          <w:color w:val="31849B" w:themeColor="accent5" w:themeShade="BF"/>
                          <w:spacing w:val="-5"/>
                          <w:sz w:val="24"/>
                        </w:rPr>
                        <w:t>Monthly Theme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A67DE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18322BA" wp14:editId="429DF538">
                <wp:simplePos x="0" y="0"/>
                <wp:positionH relativeFrom="column">
                  <wp:posOffset>4334238</wp:posOffset>
                </wp:positionH>
                <wp:positionV relativeFrom="paragraph">
                  <wp:posOffset>1828074</wp:posOffset>
                </wp:positionV>
                <wp:extent cx="3085465" cy="502920"/>
                <wp:effectExtent l="0" t="0" r="0" b="0"/>
                <wp:wrapTight wrapText="bothSides">
                  <wp:wrapPolygon edited="0">
                    <wp:start x="178" y="1091"/>
                    <wp:lineTo x="178" y="19636"/>
                    <wp:lineTo x="21160" y="19636"/>
                    <wp:lineTo x="21160" y="1091"/>
                    <wp:lineTo x="178" y="1091"/>
                  </wp:wrapPolygon>
                </wp:wrapTight>
                <wp:docPr id="10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546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61E187" w14:textId="0E890EA5" w:rsidR="00775DC3" w:rsidRPr="001867A5" w:rsidRDefault="00775DC3" w:rsidP="000D53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192" w:lineRule="auto"/>
                              <w:rPr>
                                <w:rFonts w:cs="Calibri"/>
                                <w:color w:val="31849B" w:themeColor="accent5" w:themeShade="BF"/>
                                <w:spacing w:val="-4"/>
                                <w:szCs w:val="18"/>
                              </w:rPr>
                            </w:pPr>
                            <w:r w:rsidRPr="001867A5">
                              <w:rPr>
                                <w:b/>
                                <w:color w:val="31849B" w:themeColor="accent5" w:themeShade="BF"/>
                                <w:spacing w:val="-4"/>
                                <w:sz w:val="24"/>
                              </w:rPr>
                              <w:t>Online Seminar Description —</w:t>
                            </w:r>
                            <w:r w:rsidRPr="001867A5">
                              <w:rPr>
                                <w:b/>
                                <w:color w:val="31849B" w:themeColor="accent5" w:themeShade="BF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867A5">
                              <w:rPr>
                                <w:rFonts w:cs="Calibri"/>
                                <w:color w:val="31849B" w:themeColor="accent5" w:themeShade="BF"/>
                                <w:spacing w:val="-4"/>
                                <w:szCs w:val="18"/>
                              </w:rPr>
                              <w:t xml:space="preserve">Online </w:t>
                            </w:r>
                            <w:r w:rsidR="0013548B">
                              <w:rPr>
                                <w:rFonts w:cs="Calibri"/>
                                <w:color w:val="31849B" w:themeColor="accent5" w:themeShade="BF"/>
                                <w:spacing w:val="-4"/>
                                <w:szCs w:val="18"/>
                              </w:rPr>
                              <w:t>s</w:t>
                            </w:r>
                            <w:r w:rsidRPr="001867A5">
                              <w:rPr>
                                <w:rFonts w:cs="Calibri"/>
                                <w:color w:val="31849B" w:themeColor="accent5" w:themeShade="BF"/>
                                <w:spacing w:val="-4"/>
                                <w:szCs w:val="18"/>
                              </w:rPr>
                              <w:t xml:space="preserve">eminars can </w:t>
                            </w:r>
                            <w:r w:rsidR="00E40B18" w:rsidRPr="001867A5">
                              <w:rPr>
                                <w:rFonts w:cs="Calibri"/>
                                <w:color w:val="31849B" w:themeColor="accent5" w:themeShade="BF"/>
                                <w:spacing w:val="-4"/>
                                <w:szCs w:val="18"/>
                              </w:rPr>
                              <w:br/>
                              <w:t xml:space="preserve">be </w:t>
                            </w:r>
                            <w:r w:rsidRPr="001867A5">
                              <w:rPr>
                                <w:rFonts w:cs="Calibri"/>
                                <w:color w:val="31849B" w:themeColor="accent5" w:themeShade="BF"/>
                                <w:spacing w:val="-4"/>
                                <w:szCs w:val="18"/>
                              </w:rPr>
                              <w:t>found</w:t>
                            </w:r>
                            <w:r w:rsidRPr="001867A5">
                              <w:rPr>
                                <w:color w:val="31849B" w:themeColor="accent5" w:themeShade="BF"/>
                                <w:spacing w:val="-4"/>
                              </w:rPr>
                              <w:t xml:space="preserve"> </w:t>
                            </w:r>
                            <w:r w:rsidRPr="001867A5">
                              <w:rPr>
                                <w:rFonts w:cs="Calibri"/>
                                <w:color w:val="31849B" w:themeColor="accent5" w:themeShade="BF"/>
                                <w:spacing w:val="-4"/>
                                <w:szCs w:val="18"/>
                              </w:rPr>
                              <w:t>on your home page</w:t>
                            </w:r>
                            <w:r w:rsidR="0013548B">
                              <w:rPr>
                                <w:rFonts w:cs="Calibri"/>
                                <w:color w:val="31849B" w:themeColor="accent5" w:themeShade="BF"/>
                                <w:spacing w:val="-4"/>
                                <w:szCs w:val="18"/>
                              </w:rPr>
                              <w:t>,</w:t>
                            </w:r>
                            <w:r w:rsidRPr="001867A5">
                              <w:rPr>
                                <w:rFonts w:cs="Calibri"/>
                                <w:color w:val="31849B" w:themeColor="accent5" w:themeShade="BF"/>
                                <w:spacing w:val="-4"/>
                                <w:szCs w:val="18"/>
                              </w:rPr>
                              <w:t xml:space="preserve"> or you can search for them by title.</w:t>
                            </w:r>
                          </w:p>
                          <w:p w14:paraId="5F15EDC1" w14:textId="77777777" w:rsidR="00775DC3" w:rsidRPr="002E0C96" w:rsidRDefault="00775DC3" w:rsidP="000D538E">
                            <w:pPr>
                              <w:spacing w:line="192" w:lineRule="auto"/>
                              <w:rPr>
                                <w:color w:val="CF4735"/>
                                <w:spacing w:val="-4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8322BA" id="Text Box 54" o:spid="_x0000_s1037" type="#_x0000_t202" style="position:absolute;margin-left:341.3pt;margin-top:143.95pt;width:242.95pt;height:39.6pt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FO/RQIAAE8EAAAOAAAAZHJzL2Uyb0RvYy54bWysVNtu2zAMfR+wfxD07vpSJY2NOkVzGwZ0&#10;F6DdByiyHBuzRU1SanfD/n2U3KbZ9jbsxRAp8pA8R/T1zdh35FEa24IqaXqRUCKVgKpVh5J+edhF&#10;C0qs46riHShZ0idp6c3y7ZvrQRcygwa6ShqCIMoWgy5p45wu4tiKRvbcXoCWCi9rMD13aJpDXBk+&#10;IHrfxVmSzOMBTKUNCGktejfTJV0G/LqWwn2qaysd6UqKvbnwNeG79994ec2Lg+G6acVzG/wfuuh5&#10;q7DoCWrDHSdH0/4F1bfCgIXaXQjoY6jrVsgwA06TJn9Mc99wLcMsSI7VJ5rs/4MVHx8/G9JWqB3S&#10;o3iPGj3I0ZEVjGTGPD+DtgWG3WsMdCP6MTbMavUdiK+WKFg3XB3krTEwNJJX2F/qM+Oz1AnHepD9&#10;8AEqrMOPDgLQWJvek4d0EETHRp5O2vheBDovk8WMzWeUCLybJVmeBfFiXrxka2PdOwk98YeSGtQ+&#10;oPPHO+t8N7x4CfHFFOzargv6d+o3BwZOHqyNqf7OdxHk/JEn+XaxXbCIZfNtxJKqim53axbNd+nV&#10;bHO5Wa836c/pWZ0lpRlLVlke7eaLq4jVbBblV8kiStJ8lc8TlrPNLiRh6ZeigTzP18ScG/fjpFOg&#10;1jO7h+oJ6TQwvWrcQjw0YL5TMuCLLqn9duRGUtK9VyhJnjLmV+DcMOfG/tzgSiBUSR0l03HtprU5&#10;atMeGqw0PQIFtyhj3QaGX7t6Fh9fbSD+ecP8WpzbIer1P7D8BQAA//8DAFBLAwQUAAYACAAAACEA&#10;vJMXft8AAAAMAQAADwAAAGRycy9kb3ducmV2LnhtbEyPy07DMBBF90j8gzVI7KiToDomxKlQER9A&#10;QWLrxG4cYY+j2HnQr8ddwXJ0j+49Ux82Z8mipzB4FJDvMiAaO68G7AV8frw9cCAhSlTSetQCfnSA&#10;Q3N7U8tK+RXf9XKKPUklGCopwMQ4VpSGzmgnw86PGlN29pOTMZ1TT9Uk11TuLC2yjFEnB0wLRo76&#10;aHT3fZqdgO4yv/Lj0C7rpfwq283Y/RmtEPd328szkKi3+AfDVT+pQ5OcWj+jCsQKYLxgCRVQ8PIJ&#10;yJXIGd8DaQU8sjIH2tT0/xPNLwAAAP//AwBQSwECLQAUAAYACAAAACEAtoM4kv4AAADhAQAAEwAA&#10;AAAAAAAAAAAAAAAAAAAAW0NvbnRlbnRfVHlwZXNdLnhtbFBLAQItABQABgAIAAAAIQA4/SH/1gAA&#10;AJQBAAALAAAAAAAAAAAAAAAAAC8BAABfcmVscy8ucmVsc1BLAQItABQABgAIAAAAIQBk0FO/RQIA&#10;AE8EAAAOAAAAAAAAAAAAAAAAAC4CAABkcnMvZTJvRG9jLnhtbFBLAQItABQABgAIAAAAIQC8kxd+&#10;3wAAAAwBAAAPAAAAAAAAAAAAAAAAAJ8EAABkcnMvZG93bnJldi54bWxQSwUGAAAAAAQABADzAAAA&#10;qwUAAAAA&#10;" filled="f" stroked="f">
                <v:textbox inset=",7.2pt,,7.2pt">
                  <w:txbxContent>
                    <w:p w14:paraId="6D61E187" w14:textId="0E890EA5" w:rsidR="00775DC3" w:rsidRPr="001867A5" w:rsidRDefault="00775DC3" w:rsidP="000D538E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192" w:lineRule="auto"/>
                        <w:rPr>
                          <w:rFonts w:cs="Calibri"/>
                          <w:color w:val="31849B" w:themeColor="accent5" w:themeShade="BF"/>
                          <w:spacing w:val="-4"/>
                          <w:szCs w:val="18"/>
                        </w:rPr>
                      </w:pPr>
                      <w:r w:rsidRPr="001867A5">
                        <w:rPr>
                          <w:b/>
                          <w:color w:val="31849B" w:themeColor="accent5" w:themeShade="BF"/>
                          <w:spacing w:val="-4"/>
                          <w:sz w:val="24"/>
                        </w:rPr>
                        <w:t>Online Seminar Description —</w:t>
                      </w:r>
                      <w:r w:rsidRPr="001867A5">
                        <w:rPr>
                          <w:b/>
                          <w:color w:val="31849B" w:themeColor="accent5" w:themeShade="BF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 w:rsidRPr="001867A5">
                        <w:rPr>
                          <w:rFonts w:cs="Calibri"/>
                          <w:color w:val="31849B" w:themeColor="accent5" w:themeShade="BF"/>
                          <w:spacing w:val="-4"/>
                          <w:szCs w:val="18"/>
                        </w:rPr>
                        <w:t xml:space="preserve">Online </w:t>
                      </w:r>
                      <w:r w:rsidR="0013548B">
                        <w:rPr>
                          <w:rFonts w:cs="Calibri"/>
                          <w:color w:val="31849B" w:themeColor="accent5" w:themeShade="BF"/>
                          <w:spacing w:val="-4"/>
                          <w:szCs w:val="18"/>
                        </w:rPr>
                        <w:t>s</w:t>
                      </w:r>
                      <w:r w:rsidRPr="001867A5">
                        <w:rPr>
                          <w:rFonts w:cs="Calibri"/>
                          <w:color w:val="31849B" w:themeColor="accent5" w:themeShade="BF"/>
                          <w:spacing w:val="-4"/>
                          <w:szCs w:val="18"/>
                        </w:rPr>
                        <w:t xml:space="preserve">eminars can </w:t>
                      </w:r>
                      <w:r w:rsidR="00E40B18" w:rsidRPr="001867A5">
                        <w:rPr>
                          <w:rFonts w:cs="Calibri"/>
                          <w:color w:val="31849B" w:themeColor="accent5" w:themeShade="BF"/>
                          <w:spacing w:val="-4"/>
                          <w:szCs w:val="18"/>
                        </w:rPr>
                        <w:br/>
                        <w:t xml:space="preserve">be </w:t>
                      </w:r>
                      <w:r w:rsidRPr="001867A5">
                        <w:rPr>
                          <w:rFonts w:cs="Calibri"/>
                          <w:color w:val="31849B" w:themeColor="accent5" w:themeShade="BF"/>
                          <w:spacing w:val="-4"/>
                          <w:szCs w:val="18"/>
                        </w:rPr>
                        <w:t>found</w:t>
                      </w:r>
                      <w:r w:rsidRPr="001867A5">
                        <w:rPr>
                          <w:color w:val="31849B" w:themeColor="accent5" w:themeShade="BF"/>
                          <w:spacing w:val="-4"/>
                        </w:rPr>
                        <w:t xml:space="preserve"> </w:t>
                      </w:r>
                      <w:r w:rsidRPr="001867A5">
                        <w:rPr>
                          <w:rFonts w:cs="Calibri"/>
                          <w:color w:val="31849B" w:themeColor="accent5" w:themeShade="BF"/>
                          <w:spacing w:val="-4"/>
                          <w:szCs w:val="18"/>
                        </w:rPr>
                        <w:t>on your home page</w:t>
                      </w:r>
                      <w:r w:rsidR="0013548B">
                        <w:rPr>
                          <w:rFonts w:cs="Calibri"/>
                          <w:color w:val="31849B" w:themeColor="accent5" w:themeShade="BF"/>
                          <w:spacing w:val="-4"/>
                          <w:szCs w:val="18"/>
                        </w:rPr>
                        <w:t>,</w:t>
                      </w:r>
                      <w:r w:rsidRPr="001867A5">
                        <w:rPr>
                          <w:rFonts w:cs="Calibri"/>
                          <w:color w:val="31849B" w:themeColor="accent5" w:themeShade="BF"/>
                          <w:spacing w:val="-4"/>
                          <w:szCs w:val="18"/>
                        </w:rPr>
                        <w:t xml:space="preserve"> or you can search for them by title.</w:t>
                      </w:r>
                    </w:p>
                    <w:p w14:paraId="5F15EDC1" w14:textId="77777777" w:rsidR="00775DC3" w:rsidRPr="002E0C96" w:rsidRDefault="00775DC3" w:rsidP="000D538E">
                      <w:pPr>
                        <w:spacing w:line="192" w:lineRule="auto"/>
                        <w:rPr>
                          <w:color w:val="CF4735"/>
                          <w:spacing w:val="-4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8413D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B8BDC0" wp14:editId="4F545507">
                <wp:simplePos x="0" y="0"/>
                <wp:positionH relativeFrom="column">
                  <wp:posOffset>5434330</wp:posOffset>
                </wp:positionH>
                <wp:positionV relativeFrom="paragraph">
                  <wp:posOffset>379095</wp:posOffset>
                </wp:positionV>
                <wp:extent cx="114935" cy="139700"/>
                <wp:effectExtent l="0" t="0" r="2540" b="2540"/>
                <wp:wrapNone/>
                <wp:docPr id="1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F58FF4" w14:textId="77777777" w:rsidR="00775DC3" w:rsidRPr="00152C6D" w:rsidRDefault="00775DC3" w:rsidP="008C2651">
                            <w:pPr>
                              <w:jc w:val="center"/>
                              <w:rPr>
                                <w:spacing w:val="-8"/>
                              </w:rPr>
                            </w:pP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8BDC0" id="Text Box 30" o:spid="_x0000_s1038" type="#_x0000_t202" style="position:absolute;margin-left:427.9pt;margin-top:29.85pt;width:9.05pt;height:1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niuPAIAADwEAAAOAAAAZHJzL2Uyb0RvYy54bWysU9uO2yAQfa/Uf0C8O77EycZWnFVuript&#10;L9JuP4BgHFu1AQGJnVb77x1wnE3bt6ovaICZMzPnzCwf+7ZBZ6Z0LXiGw0mAEeNUFDU/ZvjbS+4t&#10;MNKG8II0grMMX5jGj6v375adTFkkKtEUTCEA4TrtZIYrY2Tq+5pWrCV6IiTj8FkK1RIDV3X0C0U6&#10;QG8bPwqCud8JVUglKNMaXnfDJ145/LJk1HwpS80MajIMtRl3Knce7OmvliQ9KiKrml7LIP9QRUtq&#10;DklvUDtiCDqp+i+otqZKaFGaCRWtL8qypsz1AN2EwR/dPFdEMtcLkKPljSb9/2Dp5/NXheoCtIsw&#10;4qQFjV5Yb9BG9Gjq+OmkTsHtWYKj6eEdfF2vWj4J+l0jLrYV4Ue2Vkp0FSMF1BdaZv27UKuITrUF&#10;OXSfRAF5yMkIB9SXqrXkAR0I0EGny00bWwu1KcM4mc4wovAVTpOHwNXmk3QMlkqbD0y0yBoZViC9&#10;AyfnJ21sMSQdXWwuLvK6aZz8Df/tARyHF0gNofbPFuHU/JkEyX6xX8ReHM33XhwUhbfOt7E3z8OH&#10;2W6622534eswVXdBYRQHmyjx8vniwYvLeOZBAwsvCJNNMg/iJN7lLghSj0kdd5augTjTH/pRJija&#10;cnkQxQXYVGIYalhCMCqhfmDUwUBnmMPGYdR85KCHnf3RUKNxGA3CKQRm2GA0mFsz7MhJqvpYAe6o&#10;+Bo0y2vH51sNV6VhRB3N13WyO3B/d15vS7/6BQAA//8DAFBLAwQUAAYACAAAACEA9oKAvN0AAAAJ&#10;AQAADwAAAGRycy9kb3ducmV2LnhtbEyPwU7DMBBE70j8g7WVuFGnoJA0xKlQJS7cKAiJmxtv46j2&#10;OordNPl7lhPcdrSjmTf1bvZOTDjGPpCCzToDgdQG01On4PPj9b4EEZMmo10gVLBghF1ze1PryoQr&#10;veN0SJ3gEIqVVmBTGiopY2vR67gOAxL/TmH0OrEcO2lGfeVw7+RDlj1Jr3viBqsH3Ftsz4eLV1DM&#10;XwGHiHv8Pk3taPuldG+LUner+eUZRMI5/ZnhF5/RoWGmY7iQicIpKPOc0ZOCfFuAYENZPG5BHPnY&#10;FCCbWv5f0PwAAAD//wMAUEsBAi0AFAAGAAgAAAAhALaDOJL+AAAA4QEAABMAAAAAAAAAAAAAAAAA&#10;AAAAAFtDb250ZW50X1R5cGVzXS54bWxQSwECLQAUAAYACAAAACEAOP0h/9YAAACUAQAACwAAAAAA&#10;AAAAAAAAAAAvAQAAX3JlbHMvLnJlbHNQSwECLQAUAAYACAAAACEAr4p4rjwCAAA8BAAADgAAAAAA&#10;AAAAAAAAAAAuAgAAZHJzL2Uyb0RvYy54bWxQSwECLQAUAAYACAAAACEA9oKAvN0AAAAJAQAADwAA&#10;AAAAAAAAAAAAAACWBAAAZHJzL2Rvd25yZXYueG1sUEsFBgAAAAAEAAQA8wAAAKAFAAAAAA==&#10;" filled="f" stroked="f">
                <v:textbox style="mso-fit-shape-to-text:t" inset="0,0,0,0">
                  <w:txbxContent>
                    <w:p w14:paraId="41F58FF4" w14:textId="77777777" w:rsidR="00775DC3" w:rsidRPr="00152C6D" w:rsidRDefault="00775DC3" w:rsidP="008C2651">
                      <w:pPr>
                        <w:jc w:val="center"/>
                        <w:rPr>
                          <w:spacing w:val="-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0DDA">
        <w:rPr>
          <w:spacing w:val="-5"/>
        </w:rPr>
        <w:tab/>
      </w:r>
    </w:p>
    <w:sectPr w:rsidR="00192F44" w:rsidRPr="00D9367D" w:rsidSect="0053725A">
      <w:pgSz w:w="12240" w:h="15840"/>
      <w:pgMar w:top="0" w:right="312" w:bottom="0" w:left="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73AC0F8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C884047"/>
    <w:multiLevelType w:val="hybridMultilevel"/>
    <w:tmpl w:val="5B1E0E04"/>
    <w:lvl w:ilvl="0" w:tplc="170697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A03D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AED0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6E36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7A64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441C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44B5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74E35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2605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9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D19DD"/>
    <w:rsid w:val="00005C6A"/>
    <w:rsid w:val="000319F7"/>
    <w:rsid w:val="00035AAE"/>
    <w:rsid w:val="000378BE"/>
    <w:rsid w:val="000428EF"/>
    <w:rsid w:val="00050935"/>
    <w:rsid w:val="000577DD"/>
    <w:rsid w:val="00067858"/>
    <w:rsid w:val="00072217"/>
    <w:rsid w:val="00086068"/>
    <w:rsid w:val="000872E0"/>
    <w:rsid w:val="00090DBC"/>
    <w:rsid w:val="000A0A1E"/>
    <w:rsid w:val="000B233D"/>
    <w:rsid w:val="000D02D0"/>
    <w:rsid w:val="000D538E"/>
    <w:rsid w:val="000E4BF6"/>
    <w:rsid w:val="000F25C5"/>
    <w:rsid w:val="000F583A"/>
    <w:rsid w:val="000F7379"/>
    <w:rsid w:val="00102654"/>
    <w:rsid w:val="00115B37"/>
    <w:rsid w:val="001261B9"/>
    <w:rsid w:val="001267B2"/>
    <w:rsid w:val="0013548B"/>
    <w:rsid w:val="00145949"/>
    <w:rsid w:val="00152758"/>
    <w:rsid w:val="00157FD7"/>
    <w:rsid w:val="0016161E"/>
    <w:rsid w:val="00163034"/>
    <w:rsid w:val="0017114B"/>
    <w:rsid w:val="00175745"/>
    <w:rsid w:val="00175F36"/>
    <w:rsid w:val="00176426"/>
    <w:rsid w:val="00176AB7"/>
    <w:rsid w:val="00180E84"/>
    <w:rsid w:val="001867A5"/>
    <w:rsid w:val="00190A0D"/>
    <w:rsid w:val="00190CF2"/>
    <w:rsid w:val="00192F44"/>
    <w:rsid w:val="001A35C0"/>
    <w:rsid w:val="001A67C4"/>
    <w:rsid w:val="001C129F"/>
    <w:rsid w:val="001C406D"/>
    <w:rsid w:val="001C6F99"/>
    <w:rsid w:val="001D09D1"/>
    <w:rsid w:val="001D3ABF"/>
    <w:rsid w:val="001D591E"/>
    <w:rsid w:val="001E6203"/>
    <w:rsid w:val="001E6BE0"/>
    <w:rsid w:val="001F5BCE"/>
    <w:rsid w:val="001F6C7E"/>
    <w:rsid w:val="0020008D"/>
    <w:rsid w:val="00201050"/>
    <w:rsid w:val="00203343"/>
    <w:rsid w:val="00205639"/>
    <w:rsid w:val="00214458"/>
    <w:rsid w:val="00222508"/>
    <w:rsid w:val="00223F2E"/>
    <w:rsid w:val="0023371E"/>
    <w:rsid w:val="002360A1"/>
    <w:rsid w:val="00237190"/>
    <w:rsid w:val="00237DFC"/>
    <w:rsid w:val="002614DB"/>
    <w:rsid w:val="002731C0"/>
    <w:rsid w:val="00276BA8"/>
    <w:rsid w:val="00277DB4"/>
    <w:rsid w:val="00283544"/>
    <w:rsid w:val="00290975"/>
    <w:rsid w:val="00294706"/>
    <w:rsid w:val="00294A45"/>
    <w:rsid w:val="00294C04"/>
    <w:rsid w:val="00295AF1"/>
    <w:rsid w:val="00296839"/>
    <w:rsid w:val="002A4ADB"/>
    <w:rsid w:val="002A5347"/>
    <w:rsid w:val="002B26D9"/>
    <w:rsid w:val="002C3403"/>
    <w:rsid w:val="002C5176"/>
    <w:rsid w:val="002C6C92"/>
    <w:rsid w:val="002E0C96"/>
    <w:rsid w:val="002E423A"/>
    <w:rsid w:val="002E5C51"/>
    <w:rsid w:val="002F3E4E"/>
    <w:rsid w:val="00303E99"/>
    <w:rsid w:val="00304389"/>
    <w:rsid w:val="00317B21"/>
    <w:rsid w:val="00325332"/>
    <w:rsid w:val="003333FE"/>
    <w:rsid w:val="00335ADE"/>
    <w:rsid w:val="00335EE0"/>
    <w:rsid w:val="00345AC3"/>
    <w:rsid w:val="00347011"/>
    <w:rsid w:val="00353EAD"/>
    <w:rsid w:val="00355BFF"/>
    <w:rsid w:val="00364DE3"/>
    <w:rsid w:val="0037274C"/>
    <w:rsid w:val="00373464"/>
    <w:rsid w:val="003777FD"/>
    <w:rsid w:val="00383A7D"/>
    <w:rsid w:val="003876A5"/>
    <w:rsid w:val="003904FB"/>
    <w:rsid w:val="003A0A57"/>
    <w:rsid w:val="003A493F"/>
    <w:rsid w:val="003B2507"/>
    <w:rsid w:val="003B4762"/>
    <w:rsid w:val="003D02A0"/>
    <w:rsid w:val="003D1C83"/>
    <w:rsid w:val="003E16FF"/>
    <w:rsid w:val="003E7FBC"/>
    <w:rsid w:val="003F29A1"/>
    <w:rsid w:val="003F6C53"/>
    <w:rsid w:val="00406E0C"/>
    <w:rsid w:val="00407C0D"/>
    <w:rsid w:val="004147FD"/>
    <w:rsid w:val="00417FB6"/>
    <w:rsid w:val="004207A2"/>
    <w:rsid w:val="00432F54"/>
    <w:rsid w:val="00452E03"/>
    <w:rsid w:val="00453AFA"/>
    <w:rsid w:val="0045752D"/>
    <w:rsid w:val="00473807"/>
    <w:rsid w:val="004777B5"/>
    <w:rsid w:val="00480339"/>
    <w:rsid w:val="004819D3"/>
    <w:rsid w:val="004844D4"/>
    <w:rsid w:val="004872FE"/>
    <w:rsid w:val="004B0582"/>
    <w:rsid w:val="004B0D39"/>
    <w:rsid w:val="004B342A"/>
    <w:rsid w:val="004B4EE2"/>
    <w:rsid w:val="004D27DA"/>
    <w:rsid w:val="004F501F"/>
    <w:rsid w:val="004F5662"/>
    <w:rsid w:val="00510C90"/>
    <w:rsid w:val="005132BB"/>
    <w:rsid w:val="00531BF0"/>
    <w:rsid w:val="00532546"/>
    <w:rsid w:val="00532919"/>
    <w:rsid w:val="0053725A"/>
    <w:rsid w:val="00541B0E"/>
    <w:rsid w:val="005421D0"/>
    <w:rsid w:val="00547515"/>
    <w:rsid w:val="0055285F"/>
    <w:rsid w:val="00561785"/>
    <w:rsid w:val="00566068"/>
    <w:rsid w:val="00566F3F"/>
    <w:rsid w:val="0057587E"/>
    <w:rsid w:val="0058123D"/>
    <w:rsid w:val="00585966"/>
    <w:rsid w:val="005A0D00"/>
    <w:rsid w:val="005A67DE"/>
    <w:rsid w:val="005B3712"/>
    <w:rsid w:val="005B4D20"/>
    <w:rsid w:val="005B4DDC"/>
    <w:rsid w:val="005C1A9D"/>
    <w:rsid w:val="005C77A8"/>
    <w:rsid w:val="005D19DD"/>
    <w:rsid w:val="005D497B"/>
    <w:rsid w:val="005D4A83"/>
    <w:rsid w:val="005E0D5D"/>
    <w:rsid w:val="005E1AC8"/>
    <w:rsid w:val="005E4F38"/>
    <w:rsid w:val="005E635B"/>
    <w:rsid w:val="005E7C52"/>
    <w:rsid w:val="0060357B"/>
    <w:rsid w:val="00614C01"/>
    <w:rsid w:val="00616E0F"/>
    <w:rsid w:val="00621C9D"/>
    <w:rsid w:val="00622C3B"/>
    <w:rsid w:val="00625062"/>
    <w:rsid w:val="00625225"/>
    <w:rsid w:val="00646FCF"/>
    <w:rsid w:val="00647C52"/>
    <w:rsid w:val="006660AE"/>
    <w:rsid w:val="006710D7"/>
    <w:rsid w:val="0067692E"/>
    <w:rsid w:val="0067792E"/>
    <w:rsid w:val="00681FC2"/>
    <w:rsid w:val="00683491"/>
    <w:rsid w:val="0069545C"/>
    <w:rsid w:val="00696869"/>
    <w:rsid w:val="006A7071"/>
    <w:rsid w:val="006B6691"/>
    <w:rsid w:val="006C758D"/>
    <w:rsid w:val="006D22A9"/>
    <w:rsid w:val="006E33F5"/>
    <w:rsid w:val="006E4896"/>
    <w:rsid w:val="006F0A18"/>
    <w:rsid w:val="00700E2E"/>
    <w:rsid w:val="0070253B"/>
    <w:rsid w:val="007028D5"/>
    <w:rsid w:val="00706223"/>
    <w:rsid w:val="00711ED3"/>
    <w:rsid w:val="00726FBE"/>
    <w:rsid w:val="007352DB"/>
    <w:rsid w:val="00741A04"/>
    <w:rsid w:val="00743ADE"/>
    <w:rsid w:val="00744417"/>
    <w:rsid w:val="0074529A"/>
    <w:rsid w:val="00752453"/>
    <w:rsid w:val="007536D3"/>
    <w:rsid w:val="00761D01"/>
    <w:rsid w:val="00766B11"/>
    <w:rsid w:val="00772A21"/>
    <w:rsid w:val="00775DC3"/>
    <w:rsid w:val="007A30A9"/>
    <w:rsid w:val="007A48EB"/>
    <w:rsid w:val="007A6D8D"/>
    <w:rsid w:val="007B0757"/>
    <w:rsid w:val="007B40C8"/>
    <w:rsid w:val="007B7B2A"/>
    <w:rsid w:val="007D1279"/>
    <w:rsid w:val="007E1AC9"/>
    <w:rsid w:val="007F2E6E"/>
    <w:rsid w:val="00802048"/>
    <w:rsid w:val="008125EF"/>
    <w:rsid w:val="00820080"/>
    <w:rsid w:val="008263D4"/>
    <w:rsid w:val="00836DB6"/>
    <w:rsid w:val="00843A4F"/>
    <w:rsid w:val="00844850"/>
    <w:rsid w:val="0085098D"/>
    <w:rsid w:val="008521DD"/>
    <w:rsid w:val="00860C58"/>
    <w:rsid w:val="008631BC"/>
    <w:rsid w:val="00865F34"/>
    <w:rsid w:val="00874369"/>
    <w:rsid w:val="00874B29"/>
    <w:rsid w:val="00876BBC"/>
    <w:rsid w:val="00886F5A"/>
    <w:rsid w:val="00891A0D"/>
    <w:rsid w:val="00893068"/>
    <w:rsid w:val="00893315"/>
    <w:rsid w:val="008942A5"/>
    <w:rsid w:val="0089530A"/>
    <w:rsid w:val="008A03AA"/>
    <w:rsid w:val="008A041E"/>
    <w:rsid w:val="008A0A9E"/>
    <w:rsid w:val="008A414D"/>
    <w:rsid w:val="008A6BFF"/>
    <w:rsid w:val="008B074C"/>
    <w:rsid w:val="008B4B80"/>
    <w:rsid w:val="008B658D"/>
    <w:rsid w:val="008C1BA0"/>
    <w:rsid w:val="008C2651"/>
    <w:rsid w:val="008D2D3E"/>
    <w:rsid w:val="008F349A"/>
    <w:rsid w:val="008F395E"/>
    <w:rsid w:val="0090394C"/>
    <w:rsid w:val="00904187"/>
    <w:rsid w:val="009066BD"/>
    <w:rsid w:val="00907B88"/>
    <w:rsid w:val="00912CFD"/>
    <w:rsid w:val="00913BDD"/>
    <w:rsid w:val="00922157"/>
    <w:rsid w:val="00944751"/>
    <w:rsid w:val="00944828"/>
    <w:rsid w:val="00950199"/>
    <w:rsid w:val="0095242C"/>
    <w:rsid w:val="00960286"/>
    <w:rsid w:val="00961ABD"/>
    <w:rsid w:val="00971099"/>
    <w:rsid w:val="009726DA"/>
    <w:rsid w:val="00980801"/>
    <w:rsid w:val="009831B3"/>
    <w:rsid w:val="0098413D"/>
    <w:rsid w:val="00984971"/>
    <w:rsid w:val="009854D7"/>
    <w:rsid w:val="00990F49"/>
    <w:rsid w:val="009A619E"/>
    <w:rsid w:val="009A7611"/>
    <w:rsid w:val="009B7EFA"/>
    <w:rsid w:val="009C7687"/>
    <w:rsid w:val="009E4305"/>
    <w:rsid w:val="009F19CD"/>
    <w:rsid w:val="00A00A53"/>
    <w:rsid w:val="00A0629C"/>
    <w:rsid w:val="00A247E0"/>
    <w:rsid w:val="00A256A8"/>
    <w:rsid w:val="00A31319"/>
    <w:rsid w:val="00A33F2E"/>
    <w:rsid w:val="00A429C7"/>
    <w:rsid w:val="00A448BA"/>
    <w:rsid w:val="00A539E0"/>
    <w:rsid w:val="00A54087"/>
    <w:rsid w:val="00A946AB"/>
    <w:rsid w:val="00A94EB7"/>
    <w:rsid w:val="00AA0748"/>
    <w:rsid w:val="00AA1D50"/>
    <w:rsid w:val="00AA1FCC"/>
    <w:rsid w:val="00AA5A0E"/>
    <w:rsid w:val="00AA7151"/>
    <w:rsid w:val="00AB1831"/>
    <w:rsid w:val="00AB2BED"/>
    <w:rsid w:val="00AB2D73"/>
    <w:rsid w:val="00AC23FE"/>
    <w:rsid w:val="00AC5B75"/>
    <w:rsid w:val="00AD437F"/>
    <w:rsid w:val="00AD501D"/>
    <w:rsid w:val="00AD6457"/>
    <w:rsid w:val="00AD6B7F"/>
    <w:rsid w:val="00AE0872"/>
    <w:rsid w:val="00AF05E6"/>
    <w:rsid w:val="00AF0854"/>
    <w:rsid w:val="00AF112C"/>
    <w:rsid w:val="00AF2917"/>
    <w:rsid w:val="00AF6EEA"/>
    <w:rsid w:val="00B04FF4"/>
    <w:rsid w:val="00B07204"/>
    <w:rsid w:val="00B2523F"/>
    <w:rsid w:val="00B26AC2"/>
    <w:rsid w:val="00B26F15"/>
    <w:rsid w:val="00B32D09"/>
    <w:rsid w:val="00B3718F"/>
    <w:rsid w:val="00B3785C"/>
    <w:rsid w:val="00B4213A"/>
    <w:rsid w:val="00B544A6"/>
    <w:rsid w:val="00B62DD6"/>
    <w:rsid w:val="00B70755"/>
    <w:rsid w:val="00B73341"/>
    <w:rsid w:val="00B736AC"/>
    <w:rsid w:val="00B82B49"/>
    <w:rsid w:val="00B84621"/>
    <w:rsid w:val="00B95BAB"/>
    <w:rsid w:val="00BA10AD"/>
    <w:rsid w:val="00BA1C29"/>
    <w:rsid w:val="00BB1F8D"/>
    <w:rsid w:val="00BB6182"/>
    <w:rsid w:val="00BC5D17"/>
    <w:rsid w:val="00BC5DCE"/>
    <w:rsid w:val="00BD0206"/>
    <w:rsid w:val="00BD0EF5"/>
    <w:rsid w:val="00BD2581"/>
    <w:rsid w:val="00BE44CD"/>
    <w:rsid w:val="00BE6F9B"/>
    <w:rsid w:val="00BF36CE"/>
    <w:rsid w:val="00C10DDA"/>
    <w:rsid w:val="00C116BB"/>
    <w:rsid w:val="00C1470B"/>
    <w:rsid w:val="00C2130D"/>
    <w:rsid w:val="00C26855"/>
    <w:rsid w:val="00C27214"/>
    <w:rsid w:val="00C34694"/>
    <w:rsid w:val="00C35DFF"/>
    <w:rsid w:val="00C43B66"/>
    <w:rsid w:val="00C43D1E"/>
    <w:rsid w:val="00C44B61"/>
    <w:rsid w:val="00C454B6"/>
    <w:rsid w:val="00C46DCE"/>
    <w:rsid w:val="00C51D7B"/>
    <w:rsid w:val="00C52C67"/>
    <w:rsid w:val="00C60CFD"/>
    <w:rsid w:val="00C63483"/>
    <w:rsid w:val="00C674E1"/>
    <w:rsid w:val="00C72010"/>
    <w:rsid w:val="00C73F4A"/>
    <w:rsid w:val="00C852FA"/>
    <w:rsid w:val="00C8611B"/>
    <w:rsid w:val="00CA3D83"/>
    <w:rsid w:val="00CA4971"/>
    <w:rsid w:val="00CA7022"/>
    <w:rsid w:val="00CB30FD"/>
    <w:rsid w:val="00CB4DBB"/>
    <w:rsid w:val="00CC4DBB"/>
    <w:rsid w:val="00CD1561"/>
    <w:rsid w:val="00CD3D4E"/>
    <w:rsid w:val="00CD5D66"/>
    <w:rsid w:val="00CD6F1A"/>
    <w:rsid w:val="00CE1511"/>
    <w:rsid w:val="00CE4F3C"/>
    <w:rsid w:val="00CE665A"/>
    <w:rsid w:val="00CF27D4"/>
    <w:rsid w:val="00D06D1E"/>
    <w:rsid w:val="00D1304C"/>
    <w:rsid w:val="00D152D9"/>
    <w:rsid w:val="00D2533B"/>
    <w:rsid w:val="00D278E6"/>
    <w:rsid w:val="00D44C9F"/>
    <w:rsid w:val="00D54389"/>
    <w:rsid w:val="00D6040E"/>
    <w:rsid w:val="00D61E22"/>
    <w:rsid w:val="00D7315B"/>
    <w:rsid w:val="00D812A1"/>
    <w:rsid w:val="00D91AEE"/>
    <w:rsid w:val="00DA1AE7"/>
    <w:rsid w:val="00DA2648"/>
    <w:rsid w:val="00DA6906"/>
    <w:rsid w:val="00DB00C0"/>
    <w:rsid w:val="00DB01FB"/>
    <w:rsid w:val="00DB47BD"/>
    <w:rsid w:val="00DC7AEA"/>
    <w:rsid w:val="00DD1AB5"/>
    <w:rsid w:val="00DD3E25"/>
    <w:rsid w:val="00DD4B8F"/>
    <w:rsid w:val="00DE62BA"/>
    <w:rsid w:val="00DE69DC"/>
    <w:rsid w:val="00DF20A2"/>
    <w:rsid w:val="00DF68CE"/>
    <w:rsid w:val="00DF760D"/>
    <w:rsid w:val="00E057F9"/>
    <w:rsid w:val="00E05D12"/>
    <w:rsid w:val="00E0699F"/>
    <w:rsid w:val="00E0755E"/>
    <w:rsid w:val="00E101FC"/>
    <w:rsid w:val="00E2210A"/>
    <w:rsid w:val="00E40B18"/>
    <w:rsid w:val="00E415A5"/>
    <w:rsid w:val="00E41968"/>
    <w:rsid w:val="00E467F6"/>
    <w:rsid w:val="00E54104"/>
    <w:rsid w:val="00E64C41"/>
    <w:rsid w:val="00E65738"/>
    <w:rsid w:val="00E65FE5"/>
    <w:rsid w:val="00E66C82"/>
    <w:rsid w:val="00E709D7"/>
    <w:rsid w:val="00E7245B"/>
    <w:rsid w:val="00E81DB3"/>
    <w:rsid w:val="00E90D69"/>
    <w:rsid w:val="00E953AB"/>
    <w:rsid w:val="00EA4D05"/>
    <w:rsid w:val="00EA5B5A"/>
    <w:rsid w:val="00EB2798"/>
    <w:rsid w:val="00EB44CE"/>
    <w:rsid w:val="00EC080E"/>
    <w:rsid w:val="00EC19D7"/>
    <w:rsid w:val="00EC28F3"/>
    <w:rsid w:val="00ED77F2"/>
    <w:rsid w:val="00EE3465"/>
    <w:rsid w:val="00F02ED6"/>
    <w:rsid w:val="00F21AD3"/>
    <w:rsid w:val="00F24562"/>
    <w:rsid w:val="00F3401C"/>
    <w:rsid w:val="00F34988"/>
    <w:rsid w:val="00F36B6D"/>
    <w:rsid w:val="00F37CC3"/>
    <w:rsid w:val="00F46038"/>
    <w:rsid w:val="00F5531C"/>
    <w:rsid w:val="00F8142C"/>
    <w:rsid w:val="00F82DC7"/>
    <w:rsid w:val="00F85BF8"/>
    <w:rsid w:val="00F95A81"/>
    <w:rsid w:val="00FA530E"/>
    <w:rsid w:val="00FB5A4E"/>
    <w:rsid w:val="00FB6608"/>
    <w:rsid w:val="00FD3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91b35c"/>
    </o:shapedefaults>
    <o:shapelayout v:ext="edit">
      <o:idmap v:ext="edit" data="1"/>
    </o:shapelayout>
  </w:shapeDefaults>
  <w:decimalSymbol w:val="."/>
  <w:listSeparator w:val=","/>
  <w14:docId w14:val="2C88C1AE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IN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625225"/>
    <w:rPr>
      <w:rFonts w:ascii="Calibri" w:hAnsi="Calibri"/>
      <w:color w:val="FFFFFF"/>
      <w:sz w:val="18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paragraphstyle">
    <w:name w:val="[No paragraph style]"/>
    <w:rsid w:val="004A6677"/>
    <w:pPr>
      <w:widowControl w:val="0"/>
      <w:autoSpaceDE w:val="0"/>
      <w:autoSpaceDN w:val="0"/>
      <w:adjustRightInd w:val="0"/>
      <w:spacing w:before="40" w:after="20" w:line="204" w:lineRule="auto"/>
      <w:textAlignment w:val="center"/>
    </w:pPr>
    <w:rPr>
      <w:rFonts w:ascii="Calibri" w:hAnsi="Calibri"/>
      <w:i/>
      <w:color w:val="000000"/>
      <w:lang w:val="en-US"/>
    </w:rPr>
  </w:style>
  <w:style w:type="paragraph" w:customStyle="1" w:styleId="BodyCopy">
    <w:name w:val="Body Copy"/>
    <w:basedOn w:val="Normal"/>
    <w:rsid w:val="007A2607"/>
    <w:pPr>
      <w:widowControl w:val="0"/>
      <w:suppressAutoHyphens/>
      <w:autoSpaceDE w:val="0"/>
      <w:autoSpaceDN w:val="0"/>
      <w:adjustRightInd w:val="0"/>
      <w:spacing w:line="288" w:lineRule="auto"/>
      <w:jc w:val="both"/>
      <w:textAlignment w:val="center"/>
    </w:pPr>
    <w:rPr>
      <w:rFonts w:ascii="Georgia" w:hAnsi="Georgia" w:cs="Georgia"/>
      <w:color w:val="000000"/>
      <w:sz w:val="20"/>
      <w:szCs w:val="20"/>
      <w:lang w:bidi="en-US"/>
    </w:rPr>
  </w:style>
  <w:style w:type="paragraph" w:styleId="BalloonText">
    <w:name w:val="Balloon Text"/>
    <w:basedOn w:val="Normal"/>
    <w:semiHidden/>
    <w:rsid w:val="0067097A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180E8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Cambria" w:hAnsi="Times-Roman" w:cs="Times-Roman"/>
      <w:color w:val="D54633"/>
    </w:rPr>
  </w:style>
  <w:style w:type="paragraph" w:customStyle="1" w:styleId="Descriptor">
    <w:name w:val="Descriptor"/>
    <w:autoRedefine/>
    <w:qFormat/>
    <w:rsid w:val="00625225"/>
    <w:pPr>
      <w:framePr w:hSpace="180" w:wrap="around" w:vAnchor="text" w:hAnchor="margin" w:xAlign="center" w:y="-794"/>
      <w:suppressAutoHyphens/>
      <w:spacing w:after="20" w:line="216" w:lineRule="auto"/>
    </w:pPr>
    <w:rPr>
      <w:rFonts w:ascii="Calibri" w:hAnsi="Calibri" w:cs="Arial"/>
      <w:i/>
      <w:color w:val="000000"/>
      <w:spacing w:val="-5"/>
      <w:sz w:val="18"/>
      <w:szCs w:val="18"/>
      <w:lang w:val="en-US"/>
    </w:rPr>
  </w:style>
  <w:style w:type="paragraph" w:customStyle="1" w:styleId="Theme">
    <w:name w:val="Theme"/>
    <w:basedOn w:val="Noparagraphstyle"/>
    <w:autoRedefine/>
    <w:qFormat/>
    <w:rsid w:val="00283544"/>
    <w:pPr>
      <w:framePr w:hSpace="180" w:wrap="around" w:vAnchor="text" w:hAnchor="margin" w:xAlign="center" w:y="-794"/>
      <w:suppressAutoHyphens/>
      <w:spacing w:before="0" w:line="216" w:lineRule="auto"/>
    </w:pPr>
    <w:rPr>
      <w:b/>
      <w:bCs/>
      <w:i w:val="0"/>
      <w:color w:val="FFFFFF"/>
      <w:spacing w:val="-5"/>
      <w:sz w:val="18"/>
      <w:szCs w:val="18"/>
    </w:rPr>
  </w:style>
  <w:style w:type="character" w:customStyle="1" w:styleId="apple-tab-span">
    <w:name w:val="apple-tab-span"/>
    <w:rsid w:val="00E05D12"/>
  </w:style>
  <w:style w:type="table" w:styleId="TableGrid">
    <w:name w:val="Table Grid"/>
    <w:basedOn w:val="TableNormal"/>
    <w:uiPriority w:val="59"/>
    <w:rsid w:val="00E05D12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ghtList-Accent31">
    <w:name w:val="Light List - Accent 31"/>
    <w:hidden/>
    <w:uiPriority w:val="99"/>
    <w:semiHidden/>
    <w:rsid w:val="005E4F38"/>
    <w:rPr>
      <w:rFonts w:ascii="Calibri" w:hAnsi="Calibri"/>
      <w:color w:val="FFFFFF"/>
      <w:sz w:val="18"/>
      <w:szCs w:val="24"/>
      <w:lang w:val="en-US"/>
    </w:rPr>
  </w:style>
  <w:style w:type="character" w:styleId="Hyperlink">
    <w:name w:val="Hyperlink"/>
    <w:rsid w:val="00180E84"/>
    <w:rPr>
      <w:color w:val="0000FF"/>
      <w:u w:val="single"/>
    </w:rPr>
  </w:style>
  <w:style w:type="character" w:styleId="FollowedHyperlink">
    <w:name w:val="FollowedHyperlink"/>
    <w:rsid w:val="00180E84"/>
    <w:rPr>
      <w:color w:val="800080"/>
      <w:u w:val="single"/>
    </w:rPr>
  </w:style>
  <w:style w:type="paragraph" w:styleId="Revision">
    <w:name w:val="Revision"/>
    <w:hidden/>
    <w:uiPriority w:val="99"/>
    <w:semiHidden/>
    <w:rsid w:val="002C3403"/>
    <w:rPr>
      <w:rFonts w:ascii="Calibri" w:hAnsi="Calibri"/>
      <w:color w:val="FFFFFF"/>
      <w:sz w:val="18"/>
      <w:szCs w:val="24"/>
      <w:lang w:val="en-US"/>
    </w:rPr>
  </w:style>
  <w:style w:type="paragraph" w:customStyle="1" w:styleId="Default">
    <w:name w:val="Default"/>
    <w:basedOn w:val="Normal"/>
    <w:rsid w:val="00B62DD6"/>
    <w:pPr>
      <w:autoSpaceDE w:val="0"/>
      <w:autoSpaceDN w:val="0"/>
    </w:pPr>
    <w:rPr>
      <w:rFonts w:eastAsiaTheme="minorHAnsi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g"/><Relationship Id="rId5" Type="http://schemas.openxmlformats.org/officeDocument/2006/relationships/numbering" Target="numbering.xm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5B2722C91D104A8BF3627D683DB600" ma:contentTypeVersion="1" ma:contentTypeDescription="Create a new document." ma:contentTypeScope="" ma:versionID="b8a0fd42e1d2952c04548536be49b727">
  <xsd:schema xmlns:xsd="http://www.w3.org/2001/XMLSchema" xmlns:xs="http://www.w3.org/2001/XMLSchema" xmlns:p="http://schemas.microsoft.com/office/2006/metadata/properties" xmlns:ns3="http://schemas.microsoft.com/sharepoint/v3/fields" targetNamespace="http://schemas.microsoft.com/office/2006/metadata/properties" ma:root="true" ma:fieldsID="f02d2a86bdeb1a3a50bd0d89ac20d3a4" ns3:_=""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3:_Sourc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ource" ma:index="8" nillable="true" ma:displayName="Source" ma:description="References to resources from which this resource was derived" ma:internalName="_Sourc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LongProperties xmlns="http://schemas.microsoft.com/office/2006/metadata/longProperties"/>
</file>

<file path=customXml/item4.xml><?xml version="1.0" encoding="utf-8"?>
<b:Sources xmlns:b="http://schemas.openxmlformats.org/officeDocument/2006/bibliography" xmlns="http://schemas.openxmlformats.org/officeDocument/2006/bibliography" SelectedStyle="/CHICAGO.XSL" StyleName="Chicago"/>
</file>

<file path=customXml/itemProps1.xml><?xml version="1.0" encoding="utf-8"?>
<ds:datastoreItem xmlns:ds="http://schemas.openxmlformats.org/officeDocument/2006/customXml" ds:itemID="{CCEC4EE0-E51E-5C4A-8117-F77D2ACB948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00CF46A-2BDA-434A-86E1-4C23BCC095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A0237FF-538D-4993-8C86-7CB4A84F3F58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BF999407-0AF3-416B-B91C-09E8F28DCF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</vt:lpstr>
    </vt:vector>
  </TitlesOfParts>
  <Company>Workplace Options, Inc.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sandye</dc:creator>
  <cp:keywords/>
  <dc:description/>
  <cp:lastModifiedBy>Becky Tomaszewski</cp:lastModifiedBy>
  <cp:revision>15</cp:revision>
  <cp:lastPrinted>2017-12-15T19:20:00Z</cp:lastPrinted>
  <dcterms:created xsi:type="dcterms:W3CDTF">2017-08-15T19:36:00Z</dcterms:created>
  <dcterms:modified xsi:type="dcterms:W3CDTF">2018-02-08T19:53:00Z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0x0101007E5B2722C91D104A8BF3627D683DB600</vt:lpwstr>
  </property>
  <property fmtid="{D5CDD505-2E9C-101B-9397-08002B2CF9AE}" pid="3" name="_Source">
    <vt:lpwstr/>
  </property>
  <property fmtid="{D5CDD505-2E9C-101B-9397-08002B2CF9AE}" pid="4" name="IsMyDocuments">
    <vt:lpwstr>1</vt:lpwstr>
  </property>
</Properties>
</file>