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670C8F24" w:rsidR="00EE5D0B" w:rsidRDefault="00F57D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B439364">
                <wp:simplePos x="0" y="0"/>
                <wp:positionH relativeFrom="column">
                  <wp:posOffset>2578100</wp:posOffset>
                </wp:positionH>
                <wp:positionV relativeFrom="paragraph">
                  <wp:posOffset>5651500</wp:posOffset>
                </wp:positionV>
                <wp:extent cx="4381500" cy="9823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BBE01" w14:textId="77777777" w:rsidR="006F745C" w:rsidRPr="00102B3A" w:rsidRDefault="006F745C" w:rsidP="00221051">
                            <w:pPr>
                              <w:pStyle w:val="BasicParagraph"/>
                              <w:spacing w:after="20"/>
                              <w:rPr>
                                <w:rFonts w:ascii="Calibri" w:hAnsi="Calibri" w:cs="Calibri"/>
                                <w:color w:val="B88C00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B88C00"/>
                                <w:sz w:val="28"/>
                                <w:szCs w:val="28"/>
                              </w:rPr>
                              <w:t>LET US HELP</w:t>
                            </w:r>
                          </w:p>
                          <w:p w14:paraId="3BD516D6" w14:textId="505D38AC" w:rsidR="006F745C" w:rsidRPr="006F745C" w:rsidRDefault="006F745C" w:rsidP="006F745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D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78D9EDD9" w14:textId="2D80F5FC" w:rsidR="006F745C" w:rsidRPr="006F745C" w:rsidRDefault="006F745C" w:rsidP="006F745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WEBSITE: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F57D40" w:rsidRPr="00ED36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F57D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52B4A06" w14:textId="7ACDB910" w:rsidR="00EE5D0B" w:rsidRPr="006819F8" w:rsidRDefault="006F745C" w:rsidP="00115718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USERNAME:</w:t>
                            </w:r>
                            <w:r w:rsidRPr="00102B3A"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D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organization specific</w:t>
                            </w:r>
                            <w:r w:rsidR="003F77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819F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3F77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02B3A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F57D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pt;margin-top:445pt;width:34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" filled="f" stroked="f" strokeweight=".5pt">
                <v:textbox>
                  <w:txbxContent>
                    <w:p w14:paraId="529BBE01" w14:textId="77777777" w:rsidR="006F745C" w:rsidRPr="00102B3A" w:rsidRDefault="006F745C" w:rsidP="00221051">
                      <w:pPr>
                        <w:pStyle w:val="BasicParagraph"/>
                        <w:spacing w:after="20"/>
                        <w:rPr>
                          <w:rFonts w:ascii="Calibri" w:hAnsi="Calibri" w:cs="Calibri"/>
                          <w:color w:val="B88C00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B88C00"/>
                          <w:sz w:val="28"/>
                          <w:szCs w:val="28"/>
                        </w:rPr>
                        <w:t>LET US HELP</w:t>
                      </w:r>
                    </w:p>
                    <w:p w14:paraId="3BD516D6" w14:textId="505D38AC" w:rsidR="006F745C" w:rsidRPr="006F745C" w:rsidRDefault="006F745C" w:rsidP="006F745C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TOLL-FREE: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F57D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800-633-3353</w:t>
                      </w:r>
                    </w:p>
                    <w:p w14:paraId="78D9EDD9" w14:textId="2D80F5FC" w:rsidR="006F745C" w:rsidRPr="006F745C" w:rsidRDefault="006F745C" w:rsidP="006F745C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WEBSITE: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F57D40" w:rsidRPr="00ED36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F57D4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52B4A06" w14:textId="7ACDB910" w:rsidR="00EE5D0B" w:rsidRPr="006819F8" w:rsidRDefault="006F745C" w:rsidP="00115718">
                      <w:pPr>
                        <w:pStyle w:val="BasicParagrap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USERNAME:</w:t>
                      </w:r>
                      <w:r w:rsidRPr="00102B3A"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F57D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organization specific</w:t>
                      </w:r>
                      <w:r w:rsidR="003F77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="006819F8">
                        <w:rPr>
                          <w:rFonts w:ascii="Calibri" w:hAnsi="Calibri" w:cs="Calibri"/>
                          <w:sz w:val="22"/>
                          <w:szCs w:val="22"/>
                        </w:rPr>
                        <w:t>|</w:t>
                      </w:r>
                      <w:r w:rsidR="003F77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  <w:r w:rsidRPr="00102B3A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PASSWORD: </w:t>
                      </w:r>
                      <w:r w:rsidR="00F57D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9FFEC" wp14:editId="2E355A79">
                <wp:simplePos x="0" y="0"/>
                <wp:positionH relativeFrom="column">
                  <wp:posOffset>1909767</wp:posOffset>
                </wp:positionH>
                <wp:positionV relativeFrom="paragraph">
                  <wp:posOffset>-190500</wp:posOffset>
                </wp:positionV>
                <wp:extent cx="3311237" cy="6960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237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876F5" w14:textId="77777777" w:rsidR="00295EEE" w:rsidRPr="00482F7F" w:rsidRDefault="00295EEE" w:rsidP="00295EEE">
                            <w:pPr>
                              <w:jc w:val="both"/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</w:pPr>
                            <w:r w:rsidRPr="00482F7F">
                              <w:rPr>
                                <w:rFonts w:ascii="Century Gothic" w:hAnsi="Century Gothic" w:cs="Calibri"/>
                                <w:bCs/>
                                <w:color w:val="FFFFFF" w:themeColor="background1"/>
                                <w:spacing w:val="2"/>
                                <w:sz w:val="80"/>
                                <w:szCs w:val="80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FFEC" id="Text Box 13" o:spid="_x0000_s1027" type="#_x0000_t202" style="position:absolute;margin-left:150.4pt;margin-top:-15pt;width:260.75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" filled="f" stroked="f" strokeweight=".5pt">
                <v:textbox>
                  <w:txbxContent>
                    <w:p w14:paraId="69F876F5" w14:textId="77777777" w:rsidR="00295EEE" w:rsidRPr="00482F7F" w:rsidRDefault="00295EEE" w:rsidP="00295EEE">
                      <w:pPr>
                        <w:jc w:val="both"/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</w:pPr>
                      <w:r w:rsidRPr="00482F7F">
                        <w:rPr>
                          <w:rFonts w:ascii="Century Gothic" w:hAnsi="Century Gothic" w:cs="Calibri"/>
                          <w:bCs/>
                          <w:color w:val="FFFFFF" w:themeColor="background1"/>
                          <w:spacing w:val="2"/>
                          <w:sz w:val="80"/>
                          <w:szCs w:val="80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2A4C4C6D">
                <wp:simplePos x="0" y="0"/>
                <wp:positionH relativeFrom="column">
                  <wp:posOffset>-637796</wp:posOffset>
                </wp:positionH>
                <wp:positionV relativeFrom="paragraph">
                  <wp:posOffset>-731520</wp:posOffset>
                </wp:positionV>
                <wp:extent cx="2881745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5F8B4E44" w:rsidR="00295EEE" w:rsidRPr="00952616" w:rsidRDefault="00295EEE" w:rsidP="00013151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616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8" type="#_x0000_t202" style="position:absolute;margin-left:-50.2pt;margin-top:-57.6pt;width:226.9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bG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" filled="f" stroked="f" strokeweight=".5pt">
                <v:textbox>
                  <w:txbxContent>
                    <w:p w14:paraId="61C1C586" w14:textId="5F8B4E44" w:rsidR="00295EEE" w:rsidRPr="00952616" w:rsidRDefault="00295EEE" w:rsidP="00013151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616"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13151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39B956B">
            <wp:simplePos x="0" y="0"/>
            <wp:positionH relativeFrom="column">
              <wp:posOffset>-901065</wp:posOffset>
            </wp:positionH>
            <wp:positionV relativeFrom="paragraph">
              <wp:posOffset>-894393</wp:posOffset>
            </wp:positionV>
            <wp:extent cx="10060305" cy="2011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D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67E5C634">
                <wp:simplePos x="0" y="0"/>
                <wp:positionH relativeFrom="column">
                  <wp:posOffset>-545910</wp:posOffset>
                </wp:positionH>
                <wp:positionV relativeFrom="paragraph">
                  <wp:posOffset>968991</wp:posOffset>
                </wp:positionV>
                <wp:extent cx="9410331" cy="4681182"/>
                <wp:effectExtent l="0" t="0" r="63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331" cy="468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66080F" w14:paraId="20B3D69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6080F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150343" w14:textId="77777777" w:rsidR="009C63E5" w:rsidRPr="0006764F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42D05D15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B88C00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 xml:space="preserve">ONLINE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SEMINAR</w:t>
                                  </w:r>
                                </w:p>
                                <w:p w14:paraId="43981A17" w14:textId="4121A554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</w:rPr>
                                    <w:t>DESCRIPTION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06764F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06764F">
                                    <w:rPr>
                                      <w:rFonts w:ascii="Calibri" w:hAnsi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9C63E5" w:rsidRPr="0066080F" w14:paraId="36A03FA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777B795F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Reframing Your World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26F2587" w14:textId="4D29063E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Reframing Your World</w:t>
                                  </w:r>
                                </w:p>
                                <w:p w14:paraId="074F96C8" w14:textId="22387D9B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Jan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48F8839C" w:rsidR="009C63E5" w:rsidRPr="0006764F" w:rsidRDefault="000270BA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Discover the practical ways to reframe your perspective to live a more present and positive life.</w:t>
                                  </w:r>
                                </w:p>
                              </w:tc>
                            </w:tr>
                            <w:tr w:rsidR="009C63E5" w:rsidRPr="0066080F" w14:paraId="0526BDA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7486FF71" w14:textId="0F37EE1F" w:rsidR="009C63E5" w:rsidRPr="0006764F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 xml:space="preserve">Setting </w:t>
                                  </w:r>
                                  <w:r w:rsidR="003008E9"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C3E6BB0" w14:textId="0E744933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Setting Goals for Your Future</w:t>
                                  </w:r>
                                </w:p>
                                <w:p w14:paraId="4D5034C7" w14:textId="06987F2F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Feb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77491B1A" w:rsidR="009C63E5" w:rsidRPr="0006764F" w:rsidRDefault="00054B71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how to strategically set short</w:t>
                                  </w:r>
                                  <w:r w:rsidR="001C1A16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term and long-term goals to help you succeed in all areas of your life</w:t>
                                  </w:r>
                                  <w:r w:rsidR="00D56C39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6C289458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3390D696" w14:textId="6AE81D0E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Planning for Success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362D12" w14:textId="1A93DC7F" w:rsidR="009C63E5" w:rsidRPr="0006764F" w:rsidRDefault="00EA5A0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Planning for Success</w:t>
                                  </w:r>
                                </w:p>
                                <w:p w14:paraId="4B480B1A" w14:textId="2356C022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Mar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60DEDA8F" w:rsidR="009C63E5" w:rsidRPr="0006764F" w:rsidRDefault="00054B71" w:rsidP="007006A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Explore the secrets behind being more organi</w:t>
                                  </w:r>
                                  <w:r w:rsidR="0006764F"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ed and more efficient to help combat and reduce overwhelm.</w:t>
                                  </w:r>
                                </w:p>
                              </w:tc>
                            </w:tr>
                            <w:tr w:rsidR="009C63E5" w:rsidRPr="0066080F" w14:paraId="019A079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455880B" w14:textId="0EEAD450" w:rsidR="009C63E5" w:rsidRPr="0006764F" w:rsidRDefault="003008E9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Financia</w:t>
                                  </w:r>
                                  <w:r w:rsidR="000E0B7A"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l Security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2860B85" w14:textId="72C386FC" w:rsidR="009C63E5" w:rsidRPr="0006764F" w:rsidRDefault="00FE7FCE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The Steps to Financial Security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A7325" w14:textId="3E885ECD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Apr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535E5650" w:rsidR="009C63E5" w:rsidRPr="0006764F" w:rsidRDefault="00D56C39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Understand the practical ways you can feel more secure and more stable in your finance management.</w:t>
                                  </w:r>
                                </w:p>
                              </w:tc>
                            </w:tr>
                            <w:tr w:rsidR="009C63E5" w:rsidRPr="0066080F" w14:paraId="55172AE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F54EFB3" w14:textId="09B49E43" w:rsidR="009C63E5" w:rsidRPr="0006764F" w:rsidRDefault="000E0B7A" w:rsidP="0024707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Addressing Anxiety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807D62A" w14:textId="0443A12C" w:rsidR="009C63E5" w:rsidRPr="0006764F" w:rsidRDefault="00FE7FCE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6DC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Addressing Anxiety in an Uncertain World</w:t>
                                  </w:r>
                                </w:p>
                                <w:p w14:paraId="3E1528D5" w14:textId="58828F0F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May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08300FDD" w:rsidR="009C63E5" w:rsidRPr="0006764F" w:rsidRDefault="00D56C39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how to recognize and manage anxiety to actively combat the physical and mental effects in a practical way</w:t>
                                  </w:r>
                                  <w:r w:rsidR="00ED7B4D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C63E5" w:rsidRPr="0066080F" w14:paraId="287C688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130842F" w14:textId="7C082E20" w:rsidR="009C63E5" w:rsidRPr="0006764F" w:rsidRDefault="000E0B7A" w:rsidP="001A56C3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Healthy Relationships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F2CF381" w14:textId="38C53154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Building Healthy and Happy Relationships</w:t>
                                  </w:r>
                                </w:p>
                                <w:p w14:paraId="400CEEDB" w14:textId="208CCCD7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Jun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5FCEF054" w:rsidR="009C63E5" w:rsidRPr="0006764F" w:rsidRDefault="006076F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Identify the ways to build and maintain healthy relationships with those around you, with a focus on the importance of boundary setting.</w:t>
                                  </w:r>
                                </w:p>
                              </w:tc>
                            </w:tr>
                            <w:tr w:rsidR="009C63E5" w:rsidRPr="0066080F" w14:paraId="068F94C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A9AD83C" w14:textId="320A7F8B" w:rsidR="009C63E5" w:rsidRPr="0006764F" w:rsidRDefault="000E0B7A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Summer Holiday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446F5F4" w14:textId="4D556A9F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Maximizing Your Summer Break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8BCE9A" w14:textId="1A8E2591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Jul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1560DC7E" w:rsidR="009C63E5" w:rsidRPr="0006764F" w:rsidRDefault="006076F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some straightforward and effective ways to make the most of your summer holiday and maximize the moments and memories for you and your family.</w:t>
                                  </w:r>
                                </w:p>
                              </w:tc>
                            </w:tr>
                            <w:tr w:rsidR="009C63E5" w:rsidRPr="0066080F" w14:paraId="17109C7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6AB692C" w14:textId="17B0C0AC" w:rsidR="009C63E5" w:rsidRPr="0006764F" w:rsidRDefault="001E261F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Building Confidence in Children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EC14924" w14:textId="1FFB418D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Raising Confident Children</w:t>
                                  </w:r>
                                </w:p>
                                <w:p w14:paraId="47250B68" w14:textId="7F11701E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Aug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D616283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Attain the skills and insight to boost your children's confidence and self-esteem and help them to become empowered and resilient adults.</w:t>
                                  </w:r>
                                </w:p>
                              </w:tc>
                            </w:tr>
                            <w:tr w:rsidR="009C63E5" w:rsidRPr="0066080F" w14:paraId="31B3104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4B4ADAD3" w14:textId="25EF1BA6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Being Present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68B30D5" w14:textId="052A7F7F" w:rsidR="009C63E5" w:rsidRPr="0006764F" w:rsidRDefault="00DF66AD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Switch </w:t>
                                  </w:r>
                                  <w:r w:rsidR="00373B38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n to Being More Present</w:t>
                                  </w:r>
                                </w:p>
                                <w:p w14:paraId="1BB46B1A" w14:textId="6845D9E5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Sep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6F79B7CA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Discover the key to being more present and actively taking the time to digitally disconnect to spend quality time with those around you.</w:t>
                                  </w:r>
                                </w:p>
                              </w:tc>
                            </w:tr>
                            <w:tr w:rsidR="009C63E5" w:rsidRPr="0066080F" w14:paraId="079B4A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1F0C3C2C" w14:textId="6E8285B7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Embracing Differences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DF458F" w14:textId="4371DBE8" w:rsidR="009C63E5" w:rsidRPr="0006764F" w:rsidRDefault="00373B38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Embracing Diversity and Differences</w:t>
                                  </w:r>
                                  <w:r w:rsidR="009C63E5"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AE1596" w14:textId="32AC6D51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Oct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6DB91695" w:rsidR="009C63E5" w:rsidRPr="0006764F" w:rsidRDefault="00866DB4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 about how to live and work in a way that is respectful, kind</w:t>
                                  </w:r>
                                  <w:r w:rsidR="0011464B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and embraces diversity in all walks of life.</w:t>
                                  </w:r>
                                </w:p>
                              </w:tc>
                            </w:tr>
                            <w:tr w:rsidR="009C63E5" w:rsidRPr="0066080F" w14:paraId="4F091169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6F6FC4D5" w14:textId="5231FEEA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pacing w:val="-4"/>
                                      <w:sz w:val="20"/>
                                      <w:szCs w:val="20"/>
                                    </w:rPr>
                                    <w:t>Caring for Our Elders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24E0D2" w14:textId="1BE58115" w:rsidR="009C63E5" w:rsidRPr="0006764F" w:rsidRDefault="000270BA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Caring for Our Elders</w:t>
                                  </w:r>
                                </w:p>
                                <w:p w14:paraId="60954DDC" w14:textId="112D80EC" w:rsidR="009C63E5" w:rsidRPr="0006764F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Nov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6265B218" w:rsidR="009C63E5" w:rsidRPr="0006764F" w:rsidRDefault="00866DB4" w:rsidP="00435CC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Find out more about the aging process and how to both practically and emotionally care for elderly relatives.</w:t>
                                  </w:r>
                                </w:p>
                              </w:tc>
                            </w:tr>
                            <w:tr w:rsidR="009C63E5" w:rsidRPr="0066080F" w14:paraId="4FC6AE4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0C5B613" w14:textId="44714ED3" w:rsidR="009C63E5" w:rsidRPr="0006764F" w:rsidRDefault="00766236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color w:val="B88C00"/>
                                      <w:sz w:val="20"/>
                                      <w:szCs w:val="20"/>
                                    </w:rPr>
                                    <w:t>Making Time to Make a Difference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1D5A850" w14:textId="74FB1AE3" w:rsidR="009C63E5" w:rsidRPr="0006764F" w:rsidRDefault="000270BA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>Paying it Forward</w:t>
                                  </w:r>
                                </w:p>
                                <w:p w14:paraId="3F0E4FC7" w14:textId="09588A50" w:rsidR="009C63E5" w:rsidRPr="0006764F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Available on Demand Starting </w:t>
                                  </w:r>
                                  <w:r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Dec </w:t>
                                  </w:r>
                                  <w:r w:rsidR="000C2D6E" w:rsidRPr="0006764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5F812EFB" w:rsidR="009C63E5" w:rsidRPr="0006764F" w:rsidRDefault="002F15EC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6764F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Understand the small but powerful ways that everyone can 'pay it forward' and make a difference to the lives of others.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9" type="#_x0000_t202" style="position:absolute;margin-left:-43pt;margin-top:76.3pt;width:740.95pt;height:3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66080F" w14:paraId="20B3D69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6080F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150343" w14:textId="77777777" w:rsidR="009C63E5" w:rsidRPr="0006764F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42D05D15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B88C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 xml:space="preserve">ONLINE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SEMINAR</w:t>
                            </w:r>
                          </w:p>
                          <w:p w14:paraId="43981A17" w14:textId="4121A554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</w:rPr>
                              <w:t>DESCRIPTION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06764F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06764F">
                              <w:rPr>
                                <w:rFonts w:ascii="Calibri" w:hAnsi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9C63E5" w:rsidRPr="0066080F" w14:paraId="36A03FA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777B795F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Reframing Your World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26F2587" w14:textId="4D29063E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Reframing Your World</w:t>
                            </w:r>
                          </w:p>
                          <w:p w14:paraId="074F96C8" w14:textId="22387D9B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Jan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48F8839C" w:rsidR="009C63E5" w:rsidRPr="0006764F" w:rsidRDefault="000270BA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Discover the practical ways to reframe your perspective to live a more present and positive life.</w:t>
                            </w:r>
                          </w:p>
                        </w:tc>
                      </w:tr>
                      <w:tr w:rsidR="009C63E5" w:rsidRPr="0066080F" w14:paraId="0526BDA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7486FF71" w14:textId="0F37EE1F" w:rsidR="009C63E5" w:rsidRPr="0006764F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 xml:space="preserve">Setting </w:t>
                            </w:r>
                            <w:r w:rsidR="003008E9"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C3E6BB0" w14:textId="0E744933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Setting Goals for Your Future</w:t>
                            </w:r>
                          </w:p>
                          <w:p w14:paraId="4D5034C7" w14:textId="06987F2F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Feb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77491B1A" w:rsidR="009C63E5" w:rsidRPr="0006764F" w:rsidRDefault="00054B71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how to strategically set short</w:t>
                            </w:r>
                            <w:r w:rsidR="001C1A16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term and long-term goals to help you succeed in all areas of your life</w:t>
                            </w:r>
                            <w:r w:rsidR="00D56C39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6C289458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3390D696" w14:textId="6AE81D0E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Planning for Success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362D12" w14:textId="1A93DC7F" w:rsidR="009C63E5" w:rsidRPr="0006764F" w:rsidRDefault="00EA5A0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Planning for Success</w:t>
                            </w:r>
                          </w:p>
                          <w:p w14:paraId="4B480B1A" w14:textId="2356C022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Mar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60DEDA8F" w:rsidR="009C63E5" w:rsidRPr="0006764F" w:rsidRDefault="00054B71" w:rsidP="007006A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Explore the secrets behind being more organi</w:t>
                            </w:r>
                            <w:r w:rsidR="0006764F"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z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ed and more efficient to help combat and reduce overwhelm.</w:t>
                            </w:r>
                          </w:p>
                        </w:tc>
                      </w:tr>
                      <w:tr w:rsidR="009C63E5" w:rsidRPr="0066080F" w14:paraId="019A079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455880B" w14:textId="0EEAD450" w:rsidR="009C63E5" w:rsidRPr="0006764F" w:rsidRDefault="003008E9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Financia</w:t>
                            </w:r>
                            <w:r w:rsidR="000E0B7A"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l Security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2860B85" w14:textId="72C386FC" w:rsidR="009C63E5" w:rsidRPr="0006764F" w:rsidRDefault="00FE7FCE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The Steps to Financial Security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A7325" w14:textId="3E885ECD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Apr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535E5650" w:rsidR="009C63E5" w:rsidRPr="0006764F" w:rsidRDefault="00D56C39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Understand the practical ways you can feel more secure and more stable in your finance management.</w:t>
                            </w:r>
                          </w:p>
                        </w:tc>
                      </w:tr>
                      <w:tr w:rsidR="009C63E5" w:rsidRPr="0066080F" w14:paraId="55172AE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F54EFB3" w14:textId="09B49E43" w:rsidR="009C63E5" w:rsidRPr="0006764F" w:rsidRDefault="000E0B7A" w:rsidP="0024707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Addressing Anxiety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807D62A" w14:textId="0443A12C" w:rsidR="009C63E5" w:rsidRPr="0006764F" w:rsidRDefault="00FE7FCE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6DC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Addressing Anxiety in an Uncertain World</w:t>
                            </w:r>
                          </w:p>
                          <w:p w14:paraId="3E1528D5" w14:textId="58828F0F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08300FDD" w:rsidR="009C63E5" w:rsidRPr="0006764F" w:rsidRDefault="00D56C39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how to recognize and manage anxiety to actively combat the physical and mental effects in a practical way</w:t>
                            </w:r>
                            <w:r w:rsidR="00ED7B4D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9C63E5" w:rsidRPr="0066080F" w14:paraId="287C688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130842F" w14:textId="7C082E20" w:rsidR="009C63E5" w:rsidRPr="0006764F" w:rsidRDefault="000E0B7A" w:rsidP="001A56C3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Healthy Relationships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F2CF381" w14:textId="38C53154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Building Healthy and Happy Relationships</w:t>
                            </w:r>
                          </w:p>
                          <w:p w14:paraId="400CEEDB" w14:textId="208CCCD7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Jun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5FCEF054" w:rsidR="009C63E5" w:rsidRPr="0006764F" w:rsidRDefault="006076F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Identify the ways to build and maintain healthy relationships with those around you, with a focus on the importance of boundary setting.</w:t>
                            </w:r>
                          </w:p>
                        </w:tc>
                      </w:tr>
                      <w:tr w:rsidR="009C63E5" w:rsidRPr="0066080F" w14:paraId="068F94C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A9AD83C" w14:textId="320A7F8B" w:rsidR="009C63E5" w:rsidRPr="0006764F" w:rsidRDefault="000E0B7A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Summer Holiday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446F5F4" w14:textId="4D556A9F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Maximizing Your Summer Break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8BCE9A" w14:textId="1A8E2591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Jul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1560DC7E" w:rsidR="009C63E5" w:rsidRPr="0006764F" w:rsidRDefault="006076F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some straightforward and effective ways to make the most of your summer holiday and maximize the moments and memories for you and your family.</w:t>
                            </w:r>
                          </w:p>
                        </w:tc>
                      </w:tr>
                      <w:tr w:rsidR="009C63E5" w:rsidRPr="0066080F" w14:paraId="17109C7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6AB692C" w14:textId="17B0C0AC" w:rsidR="009C63E5" w:rsidRPr="0006764F" w:rsidRDefault="001E261F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Building Confidence in Children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EC14924" w14:textId="1FFB418D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Raising Confident Children</w:t>
                            </w:r>
                          </w:p>
                          <w:p w14:paraId="47250B68" w14:textId="7F11701E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Aug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D616283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Attain the skills and insight to boost your children's confidence and self-esteem and help them to become empowered and resilient adults.</w:t>
                            </w:r>
                          </w:p>
                        </w:tc>
                      </w:tr>
                      <w:tr w:rsidR="009C63E5" w:rsidRPr="0066080F" w14:paraId="31B3104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4B4ADAD3" w14:textId="25EF1BA6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Being Present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68B30D5" w14:textId="052A7F7F" w:rsidR="009C63E5" w:rsidRPr="0006764F" w:rsidRDefault="00DF66AD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="00373B38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o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n to Being More Present</w:t>
                            </w:r>
                          </w:p>
                          <w:p w14:paraId="1BB46B1A" w14:textId="6845D9E5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Sep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6F79B7CA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Discover the key to being more present and actively taking the time to digitally disconnect to spend quality time with those around you.</w:t>
                            </w:r>
                          </w:p>
                        </w:tc>
                      </w:tr>
                      <w:tr w:rsidR="009C63E5" w:rsidRPr="0066080F" w14:paraId="079B4A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1F0C3C2C" w14:textId="6E8285B7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Embracing Differences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DF458F" w14:textId="4371DBE8" w:rsidR="009C63E5" w:rsidRPr="0006764F" w:rsidRDefault="00373B38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Embracing Diversity and Differences</w:t>
                            </w:r>
                            <w:r w:rsidR="009C63E5"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E1596" w14:textId="32AC6D51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Oct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6DB91695" w:rsidR="009C63E5" w:rsidRPr="0006764F" w:rsidRDefault="00866DB4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Learn about how to live and work in a way that is respectful, kind</w:t>
                            </w:r>
                            <w:r w:rsidR="0011464B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and embraces diversity in all walks of life.</w:t>
                            </w:r>
                          </w:p>
                        </w:tc>
                      </w:tr>
                      <w:tr w:rsidR="009C63E5" w:rsidRPr="0066080F" w14:paraId="4F091169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6F6FC4D5" w14:textId="5231FEEA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pacing w:val="-4"/>
                                <w:sz w:val="20"/>
                                <w:szCs w:val="20"/>
                              </w:rPr>
                              <w:t>Caring for Our Elders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24E0D2" w14:textId="1BE58115" w:rsidR="009C63E5" w:rsidRPr="0006764F" w:rsidRDefault="000270BA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Caring for Our Elders</w:t>
                            </w:r>
                          </w:p>
                          <w:p w14:paraId="60954DDC" w14:textId="112D80EC" w:rsidR="009C63E5" w:rsidRPr="0006764F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Nov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6265B218" w:rsidR="009C63E5" w:rsidRPr="0006764F" w:rsidRDefault="00866DB4" w:rsidP="00435CC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Find out more about the aging process and how to both practically and emotionally care for elderly relatives.</w:t>
                            </w:r>
                          </w:p>
                        </w:tc>
                      </w:tr>
                      <w:tr w:rsidR="009C63E5" w:rsidRPr="0066080F" w14:paraId="4FC6AE4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0C5B613" w14:textId="44714ED3" w:rsidR="009C63E5" w:rsidRPr="0006764F" w:rsidRDefault="00766236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color w:val="B88C00"/>
                                <w:sz w:val="20"/>
                                <w:szCs w:val="20"/>
                              </w:rPr>
                              <w:t>Making Time to Make a Difference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1D5A850" w14:textId="74FB1AE3" w:rsidR="009C63E5" w:rsidRPr="0006764F" w:rsidRDefault="000270BA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>Paying it Forward</w:t>
                            </w:r>
                          </w:p>
                          <w:p w14:paraId="3F0E4FC7" w14:textId="09588A50" w:rsidR="009C63E5" w:rsidRPr="0006764F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Available on Demand Starting </w:t>
                            </w:r>
                            <w:r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Dec </w:t>
                            </w:r>
                            <w:r w:rsidR="000C2D6E" w:rsidRPr="0006764F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  <w:t>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5F812EFB" w:rsidR="009C63E5" w:rsidRPr="0006764F" w:rsidRDefault="002F15EC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06764F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  <w:t>Understand the small but powerful ways that everyone can 'pay it forward' and make a difference to the lives of others.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011C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2B6D852">
                <wp:simplePos x="0" y="0"/>
                <wp:positionH relativeFrom="column">
                  <wp:posOffset>-645103</wp:posOffset>
                </wp:positionH>
                <wp:positionV relativeFrom="paragraph">
                  <wp:posOffset>6160770</wp:posOffset>
                </wp:positionV>
                <wp:extent cx="3170420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42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0302679" w:rsidR="00EE5D0B" w:rsidRPr="006819F8" w:rsidRDefault="006F745C" w:rsidP="006819F8">
                            <w:pPr>
                              <w:pStyle w:val="BasicParagraph"/>
                              <w:jc w:val="both"/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819F8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="0081139D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>lways</w:t>
                            </w:r>
                            <w:r w:rsidRPr="006819F8">
                              <w:rPr>
                                <w:rFonts w:ascii="Calibri" w:hAnsi="Calibri" w:cs="Calibri"/>
                                <w:bCs/>
                                <w:color w:val="636462"/>
                                <w:spacing w:val="2"/>
                                <w:sz w:val="28"/>
                                <w:szCs w:val="28"/>
                              </w:rPr>
                              <w:t xml:space="preserve">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30" type="#_x0000_t202" style="position:absolute;margin-left:-50.8pt;margin-top:485.1pt;width:249.6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" filled="f" stroked="f" strokeweight=".5pt">
                <v:textbox>
                  <w:txbxContent>
                    <w:p w14:paraId="2B6D32FD" w14:textId="40302679" w:rsidR="00EE5D0B" w:rsidRPr="006819F8" w:rsidRDefault="006F745C" w:rsidP="006819F8">
                      <w:pPr>
                        <w:pStyle w:val="BasicParagraph"/>
                        <w:jc w:val="both"/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</w:pPr>
                      <w:r w:rsidRPr="006819F8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>A</w:t>
                      </w:r>
                      <w:r w:rsidR="0081139D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>lways</w:t>
                      </w:r>
                      <w:r w:rsidRPr="006819F8">
                        <w:rPr>
                          <w:rFonts w:ascii="Calibri" w:hAnsi="Calibri" w:cs="Calibri"/>
                          <w:bCs/>
                          <w:color w:val="636462"/>
                          <w:spacing w:val="2"/>
                          <w:sz w:val="28"/>
                          <w:szCs w:val="28"/>
                        </w:rPr>
                        <w:t xml:space="preserve">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D1281" wp14:editId="654CC095">
                <wp:simplePos x="0" y="0"/>
                <wp:positionH relativeFrom="column">
                  <wp:posOffset>2607945</wp:posOffset>
                </wp:positionH>
                <wp:positionV relativeFrom="paragraph">
                  <wp:posOffset>5788025</wp:posOffset>
                </wp:positionV>
                <wp:extent cx="0" cy="755650"/>
                <wp:effectExtent l="0" t="0" r="1270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5517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455.75pt" to="205.3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10996C9B">
                <wp:simplePos x="0" y="0"/>
                <wp:positionH relativeFrom="column">
                  <wp:posOffset>6476365</wp:posOffset>
                </wp:positionH>
                <wp:positionV relativeFrom="paragraph">
                  <wp:posOffset>5784822</wp:posOffset>
                </wp:positionV>
                <wp:extent cx="0" cy="75565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CE8C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95pt,455.5pt" to="509.95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64D4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169D39FF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AAFA06A" w:rsidR="00EE5D0B" w:rsidRDefault="00F57D4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A058F" wp14:editId="7124079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" filled="f" stroked="f">
                <v:textbox inset="0,0,0,0">
                  <w:txbxContent>
                    <w:p w14:paraId="5260906D" w14:textId="7AAFA06A" w:rsidR="00EE5D0B" w:rsidRDefault="00F57D4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A058F" wp14:editId="7124079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72E4C73B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2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270BA"/>
    <w:rsid w:val="00054B71"/>
    <w:rsid w:val="0006334A"/>
    <w:rsid w:val="0006764F"/>
    <w:rsid w:val="000A4AC8"/>
    <w:rsid w:val="000B23ED"/>
    <w:rsid w:val="000C2D6E"/>
    <w:rsid w:val="000E0B7A"/>
    <w:rsid w:val="00102B3A"/>
    <w:rsid w:val="0011464B"/>
    <w:rsid w:val="00115718"/>
    <w:rsid w:val="00142E53"/>
    <w:rsid w:val="00153240"/>
    <w:rsid w:val="001534C6"/>
    <w:rsid w:val="001B6906"/>
    <w:rsid w:val="001C1A16"/>
    <w:rsid w:val="001E03B2"/>
    <w:rsid w:val="001E261F"/>
    <w:rsid w:val="00221051"/>
    <w:rsid w:val="00295EEE"/>
    <w:rsid w:val="002F15EC"/>
    <w:rsid w:val="003008E9"/>
    <w:rsid w:val="00301A12"/>
    <w:rsid w:val="00373B38"/>
    <w:rsid w:val="003F774E"/>
    <w:rsid w:val="004478BD"/>
    <w:rsid w:val="00471394"/>
    <w:rsid w:val="00473A9F"/>
    <w:rsid w:val="00482F7F"/>
    <w:rsid w:val="00485E77"/>
    <w:rsid w:val="004A7CA6"/>
    <w:rsid w:val="004C2054"/>
    <w:rsid w:val="00506286"/>
    <w:rsid w:val="005627F1"/>
    <w:rsid w:val="005E604A"/>
    <w:rsid w:val="006067D5"/>
    <w:rsid w:val="006076F5"/>
    <w:rsid w:val="00612BA4"/>
    <w:rsid w:val="006424DB"/>
    <w:rsid w:val="00653F8D"/>
    <w:rsid w:val="00681488"/>
    <w:rsid w:val="006819F8"/>
    <w:rsid w:val="006B735B"/>
    <w:rsid w:val="006F745C"/>
    <w:rsid w:val="00740280"/>
    <w:rsid w:val="00766236"/>
    <w:rsid w:val="00767956"/>
    <w:rsid w:val="007779E9"/>
    <w:rsid w:val="0081139D"/>
    <w:rsid w:val="00866DB4"/>
    <w:rsid w:val="008E0D19"/>
    <w:rsid w:val="00927853"/>
    <w:rsid w:val="00952616"/>
    <w:rsid w:val="00966309"/>
    <w:rsid w:val="009C63E5"/>
    <w:rsid w:val="00A06284"/>
    <w:rsid w:val="00A41165"/>
    <w:rsid w:val="00A64796"/>
    <w:rsid w:val="00AA5087"/>
    <w:rsid w:val="00B02281"/>
    <w:rsid w:val="00B64D4B"/>
    <w:rsid w:val="00BC3323"/>
    <w:rsid w:val="00BF2B88"/>
    <w:rsid w:val="00CE40AC"/>
    <w:rsid w:val="00CF6C79"/>
    <w:rsid w:val="00D10EA0"/>
    <w:rsid w:val="00D318B9"/>
    <w:rsid w:val="00D56C39"/>
    <w:rsid w:val="00DA25AB"/>
    <w:rsid w:val="00DB4E13"/>
    <w:rsid w:val="00DF66AD"/>
    <w:rsid w:val="00E16083"/>
    <w:rsid w:val="00E23C64"/>
    <w:rsid w:val="00E24130"/>
    <w:rsid w:val="00EA5A0D"/>
    <w:rsid w:val="00ED7B4D"/>
    <w:rsid w:val="00EE38A0"/>
    <w:rsid w:val="00EE5D0B"/>
    <w:rsid w:val="00EF384E"/>
    <w:rsid w:val="00F57D40"/>
    <w:rsid w:val="00FB75BE"/>
    <w:rsid w:val="00FD7F13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F57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6BAB8-EFCD-4274-A3F5-72FC955F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2020-10-06T12:35:00Z</dcterms:created>
  <dcterms:modified xsi:type="dcterms:W3CDTF">2020-10-06T12:35:00Z</dcterms:modified>
</cp:coreProperties>
</file>