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EA113AE" w:rsidR="001E3135" w:rsidRDefault="00AF5D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E3C58C6">
                <wp:simplePos x="0" y="0"/>
                <wp:positionH relativeFrom="column">
                  <wp:posOffset>285750</wp:posOffset>
                </wp:positionH>
                <wp:positionV relativeFrom="paragraph">
                  <wp:posOffset>4029075</wp:posOffset>
                </wp:positionV>
                <wp:extent cx="3492500" cy="2038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8F3DF" w14:textId="77777777" w:rsidR="00257C78" w:rsidRPr="006A0161" w:rsidRDefault="00257C78" w:rsidP="00257C78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0908688" w14:textId="0C5CF613" w:rsidR="00257C78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22288303" w14:textId="77777777" w:rsidR="00AF5D3E" w:rsidRDefault="00257C78" w:rsidP="00AF5D3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F5D3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385E50D" w14:textId="0736CC41" w:rsidR="00257C78" w:rsidRPr="004835A0" w:rsidRDefault="00AF5D3E" w:rsidP="00AF5D3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32B0EECD" w14:textId="1E6979AF" w:rsidR="00257C78" w:rsidRPr="004835A0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48C60876" w14:textId="006FD384" w:rsidR="00257C78" w:rsidRDefault="00257C78" w:rsidP="00257C78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69DD69E" w:rsidR="006A0161" w:rsidRPr="00C87E63" w:rsidRDefault="00257C78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C87E63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7.25pt;width:27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" filled="f" stroked="f" strokeweight=".5pt">
                <v:textbox>
                  <w:txbxContent>
                    <w:p w14:paraId="3558F3DF" w14:textId="77777777" w:rsidR="00257C78" w:rsidRPr="006A0161" w:rsidRDefault="00257C78" w:rsidP="00257C78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0908688" w14:textId="0C5CF613" w:rsidR="00257C78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22288303" w14:textId="77777777" w:rsidR="00AF5D3E" w:rsidRDefault="00257C78" w:rsidP="00AF5D3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F5D3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385E50D" w14:textId="0736CC41" w:rsidR="00257C78" w:rsidRPr="004835A0" w:rsidRDefault="00AF5D3E" w:rsidP="00AF5D3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32B0EECD" w14:textId="1E6979AF" w:rsidR="00257C78" w:rsidRPr="004835A0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48C60876" w14:textId="006FD384" w:rsidR="00257C78" w:rsidRDefault="00257C78" w:rsidP="00257C78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69DD69E" w:rsidR="006A0161" w:rsidRPr="00C87E63" w:rsidRDefault="00257C78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C87E63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102F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6F730" wp14:editId="63C4E8A4">
                <wp:simplePos x="0" y="0"/>
                <wp:positionH relativeFrom="column">
                  <wp:posOffset>7502525</wp:posOffset>
                </wp:positionH>
                <wp:positionV relativeFrom="paragraph">
                  <wp:posOffset>6036652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4B07" w14:textId="63700782" w:rsidR="00102F2D" w:rsidRDefault="00AF5D3E" w:rsidP="00102F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CFC89" wp14:editId="772DC3CB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F730" id="Text Box 28" o:spid="_x0000_s1027" type="#_x0000_t202" style="position:absolute;margin-left:590.7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B63v5I3wAAAA4BAAAPAAAAAAAAAAAAAAAAADYEAABkcnMvZG93bnJldi54bWxQSwUGAAAA&#10;AAQABADzAAAAQgUAAAAA&#10;" filled="f" stroked="f">
                <v:path arrowok="t"/>
                <v:textbox inset="0,0,0,0">
                  <w:txbxContent>
                    <w:p w14:paraId="0B1E4B07" w14:textId="63700782" w:rsidR="00102F2D" w:rsidRDefault="00AF5D3E" w:rsidP="00102F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CFC89" wp14:editId="772DC3CB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001C8D">
                <wp:simplePos x="0" y="0"/>
                <wp:positionH relativeFrom="column">
                  <wp:posOffset>279400</wp:posOffset>
                </wp:positionH>
                <wp:positionV relativeFrom="paragraph">
                  <wp:posOffset>1244600</wp:posOffset>
                </wp:positionV>
                <wp:extent cx="2641600" cy="2722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2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D17FC" w14:textId="77777777" w:rsidR="003D4070" w:rsidRPr="00576E93" w:rsidRDefault="003D4070" w:rsidP="00576E93">
                            <w:pPr>
                              <w:pStyle w:val="Headline"/>
                            </w:pPr>
                            <w:r w:rsidRPr="00576E93">
                              <w:t>Self-Care Strategy</w:t>
                            </w:r>
                          </w:p>
                          <w:p w14:paraId="28CE8FBB" w14:textId="77777777" w:rsidR="003D4070" w:rsidRPr="00CF4613" w:rsidRDefault="003D4070" w:rsidP="003D4070">
                            <w:pPr>
                              <w:pStyle w:val="BodyCopy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CF4613">
                              <w:rPr>
                                <w:b/>
                                <w:color w:val="7030A0"/>
                                <w:sz w:val="28"/>
                              </w:rPr>
                              <w:t>Taking some "me time"</w:t>
                            </w:r>
                          </w:p>
                          <w:p w14:paraId="391BF9CC" w14:textId="4C2693A6" w:rsidR="00F23AF6" w:rsidRPr="00804C15" w:rsidRDefault="003D4070" w:rsidP="003D4070">
                            <w:pPr>
                              <w:pStyle w:val="BodyCopy"/>
                            </w:pPr>
                            <w:r w:rsidRPr="003D4070">
                              <w:t xml:space="preserve">Taking time for yourself can help you </w:t>
                            </w:r>
                            <w:r w:rsidR="008873AE">
                              <w:t>be more mindful and present</w:t>
                            </w:r>
                            <w:r w:rsidRPr="003D4070">
                              <w:t>. Self-care can be a proactive way to limit daily stress. We can help you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pt;margin-top:98pt;width:208pt;height:2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" filled="f" stroked="f" strokeweight=".5pt">
                <v:textbox>
                  <w:txbxContent>
                    <w:p w14:paraId="23CD17FC" w14:textId="77777777" w:rsidR="003D4070" w:rsidRPr="00576E93" w:rsidRDefault="003D4070" w:rsidP="00576E93">
                      <w:pPr>
                        <w:pStyle w:val="Headline"/>
                      </w:pPr>
                      <w:r w:rsidRPr="00576E93">
                        <w:t>Self-Care Strategy</w:t>
                      </w:r>
                    </w:p>
                    <w:p w14:paraId="28CE8FBB" w14:textId="77777777" w:rsidR="003D4070" w:rsidRPr="00CF4613" w:rsidRDefault="003D4070" w:rsidP="003D4070">
                      <w:pPr>
                        <w:pStyle w:val="BodyCopy"/>
                        <w:rPr>
                          <w:b/>
                          <w:color w:val="7030A0"/>
                          <w:sz w:val="28"/>
                        </w:rPr>
                      </w:pPr>
                      <w:r w:rsidRPr="00CF4613">
                        <w:rPr>
                          <w:b/>
                          <w:color w:val="7030A0"/>
                          <w:sz w:val="28"/>
                        </w:rPr>
                        <w:t>Taking some "me time"</w:t>
                      </w:r>
                    </w:p>
                    <w:p w14:paraId="391BF9CC" w14:textId="4C2693A6" w:rsidR="00F23AF6" w:rsidRPr="00804C15" w:rsidRDefault="003D4070" w:rsidP="003D4070">
                      <w:pPr>
                        <w:pStyle w:val="BodyCopy"/>
                      </w:pPr>
                      <w:r w:rsidRPr="003D4070">
                        <w:t xml:space="preserve">Taking time for yourself can help you </w:t>
                      </w:r>
                      <w:r w:rsidR="008873AE">
                        <w:t>be more mindful and present</w:t>
                      </w:r>
                      <w:r w:rsidRPr="003D4070">
                        <w:t>. Self-care can be a proactive way to limit daily stress. We can help you learn more.</w:t>
                      </w:r>
                    </w:p>
                  </w:txbxContent>
                </v:textbox>
              </v:shape>
            </w:pict>
          </mc:Fallback>
        </mc:AlternateContent>
      </w:r>
      <w:r w:rsidR="00B55E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68BE" wp14:editId="54E6D874">
                <wp:simplePos x="0" y="0"/>
                <wp:positionH relativeFrom="column">
                  <wp:posOffset>6920865</wp:posOffset>
                </wp:positionH>
                <wp:positionV relativeFrom="paragraph">
                  <wp:posOffset>1623169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50BFE" w14:textId="77777777" w:rsidR="00B55EAA" w:rsidRPr="00C7730C" w:rsidRDefault="00B55EAA" w:rsidP="00B55EA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68BE" id="Text Box 2" o:spid="_x0000_s1029" type="#_x0000_t202" style="position:absolute;margin-left:544.95pt;margin-top:127.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Ad/r4jiAAAADQEAAA8AAAAAAAAA&#10;AAAAAAAAjAQAAGRycy9kb3ducmV2LnhtbFBLBQYAAAAABAAEAPMAAACbBQAAAAA=&#10;" filled="f" stroked="f" strokeweight=".5pt">
                <v:textbox>
                  <w:txbxContent>
                    <w:p w14:paraId="72850BFE" w14:textId="77777777" w:rsidR="00B55EAA" w:rsidRPr="00C7730C" w:rsidRDefault="00B55EAA" w:rsidP="00B55EA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3D407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68F8F1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E485E9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A1B95E9" w:rsidR="00F23AF6" w:rsidRPr="00B5089D" w:rsidRDefault="00576E93" w:rsidP="00B5089D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981426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AF5D3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A1B95E9" w:rsidR="00F23AF6" w:rsidRPr="00B5089D" w:rsidRDefault="00576E93" w:rsidP="00B5089D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981426">
                        <w:t>MEMBER</w:t>
                      </w:r>
                      <w:r w:rsidRPr="006A2AAC">
                        <w:t xml:space="preserve"> </w:t>
                      </w:r>
                      <w:r w:rsidR="00AF5D3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02F2D"/>
    <w:rsid w:val="00135849"/>
    <w:rsid w:val="0016291A"/>
    <w:rsid w:val="001D0448"/>
    <w:rsid w:val="002000A0"/>
    <w:rsid w:val="002048D9"/>
    <w:rsid w:val="00207D97"/>
    <w:rsid w:val="00212FCB"/>
    <w:rsid w:val="00257C78"/>
    <w:rsid w:val="00271C4D"/>
    <w:rsid w:val="00272DDD"/>
    <w:rsid w:val="00297018"/>
    <w:rsid w:val="002C50B8"/>
    <w:rsid w:val="002F6725"/>
    <w:rsid w:val="00314F98"/>
    <w:rsid w:val="00354617"/>
    <w:rsid w:val="003601BD"/>
    <w:rsid w:val="00373DBD"/>
    <w:rsid w:val="003D4070"/>
    <w:rsid w:val="00403899"/>
    <w:rsid w:val="00413D11"/>
    <w:rsid w:val="004250D8"/>
    <w:rsid w:val="004708AE"/>
    <w:rsid w:val="004835A0"/>
    <w:rsid w:val="004B537F"/>
    <w:rsid w:val="004C2A9F"/>
    <w:rsid w:val="004F04C5"/>
    <w:rsid w:val="00506640"/>
    <w:rsid w:val="00525A0B"/>
    <w:rsid w:val="00550E6B"/>
    <w:rsid w:val="00576E93"/>
    <w:rsid w:val="005A5B6E"/>
    <w:rsid w:val="005D0264"/>
    <w:rsid w:val="006A0161"/>
    <w:rsid w:val="006A73DA"/>
    <w:rsid w:val="006E3775"/>
    <w:rsid w:val="007349F6"/>
    <w:rsid w:val="007B6B19"/>
    <w:rsid w:val="007E2BAE"/>
    <w:rsid w:val="00800804"/>
    <w:rsid w:val="00804C15"/>
    <w:rsid w:val="00815696"/>
    <w:rsid w:val="00817B74"/>
    <w:rsid w:val="008646CC"/>
    <w:rsid w:val="008873AE"/>
    <w:rsid w:val="008F0482"/>
    <w:rsid w:val="008F7216"/>
    <w:rsid w:val="00904200"/>
    <w:rsid w:val="00915A7A"/>
    <w:rsid w:val="00915F64"/>
    <w:rsid w:val="00961CB7"/>
    <w:rsid w:val="00981426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AF5D3E"/>
    <w:rsid w:val="00B50109"/>
    <w:rsid w:val="00B5089D"/>
    <w:rsid w:val="00B55EAA"/>
    <w:rsid w:val="00BD7885"/>
    <w:rsid w:val="00BF05AB"/>
    <w:rsid w:val="00BF3F43"/>
    <w:rsid w:val="00C87E12"/>
    <w:rsid w:val="00C87E63"/>
    <w:rsid w:val="00C950A4"/>
    <w:rsid w:val="00CE340E"/>
    <w:rsid w:val="00CF4613"/>
    <w:rsid w:val="00D20220"/>
    <w:rsid w:val="00D43513"/>
    <w:rsid w:val="00DD70BA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2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250D8"/>
    <w:pPr>
      <w:spacing w:after="200" w:line="204" w:lineRule="auto"/>
    </w:pPr>
    <w:rPr>
      <w:rFonts w:ascii="Avenir Book" w:eastAsiaTheme="minorHAnsi" w:hAnsi="Avenir Book" w:cstheme="minorBidi"/>
      <w:b/>
      <w:bCs/>
      <w:color w:val="008EBE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B5089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F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49146D3-FB78-4E9F-8874-E071D1B17B61}"/>
</file>

<file path=customXml/itemProps2.xml><?xml version="1.0" encoding="utf-8"?>
<ds:datastoreItem xmlns:ds="http://schemas.openxmlformats.org/officeDocument/2006/customXml" ds:itemID="{5BD6F630-26B3-4F8E-9494-6917A11DA05C}"/>
</file>

<file path=customXml/itemProps3.xml><?xml version="1.0" encoding="utf-8"?>
<ds:datastoreItem xmlns:ds="http://schemas.openxmlformats.org/officeDocument/2006/customXml" ds:itemID="{B0A84C0A-DDFD-4480-AE02-E70B96E46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2021-11-24T14:24:00Z</dcterms:created>
  <dcterms:modified xsi:type="dcterms:W3CDTF">2021-11-24T14:24:00Z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10409800</vt:r8>
  </property>
</Properties>
</file>