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FA0C84B" w:rsidR="001E3135" w:rsidRDefault="00027420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09BB9" wp14:editId="410CB318">
                <wp:simplePos x="0" y="0"/>
                <wp:positionH relativeFrom="column">
                  <wp:posOffset>7454607</wp:posOffset>
                </wp:positionH>
                <wp:positionV relativeFrom="paragraph">
                  <wp:posOffset>6036945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F749F" w14:textId="7DAF2CF7" w:rsidR="00027420" w:rsidRDefault="008A0EE5" w:rsidP="0002742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5D01BB" wp14:editId="5AFAEAE0">
                                  <wp:extent cx="1365885" cy="683260"/>
                                  <wp:effectExtent l="0" t="0" r="5715" b="2540"/>
                                  <wp:docPr id="8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309BB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87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" filled="f" stroked="f">
                <v:path arrowok="t"/>
                <v:textbox inset="0,0,0,0">
                  <w:txbxContent>
                    <w:p w14:paraId="486F749F" w14:textId="7DAF2CF7" w:rsidR="00027420" w:rsidRDefault="008A0EE5" w:rsidP="0002742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45D01BB" wp14:editId="5AFAEAE0">
                            <wp:extent cx="1365885" cy="683260"/>
                            <wp:effectExtent l="0" t="0" r="5715" b="2540"/>
                            <wp:docPr id="8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1713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11419C" wp14:editId="10C2EAE8">
                <wp:simplePos x="0" y="0"/>
                <wp:positionH relativeFrom="column">
                  <wp:posOffset>139065</wp:posOffset>
                </wp:positionH>
                <wp:positionV relativeFrom="paragraph">
                  <wp:posOffset>1077302</wp:posOffset>
                </wp:positionV>
                <wp:extent cx="3282315" cy="28956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2315" cy="289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D17FC" w14:textId="61B590E1" w:rsidR="003D4070" w:rsidRPr="00AA7261" w:rsidRDefault="003D4070" w:rsidP="00576E93">
                            <w:pPr>
                              <w:pStyle w:val="Headline"/>
                              <w:rPr>
                                <w:sz w:val="60"/>
                                <w:szCs w:val="60"/>
                              </w:rPr>
                            </w:pPr>
                            <w:r w:rsidRPr="00AA7261">
                              <w:rPr>
                                <w:sz w:val="60"/>
                                <w:szCs w:val="60"/>
                              </w:rPr>
                              <w:t>Estrategia</w:t>
                            </w:r>
                            <w:r w:rsidR="00AA7261">
                              <w:rPr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AA7261">
                              <w:rPr>
                                <w:sz w:val="60"/>
                                <w:szCs w:val="60"/>
                              </w:rPr>
                              <w:t>de cuidado personal</w:t>
                            </w:r>
                          </w:p>
                          <w:p w14:paraId="28CE8FBB" w14:textId="77777777" w:rsidR="003D4070" w:rsidRPr="00CF4613" w:rsidRDefault="003D4070" w:rsidP="003D4070">
                            <w:pPr>
                              <w:pStyle w:val="BodyCopy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8"/>
                              </w:rPr>
                              <w:t>Tomarse un tiempo propio</w:t>
                            </w:r>
                          </w:p>
                          <w:p w14:paraId="1E2E6402" w14:textId="17365986" w:rsidR="003D4070" w:rsidRPr="003D4070" w:rsidRDefault="003D4070" w:rsidP="003D4070">
                            <w:pPr>
                              <w:pStyle w:val="BodyCopy"/>
                            </w:pPr>
                            <w:r>
                              <w:t>Tomar tiempo para sí mismo puede ayudarlo a estar más presente y tener más atención plena. El cuidado personal puede ser una manera proactiva de limitar el estrés cotidiano. Podemos ayudarlo a aprender más.</w:t>
                            </w:r>
                          </w:p>
                          <w:p w14:paraId="391BF9CC" w14:textId="0BF5BCC2" w:rsidR="00F23AF6" w:rsidRPr="00804C15" w:rsidRDefault="00F23AF6" w:rsidP="003D4070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7" type="#_x0000_t202" style="position:absolute;margin-left:10.95pt;margin-top:84.85pt;width:258.45pt;height:22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" filled="f" stroked="f" strokeweight=".5pt">
                <v:textbox>
                  <w:txbxContent>
                    <w:p w14:paraId="23CD17FC" w14:textId="61B590E1" w:rsidR="003D4070" w:rsidRPr="00AA7261" w:rsidRDefault="003D4070" w:rsidP="00576E93">
                      <w:pPr>
                        <w:pStyle w:val="Headline"/>
                        <w:rPr>
                          <w:sz w:val="60"/>
                          <w:szCs w:val="60"/>
                        </w:rPr>
                      </w:pPr>
                      <w:r w:rsidRPr="00AA7261">
                        <w:rPr>
                          <w:sz w:val="60"/>
                          <w:szCs w:val="60"/>
                        </w:rPr>
                        <w:t>Estrategia</w:t>
                      </w:r>
                      <w:r w:rsidR="00AA7261">
                        <w:rPr>
                          <w:sz w:val="60"/>
                          <w:szCs w:val="60"/>
                        </w:rPr>
                        <w:t xml:space="preserve"> </w:t>
                      </w:r>
                      <w:r w:rsidRPr="00AA7261">
                        <w:rPr>
                          <w:sz w:val="60"/>
                          <w:szCs w:val="60"/>
                        </w:rPr>
                        <w:t>de cuidado personal</w:t>
                      </w:r>
                    </w:p>
                    <w:p w14:paraId="28CE8FBB" w14:textId="77777777" w:rsidR="003D4070" w:rsidRPr="00CF4613" w:rsidRDefault="003D4070" w:rsidP="003D4070">
                      <w:pPr>
                        <w:pStyle w:val="BodyCopy"/>
                        <w:rPr>
                          <w:b/>
                          <w:color w:val="7030A0"/>
                          <w:sz w:val="28"/>
                        </w:rPr>
                      </w:pPr>
                      <w:r>
                        <w:rPr>
                          <w:b/>
                          <w:color w:val="7030A0"/>
                          <w:sz w:val="28"/>
                        </w:rPr>
                        <w:t>Tomarse un tiempo propio</w:t>
                      </w:r>
                    </w:p>
                    <w:p w14:paraId="1E2E6402" w14:textId="17365986" w:rsidR="003D4070" w:rsidRPr="003D4070" w:rsidRDefault="003D4070" w:rsidP="003D4070">
                      <w:pPr>
                        <w:pStyle w:val="BodyCopy"/>
                      </w:pPr>
                      <w:r>
                        <w:t>Tomar tiempo para sí mismo puede ayudarlo a estar más presente y tener más atención plena. El cuidado personal puede ser una manera proactiva de limitar el estrés cotidiano. Podemos ayudarlo a aprender más.</w:t>
                      </w:r>
                    </w:p>
                    <w:p w14:paraId="391BF9CC" w14:textId="0BF5BCC2" w:rsidR="00F23AF6" w:rsidRPr="00804C15" w:rsidRDefault="00F23AF6" w:rsidP="003D4070">
                      <w:pPr>
                        <w:pStyle w:val="BodyCopy"/>
                      </w:pPr>
                    </w:p>
                  </w:txbxContent>
                </v:textbox>
              </v:shape>
            </w:pict>
          </mc:Fallback>
        </mc:AlternateContent>
      </w:r>
      <w:r w:rsidR="00AA7261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8E9F7" wp14:editId="408803A9">
                <wp:simplePos x="0" y="0"/>
                <wp:positionH relativeFrom="column">
                  <wp:posOffset>137795</wp:posOffset>
                </wp:positionH>
                <wp:positionV relativeFrom="paragraph">
                  <wp:posOffset>4010025</wp:posOffset>
                </wp:positionV>
                <wp:extent cx="3492500" cy="19621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962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826F7B" w14:textId="77777777" w:rsidR="00D645CE" w:rsidRDefault="00D645CE" w:rsidP="00D645CE">
                            <w:pPr>
                              <w:pStyle w:val="LETUSHELP"/>
                              <w:spacing w:after="80"/>
                            </w:pPr>
                            <w:r>
                              <w:t>PODEMOS AYUDARLE</w:t>
                            </w:r>
                          </w:p>
                          <w:p w14:paraId="30908688" w14:textId="635599CD" w:rsidR="00257C78" w:rsidRDefault="00257C78" w:rsidP="00257C78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LÍNEA GRATUITA: </w:t>
                            </w:r>
                            <w:r w:rsidR="008A0EE5" w:rsidRPr="003153CC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</w:p>
                          <w:p w14:paraId="0F337817" w14:textId="77777777" w:rsidR="008A0EE5" w:rsidRDefault="00257C78" w:rsidP="008A0EE5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</w:pPr>
                            <w:r>
                              <w:t xml:space="preserve">SITIO WEB: </w:t>
                            </w:r>
                            <w:hyperlink r:id="rId5" w:history="1">
                              <w:r w:rsidR="008A0EE5" w:rsidRPr="00BC268E">
                                <w:rPr>
                                  <w:rStyle w:val="Hyperlink"/>
                                  <w:b w:val="0"/>
                                  <w:bCs w:val="0"/>
                                  <w:lang w:val="es-ES"/>
                                </w:rPr>
                                <w:t>www.mygroup.com</w:t>
                              </w:r>
                            </w:hyperlink>
                            <w:r w:rsidR="008A0EE5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</w:t>
                            </w:r>
                          </w:p>
                          <w:p w14:paraId="3385E50D" w14:textId="4492C746" w:rsidR="00257C78" w:rsidRPr="004835A0" w:rsidRDefault="008A0EE5" w:rsidP="008A0EE5">
                            <w:pPr>
                              <w:pStyle w:val="TOLLFREE"/>
                              <w:spacing w:after="60"/>
                            </w:pP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My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Portal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Login</w:t>
                            </w:r>
                            <w:proofErr w:type="spellEnd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 xml:space="preserve"> &gt; </w:t>
                            </w:r>
                            <w:proofErr w:type="spellStart"/>
                            <w:r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Work-Life</w:t>
                            </w:r>
                            <w:proofErr w:type="spellEnd"/>
                          </w:p>
                          <w:p w14:paraId="32B0EECD" w14:textId="08443583" w:rsidR="00257C78" w:rsidRPr="004835A0" w:rsidRDefault="00257C78" w:rsidP="00257C78">
                            <w:pPr>
                              <w:pStyle w:val="TOLLFREE"/>
                              <w:spacing w:after="60"/>
                            </w:pPr>
                            <w:r>
                              <w:t xml:space="preserve">NOMBRE DE USUARIO: </w:t>
                            </w:r>
                            <w:r w:rsidR="008A0EE5" w:rsidRPr="002B5AE7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organización especifica</w:t>
                            </w:r>
                          </w:p>
                          <w:p w14:paraId="48C60876" w14:textId="0BC224FA" w:rsidR="00257C78" w:rsidRDefault="00257C78" w:rsidP="00257C78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>
                              <w:t xml:space="preserve">CONTRASEÑA: </w:t>
                            </w:r>
                            <w:proofErr w:type="spellStart"/>
                            <w:r w:rsidR="008A0EE5">
                              <w:rPr>
                                <w:b w:val="0"/>
                                <w:bCs w:val="0"/>
                                <w:color w:val="6C6E70"/>
                                <w:lang w:val="es-ES"/>
                              </w:rPr>
                              <w:t>guest</w:t>
                            </w:r>
                            <w:proofErr w:type="spellEnd"/>
                          </w:p>
                          <w:p w14:paraId="14A35F20" w14:textId="769DD69E" w:rsidR="006A0161" w:rsidRPr="006A0161" w:rsidRDefault="00257C78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</w:rPr>
                              <w:t>Siempre disponible | Gratis | Confidencial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58E9F7" id="Text Box 11" o:spid="_x0000_s1028" type="#_x0000_t202" style="position:absolute;margin-left:10.85pt;margin-top:315.75pt;width:275pt;height:15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" filled="f" stroked="f" strokeweight=".5pt">
                <v:textbox>
                  <w:txbxContent>
                    <w:p w14:paraId="79826F7B" w14:textId="77777777" w:rsidR="00D645CE" w:rsidRDefault="00D645CE" w:rsidP="00D645CE">
                      <w:pPr>
                        <w:pStyle w:val="LETUSHELP"/>
                        <w:spacing w:after="80"/>
                      </w:pPr>
                      <w:r>
                        <w:t>PODEMOS AYUDARLE</w:t>
                      </w:r>
                    </w:p>
                    <w:p w14:paraId="30908688" w14:textId="635599CD" w:rsidR="00257C78" w:rsidRDefault="00257C78" w:rsidP="00257C78">
                      <w:pPr>
                        <w:pStyle w:val="TOLLFREE"/>
                        <w:spacing w:after="60"/>
                      </w:pPr>
                      <w:r>
                        <w:t xml:space="preserve">LÍNEA GRATUITA: </w:t>
                      </w:r>
                      <w:r w:rsidR="008A0EE5" w:rsidRPr="003153CC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</w:p>
                    <w:p w14:paraId="0F337817" w14:textId="77777777" w:rsidR="008A0EE5" w:rsidRDefault="00257C78" w:rsidP="008A0EE5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6C6E70"/>
                          <w:lang w:val="es-ES"/>
                        </w:rPr>
                      </w:pPr>
                      <w:r>
                        <w:t xml:space="preserve">SITIO WEB: </w:t>
                      </w:r>
                      <w:hyperlink r:id="rId6" w:history="1">
                        <w:r w:rsidR="008A0EE5" w:rsidRPr="00BC268E">
                          <w:rPr>
                            <w:rStyle w:val="Hyperlink"/>
                            <w:b w:val="0"/>
                            <w:bCs w:val="0"/>
                            <w:lang w:val="es-ES"/>
                          </w:rPr>
                          <w:t>www.mygroup.com</w:t>
                        </w:r>
                      </w:hyperlink>
                      <w:r w:rsidR="008A0EE5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</w:t>
                      </w:r>
                    </w:p>
                    <w:p w14:paraId="3385E50D" w14:textId="4492C746" w:rsidR="00257C78" w:rsidRPr="004835A0" w:rsidRDefault="008A0EE5" w:rsidP="008A0EE5">
                      <w:pPr>
                        <w:pStyle w:val="TOLLFREE"/>
                        <w:spacing w:after="60"/>
                      </w:pP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My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Portal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Login</w:t>
                      </w:r>
                      <w:proofErr w:type="spellEnd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 xml:space="preserve"> &gt; </w:t>
                      </w:r>
                      <w:proofErr w:type="spellStart"/>
                      <w:r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Work-Life</w:t>
                      </w:r>
                      <w:proofErr w:type="spellEnd"/>
                    </w:p>
                    <w:p w14:paraId="32B0EECD" w14:textId="08443583" w:rsidR="00257C78" w:rsidRPr="004835A0" w:rsidRDefault="00257C78" w:rsidP="00257C78">
                      <w:pPr>
                        <w:pStyle w:val="TOLLFREE"/>
                        <w:spacing w:after="60"/>
                      </w:pPr>
                      <w:r>
                        <w:t xml:space="preserve">NOMBRE DE USUARIO: </w:t>
                      </w:r>
                      <w:r w:rsidR="008A0EE5" w:rsidRPr="002B5AE7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organización especifica</w:t>
                      </w:r>
                    </w:p>
                    <w:p w14:paraId="48C60876" w14:textId="0BC224FA" w:rsidR="00257C78" w:rsidRDefault="00257C78" w:rsidP="00257C78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>
                        <w:t xml:space="preserve">CONTRASEÑA: </w:t>
                      </w:r>
                      <w:proofErr w:type="spellStart"/>
                      <w:r w:rsidR="008A0EE5">
                        <w:rPr>
                          <w:b w:val="0"/>
                          <w:bCs w:val="0"/>
                          <w:color w:val="6C6E70"/>
                          <w:lang w:val="es-ES"/>
                        </w:rPr>
                        <w:t>guest</w:t>
                      </w:r>
                      <w:proofErr w:type="spellEnd"/>
                    </w:p>
                    <w:p w14:paraId="14A35F20" w14:textId="769DD69E" w:rsidR="006A0161" w:rsidRPr="006A0161" w:rsidRDefault="00257C78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</w:rPr>
                      </w:pPr>
                      <w:r>
                        <w:rPr>
                          <w:b w:val="0"/>
                          <w:bCs w:val="0"/>
                        </w:rPr>
                        <w:t>Siempre disponible | Gratis | Confidencial</w:t>
                      </w:r>
                    </w:p>
                  </w:txbxContent>
                </v:textbox>
              </v:shape>
            </w:pict>
          </mc:Fallback>
        </mc:AlternateContent>
      </w:r>
      <w:r w:rsidR="00B55E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968BE" wp14:editId="34B602E8">
                <wp:simplePos x="0" y="0"/>
                <wp:positionH relativeFrom="column">
                  <wp:posOffset>6920865</wp:posOffset>
                </wp:positionH>
                <wp:positionV relativeFrom="paragraph">
                  <wp:posOffset>1623169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50BFE" w14:textId="77777777" w:rsidR="00B55EAA" w:rsidRPr="00C7730C" w:rsidRDefault="00B55EAA" w:rsidP="00B55EA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AGOSTO DE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68BE" id="Text Box 2" o:spid="_x0000_s1029" type="#_x0000_t202" style="position:absolute;margin-left:544.95pt;margin-top:127.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" filled="f" stroked="f" strokeweight=".5pt">
                <v:textbox>
                  <w:txbxContent>
                    <w:p w14:paraId="72850BFE" w14:textId="77777777" w:rsidR="00B55EAA" w:rsidRPr="00C7730C" w:rsidRDefault="00B55EAA" w:rsidP="00B55EA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AGOSTO DE 2022</w:t>
                      </w:r>
                    </w:p>
                  </w:txbxContent>
                </v:textbox>
              </v:shape>
            </w:pict>
          </mc:Fallback>
        </mc:AlternateContent>
      </w:r>
      <w:r w:rsidR="00B55EAA">
        <w:rPr>
          <w:noProof/>
          <w:lang w:val="pt-BR" w:eastAsia="pt-BR"/>
        </w:rPr>
        <w:drawing>
          <wp:anchor distT="0" distB="0" distL="114300" distR="114300" simplePos="0" relativeHeight="251658240" behindDoc="1" locked="0" layoutInCell="1" allowOverlap="1" wp14:anchorId="7AA5E481" wp14:editId="568F8F1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EAA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74B3907C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131F14F2" w:rsidR="00F23AF6" w:rsidRPr="00B5089D" w:rsidRDefault="00576E93" w:rsidP="00B5089D">
                            <w:pPr>
                              <w:pStyle w:val="YourEmployee"/>
                            </w:pPr>
                            <w:r>
                              <w:t>SU PROGRAMA DE ASISTENCIA AL EMPLEADO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131F14F2" w:rsidR="00F23AF6" w:rsidRPr="00B5089D" w:rsidRDefault="00576E93" w:rsidP="00B5089D">
                      <w:pPr>
                        <w:pStyle w:val="YourEmployee"/>
                      </w:pPr>
                      <w:r>
                        <w:t>SU PROGRAMA DE ASISTENCIA AL EMPLEADO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6640"/>
    <w:rsid w:val="00027420"/>
    <w:rsid w:val="000276CB"/>
    <w:rsid w:val="00090247"/>
    <w:rsid w:val="000E1AA5"/>
    <w:rsid w:val="00135849"/>
    <w:rsid w:val="0016291A"/>
    <w:rsid w:val="001D0448"/>
    <w:rsid w:val="002000A0"/>
    <w:rsid w:val="002048D9"/>
    <w:rsid w:val="00207D97"/>
    <w:rsid w:val="00212FCB"/>
    <w:rsid w:val="00257C78"/>
    <w:rsid w:val="00271C4D"/>
    <w:rsid w:val="00272DDD"/>
    <w:rsid w:val="00297018"/>
    <w:rsid w:val="002C50B8"/>
    <w:rsid w:val="002F6725"/>
    <w:rsid w:val="00314F98"/>
    <w:rsid w:val="00354617"/>
    <w:rsid w:val="003601BD"/>
    <w:rsid w:val="00373DBD"/>
    <w:rsid w:val="003D4070"/>
    <w:rsid w:val="00403899"/>
    <w:rsid w:val="00413D11"/>
    <w:rsid w:val="004250D8"/>
    <w:rsid w:val="004708AE"/>
    <w:rsid w:val="004835A0"/>
    <w:rsid w:val="004B537F"/>
    <w:rsid w:val="004C2A9F"/>
    <w:rsid w:val="004F04C5"/>
    <w:rsid w:val="00506640"/>
    <w:rsid w:val="00525A0B"/>
    <w:rsid w:val="00550E6B"/>
    <w:rsid w:val="00576E93"/>
    <w:rsid w:val="005A5B6E"/>
    <w:rsid w:val="005D0264"/>
    <w:rsid w:val="006A0161"/>
    <w:rsid w:val="006A73DA"/>
    <w:rsid w:val="006E3775"/>
    <w:rsid w:val="00727C50"/>
    <w:rsid w:val="007349F6"/>
    <w:rsid w:val="00780749"/>
    <w:rsid w:val="007B6B19"/>
    <w:rsid w:val="007E2BAE"/>
    <w:rsid w:val="00800804"/>
    <w:rsid w:val="00804C15"/>
    <w:rsid w:val="00815696"/>
    <w:rsid w:val="00817B74"/>
    <w:rsid w:val="008646CC"/>
    <w:rsid w:val="008873AE"/>
    <w:rsid w:val="008A0EE5"/>
    <w:rsid w:val="008F0482"/>
    <w:rsid w:val="00904200"/>
    <w:rsid w:val="00915A7A"/>
    <w:rsid w:val="00915F64"/>
    <w:rsid w:val="00933E2F"/>
    <w:rsid w:val="00961CB7"/>
    <w:rsid w:val="00994CA2"/>
    <w:rsid w:val="009A23D8"/>
    <w:rsid w:val="009B1E7E"/>
    <w:rsid w:val="009D24FD"/>
    <w:rsid w:val="00A32BF2"/>
    <w:rsid w:val="00AA1713"/>
    <w:rsid w:val="00AA20D6"/>
    <w:rsid w:val="00AA7261"/>
    <w:rsid w:val="00AC4415"/>
    <w:rsid w:val="00AE2EEC"/>
    <w:rsid w:val="00AF1F63"/>
    <w:rsid w:val="00B50109"/>
    <w:rsid w:val="00B5089D"/>
    <w:rsid w:val="00B55EAA"/>
    <w:rsid w:val="00BD7885"/>
    <w:rsid w:val="00BF05AB"/>
    <w:rsid w:val="00BF3F43"/>
    <w:rsid w:val="00C87E12"/>
    <w:rsid w:val="00C950A4"/>
    <w:rsid w:val="00CE340E"/>
    <w:rsid w:val="00CF4613"/>
    <w:rsid w:val="00D20220"/>
    <w:rsid w:val="00D43513"/>
    <w:rsid w:val="00D645CE"/>
    <w:rsid w:val="00E83F35"/>
    <w:rsid w:val="00F05678"/>
    <w:rsid w:val="00F23AF6"/>
    <w:rsid w:val="00F6242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docId w15:val="{451EF423-B7F2-4FF6-988F-5445437B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420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250D8"/>
    <w:pPr>
      <w:spacing w:after="200" w:line="204" w:lineRule="auto"/>
    </w:pPr>
    <w:rPr>
      <w:rFonts w:ascii="Avenir Book" w:eastAsiaTheme="minorHAnsi" w:hAnsi="Avenir Book" w:cstheme="minorBidi"/>
      <w:b/>
      <w:bCs/>
      <w:color w:val="008EBE"/>
      <w:sz w:val="64"/>
      <w:szCs w:val="64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B5089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8A0E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ygroup.com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ACEF6086-CD56-4223-A3DD-4301ACA2F851}"/>
</file>

<file path=customXml/itemProps2.xml><?xml version="1.0" encoding="utf-8"?>
<ds:datastoreItem xmlns:ds="http://schemas.openxmlformats.org/officeDocument/2006/customXml" ds:itemID="{A85F343B-4963-4265-9817-719AB8336E9C}"/>
</file>

<file path=customXml/itemProps3.xml><?xml version="1.0" encoding="utf-8"?>
<ds:datastoreItem xmlns:ds="http://schemas.openxmlformats.org/officeDocument/2006/customXml" ds:itemID="{24C26D4B-851E-4A19-B6D7-8D89F9A40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Luffi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Jagadeesh, Raghu</dc:creator>
  <cp:lastModifiedBy>Hilary Tate</cp:lastModifiedBy>
  <cp:revision>14</cp:revision>
  <dcterms:created xsi:type="dcterms:W3CDTF">2021-10-26T18:05:00Z</dcterms:created>
  <dcterms:modified xsi:type="dcterms:W3CDTF">2021-11-24T14:26:00Z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10410400</vt:r8>
  </property>
</Properties>
</file>