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3CAA4F46" w:rsidR="001E3135" w:rsidRDefault="003E76E6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8F8CCC8">
                <wp:simplePos x="0" y="0"/>
                <wp:positionH relativeFrom="column">
                  <wp:posOffset>112395</wp:posOffset>
                </wp:positionH>
                <wp:positionV relativeFrom="paragraph">
                  <wp:posOffset>668020</wp:posOffset>
                </wp:positionV>
                <wp:extent cx="3282315" cy="3082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308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D4A5E" w14:textId="5839D49A" w:rsidR="00BE2FFE" w:rsidRPr="003E76E6" w:rsidRDefault="00BE2FFE" w:rsidP="00BE2FFE">
                            <w:pPr>
                              <w:pStyle w:val="Headline"/>
                              <w:rPr>
                                <w:sz w:val="48"/>
                                <w:szCs w:val="48"/>
                              </w:rPr>
                            </w:pPr>
                            <w:r w:rsidRPr="003E76E6">
                              <w:rPr>
                                <w:sz w:val="48"/>
                                <w:szCs w:val="48"/>
                              </w:rPr>
                              <w:t>Demoledor de estrés: cómo manejar</w:t>
                            </w:r>
                            <w:r w:rsidR="004A2CD8" w:rsidRPr="003E76E6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E76E6">
                              <w:rPr>
                                <w:sz w:val="48"/>
                                <w:szCs w:val="48"/>
                              </w:rPr>
                              <w:t xml:space="preserve">y </w:t>
                            </w:r>
                            <w:r w:rsidR="007F4E2F" w:rsidRPr="003E76E6"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3E76E6">
                              <w:rPr>
                                <w:sz w:val="48"/>
                                <w:szCs w:val="48"/>
                              </w:rPr>
                              <w:t xml:space="preserve">tomar las riendas de su vida 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SEMINARIO EN LÍNEA</w:t>
                            </w:r>
                          </w:p>
                          <w:p w14:paraId="4B03D08B" w14:textId="0BA2C470" w:rsidR="00B37719" w:rsidRPr="003E76E6" w:rsidRDefault="00BE2FFE" w:rsidP="00B37719">
                            <w:pPr>
                              <w:pStyle w:val="SubHead"/>
                              <w:rPr>
                                <w:sz w:val="27"/>
                                <w:szCs w:val="27"/>
                              </w:rPr>
                            </w:pPr>
                            <w:r w:rsidRPr="003E76E6">
                              <w:rPr>
                                <w:sz w:val="27"/>
                                <w:szCs w:val="27"/>
                              </w:rPr>
                              <w:t>Estrategias proactivas para bajar el estrés</w:t>
                            </w:r>
                          </w:p>
                          <w:p w14:paraId="391BF9CC" w14:textId="12BA1C98" w:rsidR="00F23AF6" w:rsidRPr="003E76E6" w:rsidRDefault="00BE2FFE" w:rsidP="00BE2FFE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 w:rsidRPr="003E76E6">
                              <w:rPr>
                                <w:color w:val="767171" w:themeColor="background2" w:themeShade="80"/>
                              </w:rPr>
                              <w:t xml:space="preserve">Maneje el estrés de una manera más saludable y aprenda algunas estrategias para asumir el control de su vida.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.85pt;margin-top:52.6pt;width:258.45pt;height:2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U7GQIAAC0EAAAOAAAAZHJzL2Uyb0RvYy54bWysU8tu2zAQvBfoPxC815JlO3UEy4GbwEWB&#10;IAngBDnTFGkJoLgsSVtyv75LSn4g7anohdrlrvYxM1zcdY0iB2FdDbqg41FKidAcylrvCvr2uv4y&#10;p8R5pkumQIuCHoWjd8vPnxatyUUGFahSWIJFtMtbU9DKe5MnieOVaJgbgREagxJswzy6dpeUlrVY&#10;vVFJlqY3SQu2NBa4cA5vH/ogXcb6Ugrun6V0whNVUJzNx9PGcxvOZLlg+c4yU9V8GIP9wxQNqzU2&#10;PZd6YJ6Rva3/KNXU3IID6UccmgSkrLmIO+A24/TDNpuKGRF3QXCcOcPk/l9Z/nTYmBdLfPcNOiQw&#10;ANIalzu8DPt00jbhi5MSjCOExzNsovOE4+Ukm2eT8YwSjrFJOs9us1mok1x+N9b57wIaEoyCWuQl&#10;wsUOj873qaeU0E3DulYqcqM0aQt6M5ml8YdzBIsrjT0uwwbLd9tu2GAL5REXs9Bz7gxf19j8kTn/&#10;wiySjLugcP0zHlIBNoHBoqQC++tv9yEfsccoJS2KpqDu555ZQYn6oZGV2/F0GlQWnensa4aOvY5s&#10;ryN639wD6nKMT8TwaIZ8r06mtNC8o75XoSuGmObYu6D+ZN77Xsr4PrhYrWIS6sow/6g3hofSAc4A&#10;7Wv3zqwZ8PdI3ROc5MXyDzT0uT0Rq70HWUeOAsA9qgPuqMnI8vB+guiv/Zh1eeXL3wAAAP//AwBQ&#10;SwMEFAAGAAgAAAAhAKoSzqbhAAAACgEAAA8AAABkcnMvZG93bnJldi54bWxMj81OwzAQhO9IvIO1&#10;SNyoTSBNSeNUVaQKCcGhpRdum9hNovonxG4beHqWE5x2RzOa/bZYTdawsx5D752E+5kApl3jVe9a&#10;Cfv3zd0CWIjoFBrvtIQvHWBVXl8VmCt/cVt93sWWUYkLOUroYhxyzkPTaYth5gftyDv40WIkObZc&#10;jXihcmt4IsScW+wdXehw0FWnm+PuZCW8VJs33NaJXXyb6vn1sB4+9x+plLc303oJLOop/oXhF5/Q&#10;oSSm2p+cCsyQzjJK0hRpAowC6cPjHFhNy5PIgJcF//9C+QMAAP//AwBQSwECLQAUAAYACAAAACEA&#10;toM4kv4AAADhAQAAEwAAAAAAAAAAAAAAAAAAAAAAW0NvbnRlbnRfVHlwZXNdLnhtbFBLAQItABQA&#10;BgAIAAAAIQA4/SH/1gAAAJQBAAALAAAAAAAAAAAAAAAAAC8BAABfcmVscy8ucmVsc1BLAQItABQA&#10;BgAIAAAAIQB+43U7GQIAAC0EAAAOAAAAAAAAAAAAAAAAAC4CAABkcnMvZTJvRG9jLnhtbFBLAQIt&#10;ABQABgAIAAAAIQCqEs6m4QAAAAoBAAAPAAAAAAAAAAAAAAAAAHMEAABkcnMvZG93bnJldi54bWxQ&#10;SwUGAAAAAAQABADzAAAAgQUAAAAA&#10;" filled="f" stroked="f" strokeweight=".5pt">
                <v:textbox>
                  <w:txbxContent>
                    <w:p w14:paraId="13ED4A5E" w14:textId="5839D49A" w:rsidR="00BE2FFE" w:rsidRPr="003E76E6" w:rsidRDefault="00BE2FFE" w:rsidP="00BE2FFE">
                      <w:pPr>
                        <w:pStyle w:val="Headline"/>
                        <w:rPr>
                          <w:sz w:val="48"/>
                          <w:szCs w:val="48"/>
                        </w:rPr>
                      </w:pPr>
                      <w:r w:rsidRPr="003E76E6">
                        <w:rPr>
                          <w:sz w:val="48"/>
                          <w:szCs w:val="48"/>
                        </w:rPr>
                        <w:t>Demoledor de estrés: cómo manejar</w:t>
                      </w:r>
                      <w:r w:rsidR="004A2CD8" w:rsidRPr="003E76E6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Pr="003E76E6">
                        <w:rPr>
                          <w:sz w:val="48"/>
                          <w:szCs w:val="48"/>
                        </w:rPr>
                        <w:t xml:space="preserve">y </w:t>
                      </w:r>
                      <w:r w:rsidR="007F4E2F" w:rsidRPr="003E76E6">
                        <w:rPr>
                          <w:sz w:val="48"/>
                          <w:szCs w:val="48"/>
                        </w:rPr>
                        <w:br/>
                      </w:r>
                      <w:r w:rsidRPr="003E76E6">
                        <w:rPr>
                          <w:sz w:val="48"/>
                          <w:szCs w:val="48"/>
                        </w:rPr>
                        <w:t xml:space="preserve">tomar las riendas de su vida 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SEMINARIO EN LÍNEA</w:t>
                      </w:r>
                    </w:p>
                    <w:p w14:paraId="4B03D08B" w14:textId="0BA2C470" w:rsidR="00B37719" w:rsidRPr="003E76E6" w:rsidRDefault="00BE2FFE" w:rsidP="00B37719">
                      <w:pPr>
                        <w:pStyle w:val="SubHead"/>
                        <w:rPr>
                          <w:sz w:val="27"/>
                          <w:szCs w:val="27"/>
                        </w:rPr>
                      </w:pPr>
                      <w:r w:rsidRPr="003E76E6">
                        <w:rPr>
                          <w:sz w:val="27"/>
                          <w:szCs w:val="27"/>
                        </w:rPr>
                        <w:t>Estrategias proactivas para bajar el estrés</w:t>
                      </w:r>
                    </w:p>
                    <w:p w14:paraId="391BF9CC" w14:textId="12BA1C98" w:rsidR="00F23AF6" w:rsidRPr="003E76E6" w:rsidRDefault="00BE2FFE" w:rsidP="00BE2FFE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 w:rsidRPr="003E76E6">
                        <w:rPr>
                          <w:color w:val="767171" w:themeColor="background2" w:themeShade="80"/>
                        </w:rPr>
                        <w:t xml:space="preserve">Maneje el estrés de una manera más saludable y aprenda algunas estrategias para asumir el control de su vida.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4BD0812F">
                <wp:simplePos x="0" y="0"/>
                <wp:positionH relativeFrom="column">
                  <wp:posOffset>112737</wp:posOffset>
                </wp:positionH>
                <wp:positionV relativeFrom="paragraph">
                  <wp:posOffset>3818255</wp:posOffset>
                </wp:positionV>
                <wp:extent cx="3492500" cy="20815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8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3DA30" w14:textId="77777777" w:rsidR="00F258D7" w:rsidRDefault="00F258D7" w:rsidP="00F258D7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5AC79857" w14:textId="3B5E927B" w:rsidR="00CC1E23" w:rsidRPr="003E76E6" w:rsidRDefault="00CC1E23" w:rsidP="006F6245">
                            <w:pPr>
                              <w:pStyle w:val="VISITYOURHOME"/>
                              <w:spacing w:after="160"/>
                              <w:rPr>
                                <w:rFonts w:cs="Times New Roman (Body CS)"/>
                                <w:spacing w:val="-8"/>
                                <w:sz w:val="23"/>
                                <w:szCs w:val="23"/>
                              </w:rPr>
                            </w:pPr>
                            <w:r w:rsidRPr="003E76E6">
                              <w:rPr>
                                <w:rFonts w:cs="Times New Roman (Body CS)"/>
                                <w:spacing w:val="-8"/>
                                <w:sz w:val="23"/>
                                <w:szCs w:val="23"/>
                              </w:rPr>
                              <w:t>Visite la página de inicio a partir del 21 de diciembre</w:t>
                            </w:r>
                          </w:p>
                          <w:p w14:paraId="754C9262" w14:textId="040F1AC7" w:rsidR="00105CF1" w:rsidRPr="00105CF1" w:rsidRDefault="00C87EAD" w:rsidP="00105CF1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WEBSITE: </w:t>
                            </w:r>
                            <w:hyperlink r:id="rId7" w:history="1">
                              <w:r w:rsidR="00105CF1" w:rsidRPr="000566F1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105CF1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</w:t>
                            </w:r>
                            <w:r w:rsidR="00105CF1" w:rsidRPr="00105CF1">
                              <w:rPr>
                                <w:b w:val="0"/>
                                <w:bCs w:val="0"/>
                                <w:color w:val="595A59"/>
                              </w:rPr>
                              <w:t>&gt;</w:t>
                            </w:r>
                          </w:p>
                          <w:p w14:paraId="3A0BAC46" w14:textId="77777777" w:rsidR="00105CF1" w:rsidRDefault="00105CF1" w:rsidP="00105CF1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proofErr w:type="spellStart"/>
                            <w:r w:rsidRPr="00105CF1">
                              <w:rPr>
                                <w:b w:val="0"/>
                                <w:bCs w:val="0"/>
                                <w:color w:val="595A59"/>
                              </w:rPr>
                              <w:t>My</w:t>
                            </w:r>
                            <w:proofErr w:type="spellEnd"/>
                            <w:r w:rsidRPr="00105CF1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Portal </w:t>
                            </w:r>
                            <w:proofErr w:type="spellStart"/>
                            <w:r w:rsidRPr="00105CF1">
                              <w:rPr>
                                <w:b w:val="0"/>
                                <w:bCs w:val="0"/>
                                <w:color w:val="595A59"/>
                              </w:rPr>
                              <w:t>Login</w:t>
                            </w:r>
                            <w:proofErr w:type="spellEnd"/>
                            <w:r w:rsidRPr="00105CF1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  <w:proofErr w:type="spellStart"/>
                            <w:r w:rsidRPr="00105CF1">
                              <w:rPr>
                                <w:b w:val="0"/>
                                <w:bCs w:val="0"/>
                                <w:color w:val="595A59"/>
                              </w:rPr>
                              <w:t>Work-Life</w:t>
                            </w:r>
                            <w:proofErr w:type="spellEnd"/>
                          </w:p>
                          <w:p w14:paraId="7ACBFAA0" w14:textId="202156CD" w:rsidR="00C87EAD" w:rsidRPr="00F8260E" w:rsidRDefault="00C87EAD" w:rsidP="00105CF1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E77773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107CE59F" w14:textId="57727ED0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1E419B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8.9pt;margin-top:300.65pt;width:275pt;height:16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WJGgIAADQEAAAOAAAAZHJzL2Uyb0RvYy54bWysU9tuGyEQfa/Uf0C817u+pcnK68hN5KqS&#10;lURyojxjFrxILEMBe9f9+g6sb0r7VPUFBmaYyzmH2X3XaLIXziswJR0OckqE4VApsy3p2+vyyy0l&#10;PjBTMQ1GlPQgPL2ff/40a20hRlCDroQjmMT4orUlrUOwRZZ5XouG+QFYYdApwTUs4NFts8qxFrM3&#10;Ohvl+U3WgqusAy68x9vH3knnKb+UgodnKb0IRJcUewtpdWndxDWbz1ixdczWih/bYP/QRcOUwaLn&#10;VI8sMLJz6o9UjeIOPMgw4NBkIKXiIs2A0wzzD9Osa2ZFmgXB8fYMk/9/afnTfm1fHAndN+iQwAhI&#10;a33h8TLO00nXxB07JehHCA9n2EQXCMfL8eRuNM3RxdE3ym+H03ECNrs8t86H7wIaEo2SOuQlwcX2&#10;Kx+wJIaeQmI1A0uldeJGG9KW9GY8zdODswdfaIMPL81GK3SbjqjqapANVAecz0FPvbd8qbCHFfPh&#10;hTnkGvtG/YZnXKQGrAVHi5Ia3K+/3cd4pAC9lLSonZL6nzvmBCX6h0Fy7oaTSRRbOkymX0d4cNee&#10;zbXH7JoHQHkO8adYnswYH/TJlA6ad5T5IlZFFzMca5c0nMyH0CsavwkXi0UKQnlZFlZmbXlMHVGN&#10;CL9278zZIw0BGXyCk8pY8YGNPrbnY7ELIFWiKuLco3qEH6WZGDx+o6j963OKunz2+W8AAAD//wMA&#10;UEsDBBQABgAIAAAAIQCbJYbV4QAAAAoBAAAPAAAAZHJzL2Rvd25yZXYueG1sTI/BTsMwEETvSPyD&#10;tUjcqJOghjbEqapIFRKCQ0sv3Jx4m0TE6xC7beDr2Z7KcXZGM2/z1WR7ccLRd44UxLMIBFLtTEeN&#10;gv3H5mEBwgdNRveOUMEPelgVtze5zow70xZPu9AILiGfaQVtCEMmpa9btNrP3IDE3sGNVgeWYyPN&#10;qM9cbnuZRFEqre6IF1o9YNli/bU7WgWv5eZdb6vELn778uXtsB6+959zpe7vpvUziIBTuIbhgs/o&#10;UDBT5Y5kvOhZPzF5UJBG8SMIDszTy6VSsEyWMcgil/9fKP4AAAD//wMAUEsBAi0AFAAGAAgAAAAh&#10;ALaDOJL+AAAA4QEAABMAAAAAAAAAAAAAAAAAAAAAAFtDb250ZW50X1R5cGVzXS54bWxQSwECLQAU&#10;AAYACAAAACEAOP0h/9YAAACUAQAACwAAAAAAAAAAAAAAAAAvAQAAX3JlbHMvLnJlbHNQSwECLQAU&#10;AAYACAAAACEASDFViRoCAAA0BAAADgAAAAAAAAAAAAAAAAAuAgAAZHJzL2Uyb0RvYy54bWxQSwEC&#10;LQAUAAYACAAAACEAmyWG1eEAAAAKAQAADwAAAAAAAAAAAAAAAAB0BAAAZHJzL2Rvd25yZXYueG1s&#10;UEsFBgAAAAAEAAQA8wAAAIIFAAAAAA==&#10;" filled="f" stroked="f" strokeweight=".5pt">
                <v:textbox>
                  <w:txbxContent>
                    <w:p w14:paraId="3893DA30" w14:textId="77777777" w:rsidR="00F258D7" w:rsidRDefault="00F258D7" w:rsidP="00F258D7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5AC79857" w14:textId="3B5E927B" w:rsidR="00CC1E23" w:rsidRPr="003E76E6" w:rsidRDefault="00CC1E23" w:rsidP="006F6245">
                      <w:pPr>
                        <w:pStyle w:val="VISITYOURHOME"/>
                        <w:spacing w:after="160"/>
                        <w:rPr>
                          <w:rFonts w:cs="Times New Roman (Body CS)"/>
                          <w:spacing w:val="-8"/>
                          <w:sz w:val="23"/>
                          <w:szCs w:val="23"/>
                        </w:rPr>
                      </w:pPr>
                      <w:r w:rsidRPr="003E76E6">
                        <w:rPr>
                          <w:rFonts w:cs="Times New Roman (Body CS)"/>
                          <w:spacing w:val="-8"/>
                          <w:sz w:val="23"/>
                          <w:szCs w:val="23"/>
                        </w:rPr>
                        <w:t>Visite la página de inicio a partir del 21 de diciembre</w:t>
                      </w:r>
                    </w:p>
                    <w:p w14:paraId="754C9262" w14:textId="040F1AC7" w:rsidR="00105CF1" w:rsidRPr="00105CF1" w:rsidRDefault="00C87EAD" w:rsidP="00105CF1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WEBSITE: </w:t>
                      </w:r>
                      <w:hyperlink r:id="rId8" w:history="1">
                        <w:r w:rsidR="00105CF1" w:rsidRPr="000566F1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105CF1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105CF1" w:rsidRPr="00105CF1">
                        <w:rPr>
                          <w:b w:val="0"/>
                          <w:bCs w:val="0"/>
                          <w:color w:val="595A59"/>
                        </w:rPr>
                        <w:t>&gt;</w:t>
                      </w:r>
                    </w:p>
                    <w:p w14:paraId="3A0BAC46" w14:textId="77777777" w:rsidR="00105CF1" w:rsidRDefault="00105CF1" w:rsidP="00105CF1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proofErr w:type="spellStart"/>
                      <w:r w:rsidRPr="00105CF1">
                        <w:rPr>
                          <w:b w:val="0"/>
                          <w:bCs w:val="0"/>
                          <w:color w:val="595A59"/>
                        </w:rPr>
                        <w:t>My</w:t>
                      </w:r>
                      <w:proofErr w:type="spellEnd"/>
                      <w:r w:rsidRPr="00105CF1">
                        <w:rPr>
                          <w:b w:val="0"/>
                          <w:bCs w:val="0"/>
                          <w:color w:val="595A59"/>
                        </w:rPr>
                        <w:t xml:space="preserve"> Portal </w:t>
                      </w:r>
                      <w:proofErr w:type="spellStart"/>
                      <w:r w:rsidRPr="00105CF1">
                        <w:rPr>
                          <w:b w:val="0"/>
                          <w:bCs w:val="0"/>
                          <w:color w:val="595A59"/>
                        </w:rPr>
                        <w:t>Login</w:t>
                      </w:r>
                      <w:proofErr w:type="spellEnd"/>
                      <w:r w:rsidRPr="00105CF1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  <w:proofErr w:type="spellStart"/>
                      <w:r w:rsidRPr="00105CF1">
                        <w:rPr>
                          <w:b w:val="0"/>
                          <w:bCs w:val="0"/>
                          <w:color w:val="595A59"/>
                        </w:rPr>
                        <w:t>Work-Life</w:t>
                      </w:r>
                      <w:proofErr w:type="spellEnd"/>
                    </w:p>
                    <w:p w14:paraId="7ACBFAA0" w14:textId="202156CD" w:rsidR="00C87EAD" w:rsidRPr="00F8260E" w:rsidRDefault="00C87EAD" w:rsidP="00105CF1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E77773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107CE59F" w14:textId="57727ED0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1E419B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255D9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F1355" wp14:editId="4D223BC2">
                <wp:simplePos x="0" y="0"/>
                <wp:positionH relativeFrom="column">
                  <wp:posOffset>6933565</wp:posOffset>
                </wp:positionH>
                <wp:positionV relativeFrom="paragraph">
                  <wp:posOffset>1639461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CD0DA" w14:textId="441637E0" w:rsidR="00255D9D" w:rsidRPr="00255D9D" w:rsidRDefault="004A2CD8" w:rsidP="00255D9D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DICIEMBRE </w:t>
                            </w:r>
                            <w:r w:rsidR="00255D9D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</w:rPr>
                              <w:t>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1355" id="Text Box 2" o:spid="_x0000_s1028" type="#_x0000_t202" style="position:absolute;margin-left:545.95pt;margin-top:129.1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UvHwIAAEIEAAAOAAAAZHJzL2Uyb0RvYy54bWysU8tu2zAQvBfoPxC81/I7iWA5cBO4KGAk&#10;AZwiZ5oiLQIUlyVpS+7Xd0lZjpH2VFQHYrk7mn3McnHf1pochfMKTEFHgyElwnAoldkX9Mfr+sst&#10;JT4wUzINRhT0JDy9X37+tGhsLsZQgS6FI0hifN7YglYh2DzLPK9EzfwArDAYlOBqFvDq9lnpWIPs&#10;tc7Gw+E8a8CV1gEX3qP3sQvSZeKXUvDwLKUXgeiCYm0hnS6du3hmywXL947ZSvFzGewfqqiZMpj0&#10;QvXIAiMHp/6gqhV34EGGAYc6AykVF6kH7GY0/NDNtmJWpF5wON5exuT/Hy1/Om7tiyOh/QotChgH&#10;0life3TGflrpauIA5zaa47zxS21i4QThONHTZYqiDYSjczqbTO4QRzjGbtJfkTXryCKpdT58E1CT&#10;aBTUoUqJlR03PnTQHhLhBtZK66SUNqQp6Hwy68q4RJBcG8zxXnq0QrtriSoLOu7b2kF5wm5TQ1ih&#10;t3ytsIYN8+GFOVQenbjN4RkPqQFzwdmipAL362/+iEdBMEpJg5tUUP/zwJygRH83KNXdaDpF2pAu&#10;09nNGC/uOrK7jphD/QC4rKNUXTIjPujelA7qN1z6VcyKIWY45i5o6M2H0O03PhouVqsEwmWzLGzM&#10;1vJI3Yvw2r4xZ88yBBTwCfqdY/kHNTpsp8fqEECqJFWcczfV8/hxUZPY50cVX8L1PaHen/7yNwAA&#10;AP//AwBQSwMEFAAGAAgAAAAhAIxj2kXhAAAADQEAAA8AAABkcnMvZG93bnJldi54bWxMj0FPwzAM&#10;he9I/IfISNy2dEUbXdd0mpDQxIEDBYkd08a0hcapmmzr+PW4p3Hzs5+ev5dtR9uJEw6+daRgMY9A&#10;IFXOtFQr+Hh/niUgfNBkdOcIFVzQwza/vcl0atyZ3vBUhFpwCPlUK2hC6FMpfdWg1X7ueiS+fbnB&#10;6sByqKUZ9JnDbSfjKFpJq1viD43u8anB6qc4WgXf1pfr5BcXn7v9xcavxaF/2Tul7u/G3QZEwDFc&#10;zTDhMzrkzFS6IxkvOtYPSbJmr4IZTyAmyzKaVqWC1eMyBpln8n+L/A8AAP//AwBQSwECLQAUAAYA&#10;CAAAACEAtoM4kv4AAADhAQAAEwAAAAAAAAAAAAAAAAAAAAAAW0NvbnRlbnRfVHlwZXNdLnhtbFBL&#10;AQItABQABgAIAAAAIQA4/SH/1gAAAJQBAAALAAAAAAAAAAAAAAAAAC8BAABfcmVscy8ucmVsc1BL&#10;AQItABQABgAIAAAAIQB9IIUvHwIAAEIEAAAOAAAAAAAAAAAAAAAAAC4CAABkcnMvZTJvRG9jLnht&#10;bFBLAQItABQABgAIAAAAIQCMY9pF4QAAAA0BAAAPAAAAAAAAAAAAAAAAAHkEAABkcnMvZG93bnJl&#10;di54bWxQSwUGAAAAAAQABADzAAAAhwUAAAAA&#10;" filled="f" stroked="f" strokeweight=".5pt">
                <v:textbox>
                  <w:txbxContent>
                    <w:p w14:paraId="782CD0DA" w14:textId="441637E0" w:rsidR="00255D9D" w:rsidRPr="00255D9D" w:rsidRDefault="004A2CD8" w:rsidP="00255D9D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  <w:t xml:space="preserve">DICIEMBRE </w:t>
                      </w:r>
                      <w:r w:rsidR="00255D9D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</w:rPr>
                        <w:t>DE 2022</w:t>
                      </w:r>
                    </w:p>
                  </w:txbxContent>
                </v:textbox>
              </v:shape>
            </w:pict>
          </mc:Fallback>
        </mc:AlternateContent>
      </w:r>
      <w:r w:rsidR="00255D9D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3CFA574E">
            <wp:simplePos x="0" y="0"/>
            <wp:positionH relativeFrom="column">
              <wp:posOffset>-457200</wp:posOffset>
            </wp:positionH>
            <wp:positionV relativeFrom="paragraph">
              <wp:posOffset>-441702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D9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403AD0A0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26EF9E6F" w:rsidR="007D5847" w:rsidRDefault="00C4666D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3E868" wp14:editId="7E8DF4A7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BLzAEAAIMDAAAOAAAAZHJzL2Uyb0RvYy54bWysU8FuEzEQvSPxD5bvZNNEDe0qmwqoipAK&#10;RSp8gOO1sxa7HjPjZDd8PWNvNgV6q7hYY3v85r034/XN0LXiYJAc+EpezOZSGK+hdn5Xye/f7t5c&#10;SUFR+Vq14E0lj4bkzeb1q3UfSrOABtraoGAQT2UfKtnEGMqiIN2YTtEMgvF8aQE7FXmLu6JG1TN6&#10;1xaL+XxV9IB1QNCGiE9vx0u5yfjWGh0frCUTRVtJ5hbzinndprXYrFW5QxUap0801AtYdMp5LnqG&#10;ulVRiT26Z1Cd0wgENs40dAVY67TJGljNxfwfNY+NCiZrYXMonG2i/wervxwew1cUcXgPAzcwi6Bw&#10;D/oHsTdFH6g85SRPqaSUve0/Q83dVPsI+cVgsUvyWZBgGHb6eHbXDFHohL1cXV5fLaXQfLe6fnu5&#10;WCb7C1VOrwNS/GigEymoJHL3Mro63FMcU6eUVMzDnWvb3MHW/3XAmOkks0+ER+px2A7C1ZXMdZOY&#10;LdRHloMwzgXPMQcN4C8pep6JStLPvUIjRfvJs+lpgKYAp2A7BcprflpJHVGKcfMhjqO2D+h2DWOP&#10;/np4x8ZZlzU98TgR5k5nV05TmUbpz33Oevo7m98AAAD//wMAUEsDBBQABgAIAAAAIQDNKKHc3wAA&#10;AA4BAAAPAAAAZHJzL2Rvd25yZXYueG1sTI/LTsMwEEX3SPyDNUjsqBOgeRGnQkggxAaR9gPceEgC&#10;8TiK3ST8PdMV7OZqju6j3K12EDNOvnekIN5EIJAaZ3pqFRz2zzcZCB80GT04QgU/6GFXXV6UujBu&#10;oQ+c69AKNiFfaAVdCGMhpW86tNpv3IjEv083WR1YTq00k17Y3A7yNooSaXVPnNDpEZ86bL7rk+UQ&#10;0335hbb1m0kP+Jrj+8tezkpdX62PDyACruEPhnN9rg4Vdzq6ExkvBtZxEufMKsjvMx5xRu7SlPcd&#10;+Yq2WQKyKuX/GdUvAAAA//8DAFBLAQItABQABgAIAAAAIQC2gziS/gAAAOEBAAATAAAAAAAAAAAA&#10;AAAAAAAAAABbQ29udGVudF9UeXBlc10ueG1sUEsBAi0AFAAGAAgAAAAhADj9If/WAAAAlAEAAAsA&#10;AAAAAAAAAAAAAAAALwEAAF9yZWxzLy5yZWxzUEsBAi0AFAAGAAgAAAAhANPqUEvMAQAAgwMAAA4A&#10;AAAAAAAAAAAAAAAALgIAAGRycy9lMm9Eb2MueG1sUEsBAi0AFAAGAAgAAAAhAM0oodzfAAAADgEA&#10;AA8AAAAAAAAAAAAAAAAAJgQAAGRycy9kb3ducmV2LnhtbFBLBQYAAAAABAAEAPMAAAAyBQAAAAA=&#10;" filled="f" stroked="f">
                <v:path arrowok="t"/>
                <v:textbox inset="0,0,0,0">
                  <w:txbxContent>
                    <w:p w14:paraId="306F2C08" w14:textId="26EF9E6F" w:rsidR="007D5847" w:rsidRDefault="00C4666D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F3E868" wp14:editId="7E8DF4A7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D9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2AE582A" w:rsidR="00F23AF6" w:rsidRPr="003E76E6" w:rsidRDefault="003E76E6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D4C24"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5pGwIAADMEAAAOAAAAZHJzL2Uyb0RvYy54bWysU9uO2yAQfa/Uf0C8N3ayubRWnFW6q1SV&#10;ot2VstU+EwwxEmYokNjp13fAuWnbp6ovMDDDXM45zO+7RpODcF6BKelwkFMiDIdKmV1Jf7yuPn2m&#10;xAdmKqbBiJIehaf3i48f5q0txAhq0JVwBJMYX7S2pHUItsgyz2vRMD8AKww6JbiGBTy6XVY51mL2&#10;RmejPJ9mLbjKOuDCe7x97J10kfJLKXh4ltKLQHRJsbeQVpfWbVyzxZwVO8dsrfipDfYPXTRMGSx6&#10;SfXIAiN7p/5I1SjuwIMMAw5NBlIqLtIMOM0wfzfNpmZWpFkQHG8vMPn/l5Y/HTb2xZHQfYUOCYyA&#10;tNYXHi/jPJ10TdyxU4J+hPB4gU10gXC8HM+Go+lsRglH310+mk5Smuz62jofvgloSDRK6pCWhBY7&#10;rH3Aihh6DonFDKyU1okabUhb0undJE8PLh58oQ0+vPYardBtO6IqbOk8xxaqI47noGfeW75S2MOa&#10;+fDCHFKNE6F8wzMuUgPWgpNFSQ3u19/uYzwygF5KWpROSf3PPXOCEv3dIDdfhuNx1Fo6jCezER7c&#10;rWd76zH75gFQnUP8KJYnM8YHfTalg+YNVb6MVdHFDMfaJQ1n8yH0gsZfwsVymYJQXZaFtdlYHlNH&#10;VCPCr90bc/ZEQ0ACn+AsMla8Y6OP7flY7gNIlaiKOPeonuBHZSYGT78oSv/2nKKuf33xGwAA//8D&#10;AFBLAwQUAAYACAAAACEAzH7KcuIAAAALAQAADwAAAGRycy9kb3ducmV2LnhtbEyPQU+DQBCF7yb+&#10;h82YeLOLLS2ILE1D0pgYPbT24m1gt0BkZ5HdtuivdzzpcTJf3vtevp5sL85m9J0jBfezCISh2umO&#10;GgWHt+1dCsIHJI29I6Pgy3hYF9dXOWbaXWhnzvvQCA4hn6GCNoQhk9LXrbHoZ24wxL+jGy0GPsdG&#10;6hEvHG57OY+ilbTYETe0OJiyNfXH/mQVPJfbV9xVc5t+9+XTy3EzfB7el0rd3kybRxDBTOEPhl99&#10;VoeCnSp3Iu1FryCOF0wqeEgT3sRAkq6WIComo0WcgCxy+X9D8QMAAP//AwBQSwECLQAUAAYACAAA&#10;ACEAtoM4kv4AAADhAQAAEwAAAAAAAAAAAAAAAAAAAAAAW0NvbnRlbnRfVHlwZXNdLnhtbFBLAQIt&#10;ABQABgAIAAAAIQA4/SH/1gAAAJQBAAALAAAAAAAAAAAAAAAAAC8BAABfcmVscy8ucmVsc1BLAQIt&#10;ABQABgAIAAAAIQBTbV5pGwIAADMEAAAOAAAAAAAAAAAAAAAAAC4CAABkcnMvZTJvRG9jLnhtbFBL&#10;AQItABQABgAIAAAAIQDMfspy4gAAAAsBAAAPAAAAAAAAAAAAAAAAAHUEAABkcnMvZG93bnJldi54&#10;bWxQSwUGAAAAAAQABADzAAAAhAUAAAAA&#10;" filled="f" stroked="f" strokeweight=".5pt">
                <v:textbox>
                  <w:txbxContent>
                    <w:p w14:paraId="1BAC82B1" w14:textId="22AE582A" w:rsidR="00F23AF6" w:rsidRPr="003E76E6" w:rsidRDefault="003E76E6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D4C24"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7623E"/>
    <w:rsid w:val="00090247"/>
    <w:rsid w:val="000B6225"/>
    <w:rsid w:val="000D6EB7"/>
    <w:rsid w:val="000E1AA5"/>
    <w:rsid w:val="000F47FE"/>
    <w:rsid w:val="00105CF1"/>
    <w:rsid w:val="001213A0"/>
    <w:rsid w:val="00135849"/>
    <w:rsid w:val="00177002"/>
    <w:rsid w:val="00187866"/>
    <w:rsid w:val="001D0448"/>
    <w:rsid w:val="001E1212"/>
    <w:rsid w:val="001E419B"/>
    <w:rsid w:val="00203D82"/>
    <w:rsid w:val="002048D9"/>
    <w:rsid w:val="00207D97"/>
    <w:rsid w:val="00220DD3"/>
    <w:rsid w:val="00246238"/>
    <w:rsid w:val="00255D9D"/>
    <w:rsid w:val="00297018"/>
    <w:rsid w:val="002F6725"/>
    <w:rsid w:val="00314F98"/>
    <w:rsid w:val="0034454B"/>
    <w:rsid w:val="00354617"/>
    <w:rsid w:val="003601BD"/>
    <w:rsid w:val="00373DBD"/>
    <w:rsid w:val="003C34E7"/>
    <w:rsid w:val="003E76E6"/>
    <w:rsid w:val="00403899"/>
    <w:rsid w:val="004049A4"/>
    <w:rsid w:val="00413D11"/>
    <w:rsid w:val="00424A2E"/>
    <w:rsid w:val="00434DA6"/>
    <w:rsid w:val="00454C3B"/>
    <w:rsid w:val="004835A0"/>
    <w:rsid w:val="004A2CD8"/>
    <w:rsid w:val="004B18DA"/>
    <w:rsid w:val="004F5BC3"/>
    <w:rsid w:val="00506640"/>
    <w:rsid w:val="00525A0B"/>
    <w:rsid w:val="005A5B6E"/>
    <w:rsid w:val="005D0264"/>
    <w:rsid w:val="005F74D3"/>
    <w:rsid w:val="00605E7F"/>
    <w:rsid w:val="00664A62"/>
    <w:rsid w:val="00686279"/>
    <w:rsid w:val="00687469"/>
    <w:rsid w:val="006A0161"/>
    <w:rsid w:val="006A2AAC"/>
    <w:rsid w:val="006E7C32"/>
    <w:rsid w:val="006F6245"/>
    <w:rsid w:val="007277CB"/>
    <w:rsid w:val="00740A8C"/>
    <w:rsid w:val="00770DF3"/>
    <w:rsid w:val="007872D7"/>
    <w:rsid w:val="007B2E64"/>
    <w:rsid w:val="007D5847"/>
    <w:rsid w:val="007D609B"/>
    <w:rsid w:val="007E2FD5"/>
    <w:rsid w:val="007F4E2F"/>
    <w:rsid w:val="00800804"/>
    <w:rsid w:val="00804C15"/>
    <w:rsid w:val="00817B74"/>
    <w:rsid w:val="008444EB"/>
    <w:rsid w:val="008646CC"/>
    <w:rsid w:val="0088565B"/>
    <w:rsid w:val="008B7C5D"/>
    <w:rsid w:val="008D4E8E"/>
    <w:rsid w:val="008F0482"/>
    <w:rsid w:val="009114CF"/>
    <w:rsid w:val="00915F64"/>
    <w:rsid w:val="00942867"/>
    <w:rsid w:val="0094694C"/>
    <w:rsid w:val="00961CB7"/>
    <w:rsid w:val="00974167"/>
    <w:rsid w:val="00994CA2"/>
    <w:rsid w:val="009A23D8"/>
    <w:rsid w:val="009B1E7E"/>
    <w:rsid w:val="009C0A1F"/>
    <w:rsid w:val="009C6B35"/>
    <w:rsid w:val="009D241A"/>
    <w:rsid w:val="009D24FD"/>
    <w:rsid w:val="00A014A7"/>
    <w:rsid w:val="00A32BF2"/>
    <w:rsid w:val="00A4151F"/>
    <w:rsid w:val="00A47E7B"/>
    <w:rsid w:val="00A54375"/>
    <w:rsid w:val="00AA20D6"/>
    <w:rsid w:val="00AC4415"/>
    <w:rsid w:val="00AD55C5"/>
    <w:rsid w:val="00B37141"/>
    <w:rsid w:val="00B37719"/>
    <w:rsid w:val="00BE2FFE"/>
    <w:rsid w:val="00BF05AB"/>
    <w:rsid w:val="00BF2403"/>
    <w:rsid w:val="00BF3F43"/>
    <w:rsid w:val="00BF5211"/>
    <w:rsid w:val="00C23757"/>
    <w:rsid w:val="00C33D7C"/>
    <w:rsid w:val="00C4666D"/>
    <w:rsid w:val="00C7327E"/>
    <w:rsid w:val="00C87E12"/>
    <w:rsid w:val="00C87EAD"/>
    <w:rsid w:val="00CC1E23"/>
    <w:rsid w:val="00CE340E"/>
    <w:rsid w:val="00CE65ED"/>
    <w:rsid w:val="00D20220"/>
    <w:rsid w:val="00D43513"/>
    <w:rsid w:val="00D81FBE"/>
    <w:rsid w:val="00E14EFA"/>
    <w:rsid w:val="00E524BC"/>
    <w:rsid w:val="00E77773"/>
    <w:rsid w:val="00E91C26"/>
    <w:rsid w:val="00EF6BAD"/>
    <w:rsid w:val="00F23AF6"/>
    <w:rsid w:val="00F258D7"/>
    <w:rsid w:val="00F6509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6C348FB7-77F0-46E7-8BB4-0DD0ABD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5F74D3"/>
    <w:pPr>
      <w:spacing w:after="200" w:line="204" w:lineRule="auto"/>
    </w:pPr>
    <w:rPr>
      <w:rFonts w:ascii="Avenir Book" w:hAnsi="Avenir Book"/>
      <w:b/>
      <w:bCs/>
      <w:color w:val="E5A30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8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ygroup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77082-0DDB-4FF1-927C-4B1446BB3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b370e-723e-48f3-8da3-971251c13415"/>
    <ds:schemaRef ds:uri="5a7cbb3c-fd1d-4417-a1c7-aaae60d36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5D981-05F7-4B56-99A3-C2323A78D1B0}">
  <ds:schemaRefs>
    <ds:schemaRef ds:uri="http://schemas.microsoft.com/office/2006/metadata/properties"/>
    <ds:schemaRef ds:uri="http://schemas.microsoft.com/office/infopath/2007/PartnerControls"/>
    <ds:schemaRef ds:uri="0eab370e-723e-48f3-8da3-971251c13415"/>
    <ds:schemaRef ds:uri="5a7cbb3c-fd1d-4417-a1c7-aaae60d3693d"/>
  </ds:schemaRefs>
</ds:datastoreItem>
</file>

<file path=customXml/itemProps3.xml><?xml version="1.0" encoding="utf-8"?>
<ds:datastoreItem xmlns:ds="http://schemas.openxmlformats.org/officeDocument/2006/customXml" ds:itemID="{F57A161F-73F0-4912-965C-7A4AED2B2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16</cp:revision>
  <dcterms:created xsi:type="dcterms:W3CDTF">2021-10-26T18:58:00Z</dcterms:created>
  <dcterms:modified xsi:type="dcterms:W3CDTF">2022-11-30T16:41:00Z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10393200</vt:r8>
  </property>
</Properties>
</file>