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A439C" w14:textId="318914D7" w:rsidR="00106644" w:rsidRDefault="008100C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0E4A9F" wp14:editId="5BC77309">
                <wp:simplePos x="0" y="0"/>
                <wp:positionH relativeFrom="page">
                  <wp:posOffset>257175</wp:posOffset>
                </wp:positionH>
                <wp:positionV relativeFrom="paragraph">
                  <wp:posOffset>7324725</wp:posOffset>
                </wp:positionV>
                <wp:extent cx="2578100" cy="2533650"/>
                <wp:effectExtent l="0" t="0" r="12700" b="0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3574B" w14:textId="6EE945EC" w:rsidR="00430915" w:rsidRDefault="00430915" w:rsidP="00430915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LINEA GRATUITO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r w:rsidR="008100C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6"/>
                                <w:lang w:val="en-IN"/>
                              </w:rPr>
                              <w:t>800-633-3353</w:t>
                            </w:r>
                          </w:p>
                          <w:p w14:paraId="4DA8D381" w14:textId="264DB58C" w:rsidR="00430915" w:rsidRPr="008A69F6" w:rsidRDefault="00430915" w:rsidP="00430915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SITIO WEB: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hyperlink r:id="rId5" w:history="1">
                              <w:r w:rsidR="008100C4" w:rsidRPr="00F867E2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bCs/>
                                  <w:sz w:val="28"/>
                                  <w:szCs w:val="28"/>
                                  <w:lang w:val="en-IN"/>
                                </w:rPr>
                                <w:t>www.mygroup.com</w:t>
                              </w:r>
                            </w:hyperlink>
                            <w:r w:rsidR="008100C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 xml:space="preserve"> &gt; My Portal Login &gt; Work-Life</w:t>
                            </w:r>
                          </w:p>
                          <w:p w14:paraId="60C6CE0F" w14:textId="77777777" w:rsidR="00430915" w:rsidRPr="008A69F6" w:rsidRDefault="00430915" w:rsidP="00430915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NOMBRE DE USUARIO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usuario</w:t>
                            </w:r>
                            <w:proofErr w:type="spellEnd"/>
                          </w:p>
                          <w:p w14:paraId="098D92B4" w14:textId="3B14E69E" w:rsidR="0029783E" w:rsidRPr="001B52F8" w:rsidRDefault="00430915" w:rsidP="0029783E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CONTRASEÑA: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contraseña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E4A9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.25pt;margin-top:576.75pt;width:203pt;height:199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iwswIAALI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" filled="f" stroked="f">
                <v:textbox inset="0,0,0,0">
                  <w:txbxContent>
                    <w:p w14:paraId="7533574B" w14:textId="6EE945EC" w:rsidR="00430915" w:rsidRDefault="00430915" w:rsidP="00430915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LINEA GRATUITO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r w:rsidR="008100C4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6"/>
                          <w:lang w:val="en-IN"/>
                        </w:rPr>
                        <w:t>800-633-3353</w:t>
                      </w:r>
                    </w:p>
                    <w:p w14:paraId="4DA8D381" w14:textId="264DB58C" w:rsidR="00430915" w:rsidRPr="008A69F6" w:rsidRDefault="00430915" w:rsidP="00430915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SITIO WEB: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hyperlink r:id="rId6" w:history="1">
                        <w:r w:rsidR="008100C4" w:rsidRPr="00F867E2">
                          <w:rPr>
                            <w:rStyle w:val="Hyperlink"/>
                            <w:rFonts w:ascii="Calibri" w:eastAsia="Times New Roman" w:hAnsi="Calibri" w:cs="Calibri"/>
                            <w:b/>
                            <w:bCs/>
                            <w:sz w:val="28"/>
                            <w:szCs w:val="28"/>
                            <w:lang w:val="en-IN"/>
                          </w:rPr>
                          <w:t>www.mygroup.com</w:t>
                        </w:r>
                      </w:hyperlink>
                      <w:r w:rsidR="008100C4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 xml:space="preserve"> &gt; My Portal Login &gt; Work-Life</w:t>
                      </w:r>
                    </w:p>
                    <w:p w14:paraId="60C6CE0F" w14:textId="77777777" w:rsidR="00430915" w:rsidRPr="008A69F6" w:rsidRDefault="00430915" w:rsidP="00430915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NOMBRE DE USUARIO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usuario</w:t>
                      </w:r>
                      <w:proofErr w:type="spellEnd"/>
                    </w:p>
                    <w:p w14:paraId="098D92B4" w14:textId="3B14E69E" w:rsidR="0029783E" w:rsidRPr="001B52F8" w:rsidRDefault="00430915" w:rsidP="0029783E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CONTRASEÑA: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contraseña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04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35981" wp14:editId="741A956A">
                <wp:simplePos x="0" y="0"/>
                <wp:positionH relativeFrom="column">
                  <wp:posOffset>4105910</wp:posOffset>
                </wp:positionH>
                <wp:positionV relativeFrom="paragraph">
                  <wp:posOffset>8785225</wp:posOffset>
                </wp:positionV>
                <wp:extent cx="3263265" cy="233045"/>
                <wp:effectExtent l="635" t="3175" r="3175" b="1905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DA875" w14:textId="77777777" w:rsidR="009D5060" w:rsidRPr="0029783E" w:rsidRDefault="009D5060" w:rsidP="009D5060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7"/>
                                <w:szCs w:val="27"/>
                              </w:rPr>
                            </w:pPr>
                            <w:r w:rsidRPr="0029783E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SU</w:t>
                            </w:r>
                            <w:r w:rsidRPr="0029783E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PROGRAMA DE </w:t>
                            </w:r>
                            <w:r w:rsidRPr="0029783E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ASISTENCIA</w:t>
                            </w:r>
                            <w:r w:rsidRPr="0029783E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AL EMPLEADO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359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3.3pt;margin-top:691.75pt;width:256.95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" filled="f" stroked="f">
                <v:textbox inset="0,0,0,0">
                  <w:txbxContent>
                    <w:p w14:paraId="076DA875" w14:textId="77777777" w:rsidR="009D5060" w:rsidRPr="0029783E" w:rsidRDefault="009D5060" w:rsidP="009D5060">
                      <w:pPr>
                        <w:rPr>
                          <w:rFonts w:ascii="Calibri" w:hAnsi="Calibri" w:cs="Times New Roman"/>
                          <w:color w:val="70AD47" w:themeColor="accent6"/>
                          <w:sz w:val="27"/>
                          <w:szCs w:val="27"/>
                        </w:rPr>
                      </w:pPr>
                      <w:r w:rsidRPr="0029783E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SU</w:t>
                      </w:r>
                      <w:r w:rsidRPr="0029783E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PROGRAMA DE </w:t>
                      </w:r>
                      <w:r w:rsidRPr="0029783E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ASISTENCIA</w:t>
                      </w:r>
                      <w:r w:rsidRPr="0029783E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AL 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4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76A1EF" wp14:editId="21F7BB22">
                <wp:simplePos x="0" y="0"/>
                <wp:positionH relativeFrom="page">
                  <wp:posOffset>227965</wp:posOffset>
                </wp:positionH>
                <wp:positionV relativeFrom="paragraph">
                  <wp:posOffset>6291580</wp:posOffset>
                </wp:positionV>
                <wp:extent cx="2847975" cy="561340"/>
                <wp:effectExtent l="0" t="0" r="635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994EF" w14:textId="77777777" w:rsidR="0029783E" w:rsidRPr="0079552B" w:rsidRDefault="0029783E" w:rsidP="0029783E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NECESITE LO QUE NECESITE, </w:t>
                            </w:r>
                          </w:p>
                          <w:p w14:paraId="1E235664" w14:textId="77777777" w:rsidR="0029783E" w:rsidRPr="0079552B" w:rsidRDefault="0029783E" w:rsidP="0029783E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ESTAMOS AQUÍ PARA AYUDAR.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A1EF" id="Text Box 8" o:spid="_x0000_s1027" type="#_x0000_t202" style="position:absolute;margin-left:17.95pt;margin-top:495.4pt;width:224.25pt;height:44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jR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" filled="f" stroked="f">
                <v:textbox inset="0,0,0,0">
                  <w:txbxContent>
                    <w:p w14:paraId="298994EF" w14:textId="77777777" w:rsidR="0029783E" w:rsidRPr="0079552B" w:rsidRDefault="0029783E" w:rsidP="0029783E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NECESITE LO QUE NECESITE, </w:t>
                      </w:r>
                    </w:p>
                    <w:p w14:paraId="1E235664" w14:textId="77777777" w:rsidR="0029783E" w:rsidRPr="0079552B" w:rsidRDefault="0029783E" w:rsidP="0029783E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ESTAMOS AQUÍ PARA AYUDAR.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04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52EEEC" wp14:editId="7A800E81">
                <wp:simplePos x="0" y="0"/>
                <wp:positionH relativeFrom="page">
                  <wp:posOffset>217170</wp:posOffset>
                </wp:positionH>
                <wp:positionV relativeFrom="paragraph">
                  <wp:posOffset>6798310</wp:posOffset>
                </wp:positionV>
                <wp:extent cx="2796540" cy="233045"/>
                <wp:effectExtent l="0" t="0" r="0" b="0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5EB55" w14:textId="77777777" w:rsidR="0029783E" w:rsidRPr="008A69F6" w:rsidRDefault="0029783E" w:rsidP="0029783E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</w:pPr>
                            <w:r w:rsidRPr="008A69F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Basta llamar o iniciar sesión para comenzar.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EEEC" id="Text Box 9" o:spid="_x0000_s1029" type="#_x0000_t202" style="position:absolute;margin-left:17.1pt;margin-top:535.3pt;width:220.2pt;height:18.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XKrw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" filled="f" stroked="f">
                <v:textbox inset="0,0,0,0">
                  <w:txbxContent>
                    <w:p w14:paraId="4CB5EB55" w14:textId="77777777" w:rsidR="0029783E" w:rsidRPr="008A69F6" w:rsidRDefault="0029783E" w:rsidP="0029783E">
                      <w:pPr>
                        <w:spacing w:after="72"/>
                        <w:rPr>
                          <w:rFonts w:ascii="Calibri" w:hAnsi="Calibri" w:cs="Times New Roman"/>
                          <w:sz w:val="23"/>
                          <w:szCs w:val="23"/>
                        </w:rPr>
                      </w:pPr>
                      <w:r w:rsidRPr="008A69F6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Basta llamar o iniciar sesión para comenzar.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04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B1B41" wp14:editId="5413543B">
                <wp:simplePos x="0" y="0"/>
                <wp:positionH relativeFrom="column">
                  <wp:posOffset>3902075</wp:posOffset>
                </wp:positionH>
                <wp:positionV relativeFrom="paragraph">
                  <wp:posOffset>1042670</wp:posOffset>
                </wp:positionV>
                <wp:extent cx="3265170" cy="1412240"/>
                <wp:effectExtent l="0" t="4445" r="0" b="254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3B1A1" w14:textId="77777777" w:rsidR="00B8258B" w:rsidRPr="00023F6B" w:rsidRDefault="00471E96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90"/>
                                <w:szCs w:val="90"/>
                              </w:rPr>
                            </w:pPr>
                            <w:proofErr w:type="gramStart"/>
                            <w:r w:rsidRPr="00023F6B">
                              <w:rPr>
                                <w:rFonts w:ascii="Calibri Bold" w:hAnsi="Calibri Bold"/>
                                <w:b/>
                                <w:bCs/>
                                <w:color w:val="F9F9F9"/>
                                <w:sz w:val="90"/>
                                <w:szCs w:val="90"/>
                              </w:rPr>
                              <w:t>Cuándo</w:t>
                            </w:r>
                            <w:proofErr w:type="gramEnd"/>
                            <w:r w:rsidRPr="00023F6B">
                              <w:rPr>
                                <w:rFonts w:ascii="Calibri Bold" w:hAnsi="Calibri Bold"/>
                                <w:b/>
                                <w:bCs/>
                                <w:color w:val="F9F9F9"/>
                                <w:sz w:val="90"/>
                                <w:szCs w:val="90"/>
                              </w:rPr>
                              <w:t xml:space="preserve"> y cómo ayudar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B1B41" id="Text Box 4" o:spid="_x0000_s1030" type="#_x0000_t202" style="position:absolute;margin-left:307.25pt;margin-top:82.1pt;width:257.1pt;height:1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sK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" filled="f" stroked="f">
                <v:textbox inset="0,0,0,0">
                  <w:txbxContent>
                    <w:p w14:paraId="68B3B1A1" w14:textId="77777777" w:rsidR="00B8258B" w:rsidRPr="00023F6B" w:rsidRDefault="00471E96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90"/>
                          <w:szCs w:val="90"/>
                        </w:rPr>
                      </w:pPr>
                      <w:r w:rsidRPr="00023F6B">
                        <w:rPr>
                          <w:rFonts w:ascii="Calibri Bold" w:hAnsi="Calibri Bold"/>
                          <w:b/>
                          <w:bCs/>
                          <w:color w:val="F9F9F9"/>
                          <w:sz w:val="90"/>
                          <w:szCs w:val="90"/>
                        </w:rPr>
                        <w:t>Cuándo y cómo ayudar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F6B" w:rsidRPr="00023F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E9E081" wp14:editId="71A5C67A">
                <wp:simplePos x="0" y="0"/>
                <wp:positionH relativeFrom="column">
                  <wp:posOffset>5295900</wp:posOffset>
                </wp:positionH>
                <wp:positionV relativeFrom="paragraph">
                  <wp:posOffset>3089910</wp:posOffset>
                </wp:positionV>
                <wp:extent cx="2132965" cy="981710"/>
                <wp:effectExtent l="0" t="0" r="635" b="889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04552" w14:textId="73A01C67" w:rsidR="00023F6B" w:rsidRDefault="008100C4" w:rsidP="00023F6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E9DF1" wp14:editId="0EAE1094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9E081" id="Text Box 52" o:spid="_x0000_s1031" type="#_x0000_t202" style="position:absolute;margin-left:417pt;margin-top:243.3pt;width:167.95pt;height:7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" filled="f" stroked="f">
                <v:textbox inset="0,0,0,0">
                  <w:txbxContent>
                    <w:p w14:paraId="48B04552" w14:textId="73A01C67" w:rsidR="00023F6B" w:rsidRDefault="008100C4" w:rsidP="00023F6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6E9DF1" wp14:editId="0EAE1094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04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FFD40" wp14:editId="10C538C0">
                <wp:simplePos x="0" y="0"/>
                <wp:positionH relativeFrom="column">
                  <wp:posOffset>4121150</wp:posOffset>
                </wp:positionH>
                <wp:positionV relativeFrom="paragraph">
                  <wp:posOffset>5293360</wp:posOffset>
                </wp:positionV>
                <wp:extent cx="3155315" cy="3399790"/>
                <wp:effectExtent l="0" t="0" r="635" b="317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339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DC9B2" w14:textId="77777777" w:rsidR="002F3252" w:rsidRPr="00023F6B" w:rsidRDefault="002F3252" w:rsidP="00D3458E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023F6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Para la mayoría de nosotros, el estrés es parte del trabajo.</w:t>
                            </w:r>
                            <w:r w:rsidR="00BE5DCB" w:rsidRPr="00023F6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23F6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A veces la presión puede tener un efecto motivador.</w:t>
                            </w:r>
                            <w:r w:rsidR="00BE5DCB" w:rsidRPr="00023F6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23F6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Sin embargo, el estrés puede aumentar y convertirse en algo serio.</w:t>
                            </w:r>
                            <w:r w:rsidR="00BE5DCB" w:rsidRPr="00023F6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23F6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¿Cómo saber </w:t>
                            </w:r>
                            <w:r w:rsidR="002F33EE" w:rsidRPr="00023F6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cuándo</w:t>
                            </w:r>
                            <w:r w:rsidRPr="00023F6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usted mismo o un colega podría necesitar ayuda?</w:t>
                            </w:r>
                          </w:p>
                          <w:p w14:paraId="5A8F9B9D" w14:textId="77777777" w:rsidR="00D3458E" w:rsidRPr="00023F6B" w:rsidRDefault="00D3458E" w:rsidP="00D3458E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023F6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Tal vez advierta una disminución de la productividad o comentarios sobre sentirse abrumado.</w:t>
                            </w:r>
                            <w:r w:rsidR="00BE5DCB" w:rsidRPr="00023F6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23F6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O quizás note cambios físicos que se presentan cuando el estrés reduce la energía disponible para el propio cuidado.</w:t>
                            </w:r>
                            <w:r w:rsidR="00BE5DCB" w:rsidRPr="00023F6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23F6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Si este es el caso, recuerde que su Programa de asistencia al empleado puede ayudarlo ofreciendo:</w:t>
                            </w:r>
                          </w:p>
                          <w:p w14:paraId="5251A9BB" w14:textId="77777777" w:rsidR="00D3458E" w:rsidRPr="00023F6B" w:rsidRDefault="00D3458E" w:rsidP="00D3458E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6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023F6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023F6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023F6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Consejería:</w:t>
                            </w:r>
                            <w:r w:rsidR="00BE5DCB" w:rsidRPr="00023F6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23F6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Profesionales disponibles las 24 horas del día vía telefónica para ayudar a manejar cualquier problema que esté provocando estrés.</w:t>
                            </w:r>
                          </w:p>
                          <w:p w14:paraId="21E940A7" w14:textId="77777777" w:rsidR="00D3458E" w:rsidRPr="00023F6B" w:rsidRDefault="00D3458E" w:rsidP="00025962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6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023F6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023F6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023F6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Recursos y remisiones:</w:t>
                            </w:r>
                            <w:r w:rsidR="00BE5DCB" w:rsidRPr="00023F6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23F6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Si usted o un colega se sintieran abrumados, permita que nuestros consultores alivien un poco la presión ofreciendo recursos y remisiones para atender una variedad de cuestiones de conveniencia y de la vida diaria.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FD40" id="Text Box 7" o:spid="_x0000_s1032" type="#_x0000_t202" style="position:absolute;margin-left:324.5pt;margin-top:416.8pt;width:248.45pt;height:26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" filled="f" stroked="f">
                <v:textbox inset="0,0,0,0">
                  <w:txbxContent>
                    <w:p w14:paraId="5FDDC9B2" w14:textId="77777777" w:rsidR="002F3252" w:rsidRPr="00023F6B" w:rsidRDefault="002F3252" w:rsidP="00D3458E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1"/>
                          <w:szCs w:val="21"/>
                        </w:rPr>
                      </w:pPr>
                      <w:r w:rsidRPr="00023F6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Para la mayoría de nosotros, el estrés es parte del trabajo.</w:t>
                      </w:r>
                      <w:r w:rsidR="00BE5DCB" w:rsidRPr="00023F6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023F6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A veces la presión puede tener un efecto motivador.</w:t>
                      </w:r>
                      <w:r w:rsidR="00BE5DCB" w:rsidRPr="00023F6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023F6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Sin embargo, el estrés puede aumentar y convertirse en algo serio.</w:t>
                      </w:r>
                      <w:r w:rsidR="00BE5DCB" w:rsidRPr="00023F6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023F6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¿Cómo saber </w:t>
                      </w:r>
                      <w:r w:rsidR="002F33EE" w:rsidRPr="00023F6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cuándo</w:t>
                      </w:r>
                      <w:r w:rsidRPr="00023F6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usted mismo o un colega podría necesitar ayuda?</w:t>
                      </w:r>
                    </w:p>
                    <w:p w14:paraId="5A8F9B9D" w14:textId="77777777" w:rsidR="00D3458E" w:rsidRPr="00023F6B" w:rsidRDefault="00D3458E" w:rsidP="00D3458E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1"/>
                          <w:szCs w:val="21"/>
                        </w:rPr>
                      </w:pPr>
                      <w:r w:rsidRPr="00023F6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Tal vez advierta una disminución de la productividad o comentarios sobre sentirse abrumado.</w:t>
                      </w:r>
                      <w:r w:rsidR="00BE5DCB" w:rsidRPr="00023F6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023F6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O quizás note cambios físicos que se presentan cuando el estrés reduce la energía disponible para el propio cuidado.</w:t>
                      </w:r>
                      <w:r w:rsidR="00BE5DCB" w:rsidRPr="00023F6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023F6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Si este es el caso, recuerde que su Programa de asistencia al empleado puede ayudarlo ofreciendo:</w:t>
                      </w:r>
                    </w:p>
                    <w:p w14:paraId="5251A9BB" w14:textId="77777777" w:rsidR="00D3458E" w:rsidRPr="00023F6B" w:rsidRDefault="00D3458E" w:rsidP="00D3458E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6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1"/>
                          <w:szCs w:val="21"/>
                        </w:rPr>
                      </w:pPr>
                      <w:r w:rsidRPr="00023F6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>-</w:t>
                      </w:r>
                      <w:r w:rsidRPr="00023F6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023F6B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Consejería:</w:t>
                      </w:r>
                      <w:r w:rsidR="00BE5DCB" w:rsidRPr="00023F6B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023F6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Profesionales disponibles las 24 horas del día vía telefónica para ayudar a manejar cualquier problema que esté provocando estrés.</w:t>
                      </w:r>
                    </w:p>
                    <w:p w14:paraId="21E940A7" w14:textId="77777777" w:rsidR="00D3458E" w:rsidRPr="00023F6B" w:rsidRDefault="00D3458E" w:rsidP="00025962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6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1"/>
                          <w:szCs w:val="21"/>
                        </w:rPr>
                      </w:pPr>
                      <w:r w:rsidRPr="00023F6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>-</w:t>
                      </w:r>
                      <w:r w:rsidRPr="00023F6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023F6B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Recursos y remisiones:</w:t>
                      </w:r>
                      <w:r w:rsidR="00BE5DCB" w:rsidRPr="00023F6B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023F6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Si usted o un colega se sintieran abrumados, permita que nuestros consultores alivien un poco la presión ofreciendo recursos y remisiones para atender una variedad de cuestiones de conveniencia y de la vida diaria.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4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1DE3E2" wp14:editId="75A536C5">
                <wp:simplePos x="0" y="0"/>
                <wp:positionH relativeFrom="column">
                  <wp:posOffset>4114800</wp:posOffset>
                </wp:positionH>
                <wp:positionV relativeFrom="paragraph">
                  <wp:posOffset>9016365</wp:posOffset>
                </wp:positionV>
                <wp:extent cx="2956560" cy="795020"/>
                <wp:effectExtent l="0" t="0" r="0" b="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AFA5A" w14:textId="77777777" w:rsidR="00B66C1A" w:rsidRPr="00B66C1A" w:rsidRDefault="00B66C1A" w:rsidP="00B66C1A">
                            <w:pPr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Disponible en cualquier momento, cualquier día, su Programa de asistencia al empleado es un beneficio gratuito y confidencial que l</w:t>
                            </w:r>
                            <w:r w:rsidR="002B258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ayuda a equilibrar los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aspectos laboral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familiar y personal de su vida.</w:t>
                            </w:r>
                          </w:p>
                          <w:p w14:paraId="7F430850" w14:textId="77777777" w:rsidR="00B66C1A" w:rsidRPr="00B66C1A" w:rsidRDefault="00B66C1A" w:rsidP="009D5060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E3E2" id="Text Box 6" o:spid="_x0000_s1033" type="#_x0000_t202" style="position:absolute;margin-left:324pt;margin-top:709.95pt;width:232.8pt;height:6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8lsgIAALA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" filled="f" stroked="f">
                <v:textbox inset="0,0,0,0">
                  <w:txbxContent>
                    <w:p w14:paraId="2A5AFA5A" w14:textId="77777777" w:rsidR="00B66C1A" w:rsidRPr="00B66C1A" w:rsidRDefault="00B66C1A" w:rsidP="00B66C1A">
                      <w:pPr>
                        <w:rPr>
                          <w:rFonts w:ascii="Calibri" w:hAnsi="Calibr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Disponible en cualquier momento, cualquier día, su Programa de asistencia al empleado es un beneficio gratuito y confidencial que l</w:t>
                      </w:r>
                      <w:r w:rsidR="002B258A">
                        <w:rPr>
                          <w:rFonts w:ascii="Calibri" w:hAnsi="Calibri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ayuda a equilibrar los aspectos laboral, familiar y personal de su vida.</w:t>
                      </w:r>
                    </w:p>
                    <w:p w14:paraId="7F430850" w14:textId="77777777" w:rsidR="00B66C1A" w:rsidRPr="00B66C1A" w:rsidRDefault="00B66C1A" w:rsidP="009D5060">
                      <w:pPr>
                        <w:rPr>
                          <w:rFonts w:ascii="Calibri" w:hAnsi="Calibri" w:cs="Times New Roman"/>
                          <w:color w:val="008EC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04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0F8C7" wp14:editId="316D2554">
                <wp:simplePos x="0" y="0"/>
                <wp:positionH relativeFrom="page">
                  <wp:posOffset>238760</wp:posOffset>
                </wp:positionH>
                <wp:positionV relativeFrom="paragraph">
                  <wp:posOffset>5367655</wp:posOffset>
                </wp:positionV>
                <wp:extent cx="2505710" cy="567055"/>
                <wp:effectExtent l="635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DC4E1" w14:textId="77777777" w:rsidR="008C2D0B" w:rsidRPr="00134382" w:rsidRDefault="00EA2703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Febrero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0F8C7" id="Text Box 3" o:spid="_x0000_s1034" type="#_x0000_t202" style="position:absolute;margin-left:18.8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tT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dmuoMvUrB6b4HNz3CNnTZMlX9nSi/KsTFuiF8R2+kFENDSQXZ+eame3Z1&#10;wlEGZDt8EBWEIXstLNBYy86UDoqBAB269HjqjEmlhM0g8qKlD0clnEWLpRdF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" filled="f" stroked="f">
                <v:textbox inset="0,0,0,0">
                  <w:txbxContent>
                    <w:p w14:paraId="16EDC4E1" w14:textId="77777777" w:rsidR="008C2D0B" w:rsidRPr="00134382" w:rsidRDefault="00EA2703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Febrero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04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12A75F" wp14:editId="15245906">
                <wp:simplePos x="0" y="0"/>
                <wp:positionH relativeFrom="column">
                  <wp:posOffset>4128135</wp:posOffset>
                </wp:positionH>
                <wp:positionV relativeFrom="paragraph">
                  <wp:posOffset>4787265</wp:posOffset>
                </wp:positionV>
                <wp:extent cx="3046730" cy="495935"/>
                <wp:effectExtent l="3810" t="0" r="0" b="3175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1ED9F" w14:textId="77777777" w:rsidR="00F5512F" w:rsidRPr="00F5512F" w:rsidRDefault="00206AEA" w:rsidP="00F5512F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>Reconozca cuando usted o un colega podrían necesitar asistencia</w:t>
                            </w:r>
                          </w:p>
                          <w:p w14:paraId="6DA5CC25" w14:textId="77777777" w:rsidR="00D42980" w:rsidRPr="00D42980" w:rsidRDefault="00D42980" w:rsidP="00D42980">
                            <w:pPr>
                              <w:pStyle w:val="BasicParagraph"/>
                              <w:tabs>
                                <w:tab w:val="left" w:pos="196"/>
                                <w:tab w:val="left" w:pos="392"/>
                              </w:tabs>
                              <w:suppressAutoHyphens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A75F" id="Text Box 10" o:spid="_x0000_s1035" type="#_x0000_t202" style="position:absolute;margin-left:325.05pt;margin-top:376.95pt;width:239.9pt;height:3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C7sg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" filled="f" stroked="f">
                <v:textbox inset="0,0,0,0">
                  <w:txbxContent>
                    <w:p w14:paraId="6121ED9F" w14:textId="77777777" w:rsidR="00F5512F" w:rsidRPr="00F5512F" w:rsidRDefault="00206AEA" w:rsidP="00F5512F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>Reconozca cuando usted o un colega podrían necesitar asistencia</w:t>
                      </w:r>
                    </w:p>
                    <w:p w14:paraId="6DA5CC25" w14:textId="77777777" w:rsidR="00D42980" w:rsidRPr="00D42980" w:rsidRDefault="00D42980" w:rsidP="00D42980">
                      <w:pPr>
                        <w:pStyle w:val="BasicParagraph"/>
                        <w:tabs>
                          <w:tab w:val="left" w:pos="196"/>
                          <w:tab w:val="left" w:pos="392"/>
                        </w:tabs>
                        <w:suppressAutoHyphens/>
                        <w:rPr>
                          <w:rFonts w:ascii="Calibri" w:hAnsi="Calibri" w:cs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5DCB">
        <w:rPr>
          <w:noProof/>
          <w:lang w:val="en-US"/>
        </w:rPr>
        <w:drawing>
          <wp:anchor distT="0" distB="0" distL="114300" distR="114300" simplePos="0" relativeHeight="251657214" behindDoc="1" locked="0" layoutInCell="1" allowOverlap="1" wp14:anchorId="6CF0781C" wp14:editId="67DBBE49">
            <wp:simplePos x="0" y="0"/>
            <wp:positionH relativeFrom="column">
              <wp:posOffset>9525</wp:posOffset>
            </wp:positionH>
            <wp:positionV relativeFrom="page">
              <wp:posOffset>9525</wp:posOffset>
            </wp:positionV>
            <wp:extent cx="7772400" cy="10058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80D">
        <w:softHyphen/>
      </w:r>
      <w:r w:rsidR="001C480D">
        <w:softHyphen/>
      </w:r>
      <w:bookmarkStart w:id="0" w:name="_GoBack"/>
      <w:bookmarkEnd w:id="0"/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44"/>
    <w:rsid w:val="00023F6B"/>
    <w:rsid w:val="000245AA"/>
    <w:rsid w:val="00025962"/>
    <w:rsid w:val="00030BD9"/>
    <w:rsid w:val="00041155"/>
    <w:rsid w:val="00053424"/>
    <w:rsid w:val="00053F3B"/>
    <w:rsid w:val="00086DEA"/>
    <w:rsid w:val="00094C91"/>
    <w:rsid w:val="000B315A"/>
    <w:rsid w:val="000D06F7"/>
    <w:rsid w:val="00106644"/>
    <w:rsid w:val="00110324"/>
    <w:rsid w:val="00116D60"/>
    <w:rsid w:val="00134382"/>
    <w:rsid w:val="001C480D"/>
    <w:rsid w:val="001D0C1C"/>
    <w:rsid w:val="001E76DF"/>
    <w:rsid w:val="00206AEA"/>
    <w:rsid w:val="002535F1"/>
    <w:rsid w:val="002954DE"/>
    <w:rsid w:val="0029783E"/>
    <w:rsid w:val="002A6E9C"/>
    <w:rsid w:val="002B258A"/>
    <w:rsid w:val="002C5393"/>
    <w:rsid w:val="002F3252"/>
    <w:rsid w:val="002F33EE"/>
    <w:rsid w:val="00355E5B"/>
    <w:rsid w:val="003D2147"/>
    <w:rsid w:val="00430915"/>
    <w:rsid w:val="00447ABE"/>
    <w:rsid w:val="00467997"/>
    <w:rsid w:val="00471E96"/>
    <w:rsid w:val="004A20EB"/>
    <w:rsid w:val="004A491F"/>
    <w:rsid w:val="004D76DC"/>
    <w:rsid w:val="00502410"/>
    <w:rsid w:val="00551380"/>
    <w:rsid w:val="00554169"/>
    <w:rsid w:val="00572919"/>
    <w:rsid w:val="005A4B9C"/>
    <w:rsid w:val="006235FB"/>
    <w:rsid w:val="006251ED"/>
    <w:rsid w:val="0066458B"/>
    <w:rsid w:val="0069242E"/>
    <w:rsid w:val="006A2C37"/>
    <w:rsid w:val="006F34E1"/>
    <w:rsid w:val="007A0626"/>
    <w:rsid w:val="0080777A"/>
    <w:rsid w:val="008100C4"/>
    <w:rsid w:val="00827B71"/>
    <w:rsid w:val="00836128"/>
    <w:rsid w:val="00841410"/>
    <w:rsid w:val="0086432F"/>
    <w:rsid w:val="00874237"/>
    <w:rsid w:val="008A3F19"/>
    <w:rsid w:val="008C2D0B"/>
    <w:rsid w:val="008F53B8"/>
    <w:rsid w:val="0090712D"/>
    <w:rsid w:val="00923212"/>
    <w:rsid w:val="009620AA"/>
    <w:rsid w:val="009B2F5D"/>
    <w:rsid w:val="009D5060"/>
    <w:rsid w:val="00A53B42"/>
    <w:rsid w:val="00AB39C8"/>
    <w:rsid w:val="00AB51D8"/>
    <w:rsid w:val="00B562DE"/>
    <w:rsid w:val="00B66C1A"/>
    <w:rsid w:val="00B8258B"/>
    <w:rsid w:val="00BC7FFD"/>
    <w:rsid w:val="00BE5DCB"/>
    <w:rsid w:val="00C346F8"/>
    <w:rsid w:val="00C4430E"/>
    <w:rsid w:val="00C54BFB"/>
    <w:rsid w:val="00C73548"/>
    <w:rsid w:val="00CF1F71"/>
    <w:rsid w:val="00D3458E"/>
    <w:rsid w:val="00D42980"/>
    <w:rsid w:val="00DF5538"/>
    <w:rsid w:val="00E0200D"/>
    <w:rsid w:val="00E33F9B"/>
    <w:rsid w:val="00E92CB4"/>
    <w:rsid w:val="00EA2703"/>
    <w:rsid w:val="00EC1C57"/>
    <w:rsid w:val="00EF5AC4"/>
    <w:rsid w:val="00F063E3"/>
    <w:rsid w:val="00F11012"/>
    <w:rsid w:val="00F27698"/>
    <w:rsid w:val="00F5512F"/>
    <w:rsid w:val="00F57846"/>
    <w:rsid w:val="00F6041F"/>
    <w:rsid w:val="00F7340F"/>
    <w:rsid w:val="00FD3219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D62A"/>
  <w15:docId w15:val="{1CEB6208-DBF1-4EFA-BF7D-1C35B75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810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0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Becky Tomaszewski</cp:lastModifiedBy>
  <cp:revision>2</cp:revision>
  <dcterms:created xsi:type="dcterms:W3CDTF">2019-01-15T21:29:00Z</dcterms:created>
  <dcterms:modified xsi:type="dcterms:W3CDTF">2019-01-15T21:29:00Z</dcterms:modified>
</cp:coreProperties>
</file>