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DDEE573" w:rsidR="001E3135" w:rsidRDefault="003B11FB" w:rsidP="00BF1931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A63309C">
                <wp:simplePos x="0" y="0"/>
                <wp:positionH relativeFrom="column">
                  <wp:posOffset>266700</wp:posOffset>
                </wp:positionH>
                <wp:positionV relativeFrom="paragraph">
                  <wp:posOffset>4038600</wp:posOffset>
                </wp:positionV>
                <wp:extent cx="3492500" cy="2362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362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0574B" w14:textId="77777777" w:rsidR="007A6B49" w:rsidRPr="006A0161" w:rsidRDefault="007A6B49" w:rsidP="007A6B49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4DC1A2A6" w14:textId="35A897FF" w:rsidR="007A6B49" w:rsidRDefault="007A6B49" w:rsidP="007A6B49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="003B11FB"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532D07C4" w14:textId="3A4CA604" w:rsidR="003B11FB" w:rsidRDefault="007A6B49" w:rsidP="003B11FB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3B11FB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</w:t>
                            </w:r>
                          </w:p>
                          <w:p w14:paraId="1889A24F" w14:textId="26395D76" w:rsidR="007A6B49" w:rsidRPr="004835A0" w:rsidRDefault="003B11FB" w:rsidP="007A6B49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32468AB" w14:textId="223C8CEB" w:rsidR="007A6B49" w:rsidRPr="004835A0" w:rsidRDefault="007A6B49" w:rsidP="007A6B49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56D05C42" w14:textId="4A2B1412" w:rsidR="007A6B49" w:rsidRDefault="007A6B49" w:rsidP="007A6B49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3B11FB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2703ECC" w14:textId="77777777" w:rsidR="007A6B49" w:rsidRPr="0000741F" w:rsidRDefault="007A6B49" w:rsidP="007A6B49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00741F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14A35F20" w14:textId="037898A7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pt;margin-top:318pt;width:275pt;height:1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" filled="f" stroked="f" strokeweight=".5pt">
                <v:textbox>
                  <w:txbxContent>
                    <w:p w14:paraId="2220574B" w14:textId="77777777" w:rsidR="007A6B49" w:rsidRPr="006A0161" w:rsidRDefault="007A6B49" w:rsidP="007A6B49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4DC1A2A6" w14:textId="35A897FF" w:rsidR="007A6B49" w:rsidRDefault="007A6B49" w:rsidP="007A6B49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="003B11FB"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532D07C4" w14:textId="3A4CA604" w:rsidR="003B11FB" w:rsidRDefault="007A6B49" w:rsidP="003B11FB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3B11FB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 xml:space="preserve"> &gt;</w:t>
                      </w:r>
                    </w:p>
                    <w:p w14:paraId="1889A24F" w14:textId="26395D76" w:rsidR="007A6B49" w:rsidRPr="004835A0" w:rsidRDefault="003B11FB" w:rsidP="007A6B49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32468AB" w14:textId="223C8CEB" w:rsidR="007A6B49" w:rsidRPr="004835A0" w:rsidRDefault="007A6B49" w:rsidP="007A6B49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56D05C42" w14:textId="4A2B1412" w:rsidR="007A6B49" w:rsidRDefault="007A6B49" w:rsidP="007A6B49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3B11FB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2703ECC" w14:textId="77777777" w:rsidR="007A6B49" w:rsidRPr="0000741F" w:rsidRDefault="007A6B49" w:rsidP="007A6B49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00741F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14A35F20" w14:textId="037898A7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92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717AAD99">
                <wp:simplePos x="0" y="0"/>
                <wp:positionH relativeFrom="column">
                  <wp:posOffset>283581</wp:posOffset>
                </wp:positionH>
                <wp:positionV relativeFrom="paragraph">
                  <wp:posOffset>1221129</wp:posOffset>
                </wp:positionV>
                <wp:extent cx="2916820" cy="26962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820" cy="269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5BEA12" w14:textId="77777777" w:rsidR="004F04C5" w:rsidRPr="000D71E4" w:rsidRDefault="004F04C5" w:rsidP="00BF1931">
                            <w:pPr>
                              <w:pStyle w:val="Headline"/>
                              <w:rPr>
                                <w:color w:val="DE6733"/>
                              </w:rPr>
                            </w:pPr>
                            <w:proofErr w:type="spellStart"/>
                            <w:r w:rsidRPr="000D71E4">
                              <w:rPr>
                                <w:color w:val="DE6733"/>
                              </w:rPr>
                              <w:t>Honoring</w:t>
                            </w:r>
                            <w:proofErr w:type="spellEnd"/>
                            <w:r w:rsidRPr="000D71E4">
                              <w:rPr>
                                <w:color w:val="DE6733"/>
                              </w:rPr>
                              <w:t xml:space="preserve"> Grief and Loss</w:t>
                            </w:r>
                          </w:p>
                          <w:p w14:paraId="431264FB" w14:textId="77777777" w:rsidR="004F04C5" w:rsidRPr="000D71E4" w:rsidRDefault="004F04C5" w:rsidP="000D71E4">
                            <w:pPr>
                              <w:pStyle w:val="SubHead"/>
                              <w:rPr>
                                <w:color w:val="0054A5"/>
                              </w:rPr>
                            </w:pPr>
                            <w:r w:rsidRPr="000D71E4">
                              <w:rPr>
                                <w:color w:val="0054A5"/>
                              </w:rPr>
                              <w:t>Learning how to say goodbye</w:t>
                            </w:r>
                          </w:p>
                          <w:p w14:paraId="391BF9CC" w14:textId="7F70B6FC" w:rsidR="00F23AF6" w:rsidRPr="00804C15" w:rsidRDefault="004F04C5" w:rsidP="004F04C5">
                            <w:pPr>
                              <w:pStyle w:val="BodyCopy"/>
                            </w:pPr>
                            <w:r w:rsidRPr="004F04C5">
                              <w:t>Experiencing loss can be difficult no matter the circumstance. We can help you cope and provide strategies to grieve in a healthy way.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.35pt;margin-top:96.15pt;width:229.65pt;height:2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" filled="f" stroked="f" strokeweight=".5pt">
                <v:textbox>
                  <w:txbxContent>
                    <w:p w14:paraId="235BEA12" w14:textId="77777777" w:rsidR="004F04C5" w:rsidRPr="000D71E4" w:rsidRDefault="004F04C5" w:rsidP="00BF1931">
                      <w:pPr>
                        <w:pStyle w:val="Headline"/>
                        <w:rPr>
                          <w:color w:val="DE6733"/>
                        </w:rPr>
                      </w:pPr>
                      <w:proofErr w:type="spellStart"/>
                      <w:r w:rsidRPr="000D71E4">
                        <w:rPr>
                          <w:color w:val="DE6733"/>
                        </w:rPr>
                        <w:t>Honoring</w:t>
                      </w:r>
                      <w:proofErr w:type="spellEnd"/>
                      <w:r w:rsidRPr="000D71E4">
                        <w:rPr>
                          <w:color w:val="DE6733"/>
                        </w:rPr>
                        <w:t xml:space="preserve"> Grief and Loss</w:t>
                      </w:r>
                    </w:p>
                    <w:p w14:paraId="431264FB" w14:textId="77777777" w:rsidR="004F04C5" w:rsidRPr="000D71E4" w:rsidRDefault="004F04C5" w:rsidP="000D71E4">
                      <w:pPr>
                        <w:pStyle w:val="SubHead"/>
                        <w:rPr>
                          <w:color w:val="0054A5"/>
                        </w:rPr>
                      </w:pPr>
                      <w:r w:rsidRPr="000D71E4">
                        <w:rPr>
                          <w:color w:val="0054A5"/>
                        </w:rPr>
                        <w:t>Learning how to say goodbye</w:t>
                      </w:r>
                    </w:p>
                    <w:p w14:paraId="391BF9CC" w14:textId="7F70B6FC" w:rsidR="00F23AF6" w:rsidRPr="00804C15" w:rsidRDefault="004F04C5" w:rsidP="004F04C5">
                      <w:pPr>
                        <w:pStyle w:val="BodyCopy"/>
                      </w:pPr>
                      <w:r w:rsidRPr="004F04C5">
                        <w:t>Experiencing loss can be difficult no matter the circumstance. We can help you cope and provide strategies to grieve in a healthy way.</w:t>
                      </w:r>
                    </w:p>
                  </w:txbxContent>
                </v:textbox>
              </v:shape>
            </w:pict>
          </mc:Fallback>
        </mc:AlternateContent>
      </w:r>
      <w:r w:rsidR="00D8008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33AED" wp14:editId="46251840">
                <wp:simplePos x="0" y="0"/>
                <wp:positionH relativeFrom="column">
                  <wp:posOffset>7442687</wp:posOffset>
                </wp:positionH>
                <wp:positionV relativeFrom="paragraph">
                  <wp:posOffset>6025662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4708B" w14:textId="2F7FCAE3" w:rsidR="00D80085" w:rsidRDefault="003B11FB" w:rsidP="00D800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973CDB" wp14:editId="5A887D67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33AED" id="Text Box 28" o:spid="_x0000_s1028" type="#_x0000_t202" style="position:absolute;margin-left:586.05pt;margin-top:474.4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" filled="f" stroked="f">
                <v:path arrowok="t"/>
                <v:textbox inset="0,0,0,0">
                  <w:txbxContent>
                    <w:p w14:paraId="74C4708B" w14:textId="2F7FCAE3" w:rsidR="00D80085" w:rsidRDefault="003B11FB" w:rsidP="00D800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973CDB" wp14:editId="5A887D67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114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6CC5F" wp14:editId="053F9DA0">
                <wp:simplePos x="0" y="0"/>
                <wp:positionH relativeFrom="column">
                  <wp:posOffset>6921391</wp:posOffset>
                </wp:positionH>
                <wp:positionV relativeFrom="paragraph">
                  <wp:posOffset>1624330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F4D6E" w14:textId="2F985833" w:rsidR="00D81148" w:rsidRPr="00D81148" w:rsidRDefault="00084FF2" w:rsidP="00D81148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8000"/>
                                    </w14:schemeClr>
                                  </w14:solidFill>
                                </w14:textFill>
                              </w:rPr>
                              <w:t>FEBRUARY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CC5F" id="Text Box 2" o:spid="_x0000_s1029" type="#_x0000_t202" style="position:absolute;margin-left:545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" filled="f" stroked="f" strokeweight=".5pt">
                <v:textbox>
                  <w:txbxContent>
                    <w:p w14:paraId="155F4D6E" w14:textId="2F985833" w:rsidR="00D81148" w:rsidRPr="00D81148" w:rsidRDefault="00084FF2" w:rsidP="00D81148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8000"/>
                              </w14:schemeClr>
                            </w14:solidFill>
                          </w14:textFill>
                        </w:rPr>
                        <w:t>FEBRUARY 2022</w:t>
                      </w:r>
                    </w:p>
                  </w:txbxContent>
                </v:textbox>
              </v:shape>
            </w:pict>
          </mc:Fallback>
        </mc:AlternateContent>
      </w:r>
      <w:r w:rsidR="004F04C5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4A3CB101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8CB16DE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BD8BAC8" w:rsidR="00F23AF6" w:rsidRPr="00FE09D5" w:rsidRDefault="007A6B49" w:rsidP="00FE09D5">
                            <w:pPr>
                              <w:pStyle w:val="YourEmployee"/>
                            </w:pPr>
                            <w:r w:rsidRPr="006A2AAC">
                              <w:t xml:space="preserve">YOUR EMPLOYEE </w:t>
                            </w:r>
                            <w:r w:rsidR="003B11FB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BD8BAC8" w:rsidR="00F23AF6" w:rsidRPr="00FE09D5" w:rsidRDefault="007A6B49" w:rsidP="00FE09D5">
                      <w:pPr>
                        <w:pStyle w:val="YourEmployee"/>
                      </w:pPr>
                      <w:r w:rsidRPr="006A2AAC">
                        <w:t xml:space="preserve">YOUR EMPLOYEE </w:t>
                      </w:r>
                      <w:r w:rsidR="003B11FB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0741F"/>
    <w:rsid w:val="000276CB"/>
    <w:rsid w:val="00084FF2"/>
    <w:rsid w:val="00090247"/>
    <w:rsid w:val="000D71E4"/>
    <w:rsid w:val="000E1AA5"/>
    <w:rsid w:val="00135849"/>
    <w:rsid w:val="001D0448"/>
    <w:rsid w:val="002048D9"/>
    <w:rsid w:val="00207D97"/>
    <w:rsid w:val="00297018"/>
    <w:rsid w:val="002C7CA6"/>
    <w:rsid w:val="002F6725"/>
    <w:rsid w:val="00314F98"/>
    <w:rsid w:val="00354617"/>
    <w:rsid w:val="003601BD"/>
    <w:rsid w:val="00373DBD"/>
    <w:rsid w:val="003B11FB"/>
    <w:rsid w:val="00403899"/>
    <w:rsid w:val="00413D11"/>
    <w:rsid w:val="00440929"/>
    <w:rsid w:val="004835A0"/>
    <w:rsid w:val="004B537F"/>
    <w:rsid w:val="004C2A9F"/>
    <w:rsid w:val="004F04C5"/>
    <w:rsid w:val="00506640"/>
    <w:rsid w:val="00525A0B"/>
    <w:rsid w:val="005A5B6E"/>
    <w:rsid w:val="005D0264"/>
    <w:rsid w:val="006A0161"/>
    <w:rsid w:val="006E3775"/>
    <w:rsid w:val="007A6B49"/>
    <w:rsid w:val="00800804"/>
    <w:rsid w:val="00804C15"/>
    <w:rsid w:val="00817B74"/>
    <w:rsid w:val="008646CC"/>
    <w:rsid w:val="008A7F2C"/>
    <w:rsid w:val="008F0482"/>
    <w:rsid w:val="008F5B27"/>
    <w:rsid w:val="00904200"/>
    <w:rsid w:val="00915F64"/>
    <w:rsid w:val="00961CB7"/>
    <w:rsid w:val="00994CA2"/>
    <w:rsid w:val="009A23D8"/>
    <w:rsid w:val="009B1E7E"/>
    <w:rsid w:val="009D24FD"/>
    <w:rsid w:val="00A32BF2"/>
    <w:rsid w:val="00AA20D6"/>
    <w:rsid w:val="00AC4415"/>
    <w:rsid w:val="00AF1F63"/>
    <w:rsid w:val="00BF05AB"/>
    <w:rsid w:val="00BF1931"/>
    <w:rsid w:val="00BF3F43"/>
    <w:rsid w:val="00C87E12"/>
    <w:rsid w:val="00CE340E"/>
    <w:rsid w:val="00D20220"/>
    <w:rsid w:val="00D43513"/>
    <w:rsid w:val="00D80085"/>
    <w:rsid w:val="00D81148"/>
    <w:rsid w:val="00F23AF6"/>
    <w:rsid w:val="00FA7CE9"/>
    <w:rsid w:val="00FD387B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85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BF1931"/>
    <w:pPr>
      <w:spacing w:after="200" w:line="204" w:lineRule="auto"/>
    </w:pPr>
    <w:rPr>
      <w:rFonts w:ascii="Avenir Book" w:eastAsiaTheme="minorHAnsi" w:hAnsi="Avenir Book" w:cstheme="minorBidi"/>
      <w:b/>
      <w:bCs/>
      <w:color w:val="0054A5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0D71E4"/>
    <w:pPr>
      <w:spacing w:after="100"/>
    </w:pPr>
    <w:rPr>
      <w:rFonts w:asciiTheme="minorHAnsi" w:eastAsiaTheme="minorHAnsi" w:hAnsiTheme="minorHAnsi" w:cstheme="minorBidi"/>
      <w:b/>
      <w:color w:val="A31A1E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BF19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BF19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YourEmployee">
    <w:name w:val="YourEmployee"/>
    <w:basedOn w:val="Normal"/>
    <w:qFormat/>
    <w:rsid w:val="00FE09D5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3B1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25</cp:revision>
  <dcterms:created xsi:type="dcterms:W3CDTF">2021-10-15T07:20:00Z</dcterms:created>
  <dcterms:modified xsi:type="dcterms:W3CDTF">2021-11-22T20:30:00Z</dcterms:modified>
</cp:coreProperties>
</file>