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A3F80DC" w:rsidR="001E3135" w:rsidRDefault="00B41166" w:rsidP="00BF193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F398F" wp14:editId="2CDA448F">
                <wp:simplePos x="0" y="0"/>
                <wp:positionH relativeFrom="column">
                  <wp:posOffset>7513955</wp:posOffset>
                </wp:positionH>
                <wp:positionV relativeFrom="paragraph">
                  <wp:posOffset>6036603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EBD07" w14:textId="0B9FD77D" w:rsidR="00B41166" w:rsidRDefault="00B3691B" w:rsidP="00B411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A7FEC" wp14:editId="55C951F2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F398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91.65pt;margin-top:475.3pt;width:107.55pt;height:5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XYHL7uAAAAAOAQAADwAAAAAAAAAAAAAAAAA2BAAAZHJzL2Rvd25yZXYueG1sUEsFBgAA&#10;AAAEAAQA8wAAAEMFAAAAAA==&#10;" filled="f" stroked="f">
                <v:path arrowok="t"/>
                <v:textbox inset="0,0,0,0">
                  <w:txbxContent>
                    <w:p w14:paraId="6FEEBD07" w14:textId="0B9FD77D" w:rsidR="00B41166" w:rsidRDefault="00B3691B" w:rsidP="00B411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1A7FEC" wp14:editId="55C951F2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400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4E71F26">
                <wp:simplePos x="0" y="0"/>
                <wp:positionH relativeFrom="column">
                  <wp:posOffset>140628</wp:posOffset>
                </wp:positionH>
                <wp:positionV relativeFrom="paragraph">
                  <wp:posOffset>6266815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F47A75C" w:rsidR="00F23AF6" w:rsidRPr="00FE09D5" w:rsidRDefault="007A6B49" w:rsidP="00FE09D5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1.05pt;margin-top:493.4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" filled="f" stroked="f" strokeweight=".5pt">
                <v:textbox>
                  <w:txbxContent>
                    <w:p w14:paraId="1BAC82B1" w14:textId="1F47A75C" w:rsidR="00F23AF6" w:rsidRPr="00FE09D5" w:rsidRDefault="007A6B49" w:rsidP="00FE09D5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  <w:r w:rsidR="0011400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58E9F7" wp14:editId="21B472C6">
                <wp:simplePos x="0" y="0"/>
                <wp:positionH relativeFrom="column">
                  <wp:posOffset>140970</wp:posOffset>
                </wp:positionH>
                <wp:positionV relativeFrom="paragraph">
                  <wp:posOffset>4029710</wp:posOffset>
                </wp:positionV>
                <wp:extent cx="3492500" cy="2051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5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0574B" w14:textId="77777777" w:rsidR="007A6B49" w:rsidRPr="006A0161" w:rsidRDefault="007A6B49" w:rsidP="007A6B49">
                            <w:pPr>
                              <w:pStyle w:val="LETUSHELP"/>
                              <w:spacing w:after="140"/>
                            </w:pPr>
                            <w:r>
                              <w:t>ACEPTE NUESTRA AYUDA</w:t>
                            </w:r>
                          </w:p>
                          <w:p w14:paraId="3EA32CFB" w14:textId="77777777" w:rsidR="00B3691B" w:rsidRDefault="007A6B49" w:rsidP="007A6B49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LÍNEA GRATUITA: </w:t>
                            </w:r>
                            <w:r w:rsidR="00B3691B" w:rsidRPr="003153C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2AB72F2D" w14:textId="77777777" w:rsidR="00B3691B" w:rsidRDefault="007A6B49" w:rsidP="00B3691B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SITIO WEB: </w:t>
                            </w:r>
                            <w:hyperlink r:id="rId5" w:history="1">
                              <w:r w:rsidR="00B3691B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B3691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5099A20B" w14:textId="77777777" w:rsidR="00B3691B" w:rsidRPr="004835A0" w:rsidRDefault="00B3691B" w:rsidP="00B3691B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 Portal Login &gt; Work-Life</w:t>
                            </w:r>
                          </w:p>
                          <w:p w14:paraId="732468AB" w14:textId="6DF82D16" w:rsidR="007A6B49" w:rsidRPr="004835A0" w:rsidRDefault="007A6B49" w:rsidP="007A6B49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B3691B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56D05C42" w14:textId="6BBD7AB4" w:rsidR="007A6B49" w:rsidRDefault="007A6B49" w:rsidP="007A6B49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r w:rsidR="00B3691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12703ECC" w14:textId="77777777" w:rsidR="007A6B49" w:rsidRPr="006A0161" w:rsidRDefault="007A6B49" w:rsidP="007A6B49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  <w:p w14:paraId="14A35F20" w14:textId="037898A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11.1pt;margin-top:317.3pt;width:275pt;height:1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" filled="f" stroked="f" strokeweight=".5pt">
                <v:textbox>
                  <w:txbxContent>
                    <w:p w14:paraId="2220574B" w14:textId="77777777" w:rsidR="007A6B49" w:rsidRPr="006A0161" w:rsidRDefault="007A6B49" w:rsidP="007A6B49">
                      <w:pPr>
                        <w:pStyle w:val="LETUSHELP"/>
                        <w:spacing w:after="140"/>
                      </w:pPr>
                      <w:r>
                        <w:t>ACEPTE NUESTRA AYUDA</w:t>
                      </w:r>
                    </w:p>
                    <w:p w14:paraId="3EA32CFB" w14:textId="77777777" w:rsidR="00B3691B" w:rsidRDefault="007A6B49" w:rsidP="007A6B49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LÍNEA GRATUITA: </w:t>
                      </w:r>
                      <w:r w:rsidR="00B3691B" w:rsidRPr="003153C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2AB72F2D" w14:textId="77777777" w:rsidR="00B3691B" w:rsidRDefault="007A6B49" w:rsidP="00B3691B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SITIO WEB: </w:t>
                      </w:r>
                      <w:hyperlink r:id="rId6" w:history="1">
                        <w:r w:rsidR="00B3691B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B3691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5099A20B" w14:textId="77777777" w:rsidR="00B3691B" w:rsidRPr="004835A0" w:rsidRDefault="00B3691B" w:rsidP="00B3691B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 Portal Login &gt; Work-Life</w:t>
                      </w:r>
                    </w:p>
                    <w:p w14:paraId="732468AB" w14:textId="6DF82D16" w:rsidR="007A6B49" w:rsidRPr="004835A0" w:rsidRDefault="007A6B49" w:rsidP="007A6B49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B3691B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56D05C42" w14:textId="6BBD7AB4" w:rsidR="007A6B49" w:rsidRDefault="007A6B49" w:rsidP="007A6B49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r w:rsidR="00B3691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12703ECC" w14:textId="77777777" w:rsidR="007A6B49" w:rsidRPr="006A0161" w:rsidRDefault="007A6B49" w:rsidP="007A6B49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  <w:p w14:paraId="14A35F20" w14:textId="037898A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00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11419C" wp14:editId="7D0B40CA">
                <wp:simplePos x="0" y="0"/>
                <wp:positionH relativeFrom="column">
                  <wp:posOffset>126707</wp:posOffset>
                </wp:positionH>
                <wp:positionV relativeFrom="paragraph">
                  <wp:posOffset>1228090</wp:posOffset>
                </wp:positionV>
                <wp:extent cx="3070225" cy="28016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280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BEA12" w14:textId="5D749A8E" w:rsidR="004F04C5" w:rsidRPr="000D71E4" w:rsidRDefault="004F04C5" w:rsidP="00BF1931">
                            <w:pPr>
                              <w:pStyle w:val="Headline"/>
                              <w:rPr>
                                <w:color w:val="DE6733"/>
                              </w:rPr>
                            </w:pPr>
                            <w:r>
                              <w:rPr>
                                <w:color w:val="DE6733"/>
                              </w:rPr>
                              <w:t>Aceptar el luto</w:t>
                            </w:r>
                            <w:r w:rsidR="00594475">
                              <w:rPr>
                                <w:color w:val="DE6733"/>
                              </w:rPr>
                              <w:t xml:space="preserve"> </w:t>
                            </w:r>
                            <w:r>
                              <w:rPr>
                                <w:color w:val="DE6733"/>
                              </w:rPr>
                              <w:t>y la pérdida</w:t>
                            </w:r>
                          </w:p>
                          <w:p w14:paraId="431264FB" w14:textId="5D5A22DC" w:rsidR="004F04C5" w:rsidRPr="000D71E4" w:rsidRDefault="004F04C5" w:rsidP="000D71E4">
                            <w:pPr>
                              <w:pStyle w:val="SubHead"/>
                              <w:rPr>
                                <w:color w:val="0054A5"/>
                              </w:rPr>
                            </w:pPr>
                            <w:r>
                              <w:rPr>
                                <w:color w:val="0054A5"/>
                              </w:rPr>
                              <w:t xml:space="preserve">Aprender </w:t>
                            </w:r>
                            <w:r w:rsidR="00010B8C">
                              <w:rPr>
                                <w:color w:val="0054A5"/>
                              </w:rPr>
                              <w:t xml:space="preserve">a </w:t>
                            </w:r>
                            <w:r>
                              <w:rPr>
                                <w:color w:val="0054A5"/>
                              </w:rPr>
                              <w:t>despedirse</w:t>
                            </w:r>
                          </w:p>
                          <w:p w14:paraId="391BF9CC" w14:textId="7F70B6FC" w:rsidR="00F23AF6" w:rsidRPr="00804C15" w:rsidRDefault="004F04C5" w:rsidP="004F04C5">
                            <w:pPr>
                              <w:pStyle w:val="BodyCopy"/>
                            </w:pPr>
                            <w:r>
                              <w:t>Experimentar una pérdida puede ser difícil sean cuales sean las circunstancias. Podemos ayudarlo a afrontarla y mostrarle estrategias para transitar el duelo de una manera saludable.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10pt;margin-top:96.7pt;width:241.75pt;height:2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" filled="f" stroked="f" strokeweight=".5pt">
                <v:textbox>
                  <w:txbxContent>
                    <w:p w14:paraId="235BEA12" w14:textId="5D749A8E" w:rsidR="004F04C5" w:rsidRPr="000D71E4" w:rsidRDefault="004F04C5" w:rsidP="00BF1931">
                      <w:pPr>
                        <w:pStyle w:val="Headline"/>
                        <w:rPr>
                          <w:color w:val="DE6733"/>
                        </w:rPr>
                      </w:pPr>
                      <w:r>
                        <w:rPr>
                          <w:color w:val="DE6733"/>
                        </w:rPr>
                        <w:t>Aceptar el luto</w:t>
                      </w:r>
                      <w:r w:rsidR="00594475">
                        <w:rPr>
                          <w:color w:val="DE6733"/>
                        </w:rPr>
                        <w:t xml:space="preserve"> </w:t>
                      </w:r>
                      <w:r>
                        <w:rPr>
                          <w:color w:val="DE6733"/>
                        </w:rPr>
                        <w:t>y la pérdida</w:t>
                      </w:r>
                    </w:p>
                    <w:p w14:paraId="431264FB" w14:textId="5D5A22DC" w:rsidR="004F04C5" w:rsidRPr="000D71E4" w:rsidRDefault="004F04C5" w:rsidP="000D71E4">
                      <w:pPr>
                        <w:pStyle w:val="SubHead"/>
                        <w:rPr>
                          <w:color w:val="0054A5"/>
                        </w:rPr>
                      </w:pPr>
                      <w:r>
                        <w:rPr>
                          <w:color w:val="0054A5"/>
                        </w:rPr>
                        <w:t xml:space="preserve">Aprender </w:t>
                      </w:r>
                      <w:r w:rsidR="00010B8C">
                        <w:rPr>
                          <w:color w:val="0054A5"/>
                        </w:rPr>
                        <w:t xml:space="preserve">a </w:t>
                      </w:r>
                      <w:r>
                        <w:rPr>
                          <w:color w:val="0054A5"/>
                        </w:rPr>
                        <w:t>despedirse</w:t>
                      </w:r>
                    </w:p>
                    <w:p w14:paraId="391BF9CC" w14:textId="7F70B6FC" w:rsidR="00F23AF6" w:rsidRPr="00804C15" w:rsidRDefault="004F04C5" w:rsidP="004F04C5">
                      <w:pPr>
                        <w:pStyle w:val="BodyCopy"/>
                      </w:pPr>
                      <w:r>
                        <w:t>Experimentar una pérdida puede ser difícil sean cuales sean las circunstancias. Podemos ayudarlo a afrontarla y mostrarle estrategias para transitar el duelo de una manera saludable.</w:t>
                      </w:r>
                    </w:p>
                  </w:txbxContent>
                </v:textbox>
              </v:shape>
            </w:pict>
          </mc:Fallback>
        </mc:AlternateContent>
      </w:r>
      <w:r w:rsidR="0011400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46CC5F" wp14:editId="01A40624">
                <wp:simplePos x="0" y="0"/>
                <wp:positionH relativeFrom="column">
                  <wp:posOffset>6920572</wp:posOffset>
                </wp:positionH>
                <wp:positionV relativeFrom="paragraph">
                  <wp:posOffset>1612265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F4D6E" w14:textId="77777777" w:rsidR="00D81148" w:rsidRPr="00D81148" w:rsidRDefault="00D81148" w:rsidP="00D81148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000"/>
                                    </w14:schemeClr>
                                  </w14:solidFill>
                                </w14:textFill>
                              </w:rPr>
                              <w:t>FEBRERO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CC5F" id="Text Box 2" o:spid="_x0000_s1030" type="#_x0000_t202" style="position:absolute;margin-left:544.95pt;margin-top:126.95pt;width:357pt;height:60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Lk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" filled="f" stroked="f" strokeweight=".5pt">
                <v:textbox>
                  <w:txbxContent>
                    <w:p w14:paraId="155F4D6E" w14:textId="77777777" w:rsidR="00D81148" w:rsidRPr="00D81148" w:rsidRDefault="00D81148" w:rsidP="00D81148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000"/>
                              </w14:schemeClr>
                            </w14:solidFill>
                          </w14:textFill>
                        </w:rPr>
                        <w:t>FEBRERO DE 2022</w:t>
                      </w:r>
                    </w:p>
                  </w:txbxContent>
                </v:textbox>
              </v:shape>
            </w:pict>
          </mc:Fallback>
        </mc:AlternateContent>
      </w:r>
      <w:r w:rsidR="00D81148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4A3CB101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10B8C"/>
    <w:rsid w:val="000276CB"/>
    <w:rsid w:val="00090247"/>
    <w:rsid w:val="000D71E4"/>
    <w:rsid w:val="000E1AA5"/>
    <w:rsid w:val="0011400E"/>
    <w:rsid w:val="00135849"/>
    <w:rsid w:val="001D0448"/>
    <w:rsid w:val="002048D9"/>
    <w:rsid w:val="00207D97"/>
    <w:rsid w:val="00297018"/>
    <w:rsid w:val="002F6725"/>
    <w:rsid w:val="00314F98"/>
    <w:rsid w:val="00354617"/>
    <w:rsid w:val="003601BD"/>
    <w:rsid w:val="00373DBD"/>
    <w:rsid w:val="00403899"/>
    <w:rsid w:val="00413D11"/>
    <w:rsid w:val="004835A0"/>
    <w:rsid w:val="004B537F"/>
    <w:rsid w:val="004C2A9F"/>
    <w:rsid w:val="004F04C5"/>
    <w:rsid w:val="0050191B"/>
    <w:rsid w:val="00506640"/>
    <w:rsid w:val="00525A0B"/>
    <w:rsid w:val="00594475"/>
    <w:rsid w:val="005A5B6E"/>
    <w:rsid w:val="005D0264"/>
    <w:rsid w:val="006A0161"/>
    <w:rsid w:val="006E3775"/>
    <w:rsid w:val="007A6B49"/>
    <w:rsid w:val="00800804"/>
    <w:rsid w:val="00804C15"/>
    <w:rsid w:val="00817B74"/>
    <w:rsid w:val="008646CC"/>
    <w:rsid w:val="008F0482"/>
    <w:rsid w:val="008F5B27"/>
    <w:rsid w:val="00904200"/>
    <w:rsid w:val="00915F64"/>
    <w:rsid w:val="00961CB7"/>
    <w:rsid w:val="00994CA2"/>
    <w:rsid w:val="009A23D8"/>
    <w:rsid w:val="009B1E7E"/>
    <w:rsid w:val="009D24FD"/>
    <w:rsid w:val="00A32BF2"/>
    <w:rsid w:val="00AA20D6"/>
    <w:rsid w:val="00AC4415"/>
    <w:rsid w:val="00AF1F63"/>
    <w:rsid w:val="00B3691B"/>
    <w:rsid w:val="00B41166"/>
    <w:rsid w:val="00BF05AB"/>
    <w:rsid w:val="00BF1931"/>
    <w:rsid w:val="00BF3F43"/>
    <w:rsid w:val="00C87E12"/>
    <w:rsid w:val="00CE340E"/>
    <w:rsid w:val="00D20220"/>
    <w:rsid w:val="00D43513"/>
    <w:rsid w:val="00D81148"/>
    <w:rsid w:val="00DA1F62"/>
    <w:rsid w:val="00E3396B"/>
    <w:rsid w:val="00E60C45"/>
    <w:rsid w:val="00F23AF6"/>
    <w:rsid w:val="00FA7CE9"/>
    <w:rsid w:val="00FD387B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850DFD54-589F-4A5F-9D7F-CF1B7F9D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16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F1931"/>
    <w:pPr>
      <w:spacing w:after="200" w:line="204" w:lineRule="auto"/>
    </w:pPr>
    <w:rPr>
      <w:rFonts w:ascii="Avenir Book" w:eastAsiaTheme="minorHAnsi" w:hAnsi="Avenir Book" w:cstheme="minorBidi"/>
      <w:b/>
      <w:bCs/>
      <w:color w:val="0054A5"/>
      <w:sz w:val="64"/>
      <w:szCs w:val="64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0D71E4"/>
    <w:pPr>
      <w:spacing w:after="100"/>
    </w:pPr>
    <w:rPr>
      <w:rFonts w:asciiTheme="minorHAnsi" w:eastAsiaTheme="minorHAnsi" w:hAnsiTheme="minorHAnsi" w:cstheme="minorBidi"/>
      <w:b/>
      <w:color w:val="A31A1E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BF19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YourEmployee">
    <w:name w:val="YourEmployee"/>
    <w:basedOn w:val="Normal"/>
    <w:qFormat/>
    <w:rsid w:val="00FE09D5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B36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10</cp:revision>
  <dcterms:created xsi:type="dcterms:W3CDTF">2021-10-26T17:43:00Z</dcterms:created>
  <dcterms:modified xsi:type="dcterms:W3CDTF">2021-11-23T20:23:00Z</dcterms:modified>
</cp:coreProperties>
</file>