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B1500F4" w:rsidR="001E3135" w:rsidRDefault="001E6E0C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19729E3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8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72F49" wp14:editId="4142A2BF">
                <wp:simplePos x="0" y="0"/>
                <wp:positionH relativeFrom="column">
                  <wp:posOffset>6926943</wp:posOffset>
                </wp:positionH>
                <wp:positionV relativeFrom="paragraph">
                  <wp:posOffset>1625600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434C4" w14:textId="5CC10C5E" w:rsidR="00CF782D" w:rsidRDefault="00037977" w:rsidP="00CF782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  <w:t>FEBRUARY 2022</w:t>
                            </w:r>
                          </w:p>
                          <w:p w14:paraId="75045E44" w14:textId="77777777" w:rsidR="00037977" w:rsidRPr="00CD1158" w:rsidRDefault="00037977" w:rsidP="00037977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72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45pt;margin-top:128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i5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QPOdOi&#10;hkRb1Xr2hVo2DN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" filled="f" stroked="f" strokeweight=".5pt">
                <v:textbox>
                  <w:txbxContent>
                    <w:p w14:paraId="515434C4" w14:textId="5CC10C5E" w:rsidR="00CF782D" w:rsidRDefault="00037977" w:rsidP="00CF782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  <w:t>FEBRUARY 2022</w:t>
                      </w:r>
                    </w:p>
                    <w:p w14:paraId="75045E44" w14:textId="77777777" w:rsidR="00037977" w:rsidRPr="00CD1158" w:rsidRDefault="00037977" w:rsidP="00037977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1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FD27D5C">
                <wp:simplePos x="0" y="0"/>
                <wp:positionH relativeFrom="column">
                  <wp:posOffset>274321</wp:posOffset>
                </wp:positionH>
                <wp:positionV relativeFrom="paragraph">
                  <wp:posOffset>716280</wp:posOffset>
                </wp:positionV>
                <wp:extent cx="2941320" cy="30943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09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7C7B" w14:textId="77777777" w:rsidR="000739D9" w:rsidRPr="000739D9" w:rsidRDefault="000739D9" w:rsidP="000739D9">
                            <w:pPr>
                              <w:pStyle w:val="Headline"/>
                            </w:pPr>
                            <w:r w:rsidRPr="000739D9">
                              <w:t>Navigating Through Grief and Loss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1A804901" w14:textId="77777777" w:rsidR="000739D9" w:rsidRPr="000739D9" w:rsidRDefault="000739D9" w:rsidP="000739D9">
                            <w:pPr>
                              <w:pStyle w:val="SubHead"/>
                            </w:pPr>
                            <w:r w:rsidRPr="000739D9">
                              <w:t>Learning coping skills for grief</w:t>
                            </w:r>
                          </w:p>
                          <w:p w14:paraId="1FC69848" w14:textId="5765DDEF" w:rsidR="000739D9" w:rsidRPr="000531CC" w:rsidRDefault="000739D9" w:rsidP="000739D9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 w:rsidRPr="000739D9">
                              <w:rPr>
                                <w:color w:val="767171" w:themeColor="background2" w:themeShade="80"/>
                              </w:rPr>
                              <w:t xml:space="preserve">Discover ways to say goodbye and </w:t>
                            </w:r>
                            <w:r w:rsidR="00DB10DF">
                              <w:rPr>
                                <w:color w:val="767171" w:themeColor="background2" w:themeShade="80"/>
                              </w:rPr>
                              <w:t>healthy steps to manage the</w:t>
                            </w:r>
                            <w:r w:rsidRPr="000739D9">
                              <w:rPr>
                                <w:color w:val="767171" w:themeColor="background2" w:themeShade="80"/>
                              </w:rPr>
                              <w:t xml:space="preserve"> five stages of grief.</w:t>
                            </w:r>
                          </w:p>
                          <w:p w14:paraId="391BF9CC" w14:textId="0E75489B" w:rsidR="00F23AF6" w:rsidRPr="00804C15" w:rsidRDefault="00F23AF6" w:rsidP="000739D9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1.6pt;margin-top:56.4pt;width:231.6pt;height:24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" filled="f" stroked="f" strokeweight=".5pt">
                <v:textbox>
                  <w:txbxContent>
                    <w:p w14:paraId="10C27C7B" w14:textId="77777777" w:rsidR="000739D9" w:rsidRPr="000739D9" w:rsidRDefault="000739D9" w:rsidP="000739D9">
                      <w:pPr>
                        <w:pStyle w:val="Headline"/>
                      </w:pPr>
                      <w:r w:rsidRPr="000739D9">
                        <w:t>Navigating Through Grief and Loss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1A804901" w14:textId="77777777" w:rsidR="000739D9" w:rsidRPr="000739D9" w:rsidRDefault="000739D9" w:rsidP="000739D9">
                      <w:pPr>
                        <w:pStyle w:val="SubHead"/>
                      </w:pPr>
                      <w:r w:rsidRPr="000739D9">
                        <w:t>Learning coping skills for grief</w:t>
                      </w:r>
                    </w:p>
                    <w:p w14:paraId="1FC69848" w14:textId="5765DDEF" w:rsidR="000739D9" w:rsidRPr="000531CC" w:rsidRDefault="000739D9" w:rsidP="000739D9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 w:rsidRPr="000739D9">
                        <w:rPr>
                          <w:color w:val="767171" w:themeColor="background2" w:themeShade="80"/>
                        </w:rPr>
                        <w:t xml:space="preserve">Discover ways to say goodbye and </w:t>
                      </w:r>
                      <w:r w:rsidR="00DB10DF">
                        <w:rPr>
                          <w:color w:val="767171" w:themeColor="background2" w:themeShade="80"/>
                        </w:rPr>
                        <w:t xml:space="preserve">healthy </w:t>
                      </w:r>
                      <w:r w:rsidR="00DB10DF">
                        <w:rPr>
                          <w:color w:val="767171" w:themeColor="background2" w:themeShade="80"/>
                        </w:rPr>
                        <w:t>steps to manage the</w:t>
                      </w:r>
                      <w:r w:rsidRPr="000739D9">
                        <w:rPr>
                          <w:color w:val="767171" w:themeColor="background2" w:themeShade="80"/>
                        </w:rPr>
                        <w:t xml:space="preserve"> five stages of grief.</w:t>
                      </w:r>
                    </w:p>
                    <w:p w14:paraId="391BF9CC" w14:textId="0E75489B" w:rsidR="00F23AF6" w:rsidRPr="00804C15" w:rsidRDefault="00F23AF6" w:rsidP="000739D9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D80B613" w:rsidR="007D5847" w:rsidRDefault="009409E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5CF64" wp14:editId="1253E70C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D80B613" w:rsidR="007D5847" w:rsidRDefault="009409E7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5CF64" wp14:editId="1253E70C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8B94EF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1C7F42EB" w:rsidR="00CC1E23" w:rsidRPr="006F6245" w:rsidRDefault="00CC1E23" w:rsidP="00EA3356">
                            <w:pPr>
                              <w:pStyle w:val="VISITYOURHOME"/>
                            </w:pPr>
                            <w:r w:rsidRPr="006F6245">
                              <w:t xml:space="preserve">Visit your home page </w:t>
                            </w:r>
                            <w:r w:rsidRPr="00EA3356">
                              <w:t>starting</w:t>
                            </w:r>
                            <w:r w:rsidRPr="006F6245">
                              <w:t xml:space="preserve"> </w:t>
                            </w:r>
                            <w:r w:rsidR="000739D9">
                              <w:t>February</w:t>
                            </w:r>
                            <w:r w:rsidRPr="006F6245">
                              <w:t xml:space="preserve"> </w:t>
                            </w:r>
                            <w:r w:rsidR="000739D9">
                              <w:t>17</w:t>
                            </w:r>
                            <w:r w:rsidRPr="006F6245">
                              <w:t>th</w:t>
                            </w:r>
                          </w:p>
                          <w:p w14:paraId="44DE8542" w14:textId="77777777" w:rsidR="009409E7" w:rsidRDefault="00C87EAD" w:rsidP="009409E7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9409E7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372D832A" w14:textId="77777777" w:rsidR="009409E7" w:rsidRDefault="009409E7" w:rsidP="009409E7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3D0DDFE8" w:rsidR="00C87EAD" w:rsidRPr="00F8260E" w:rsidRDefault="00C87EAD" w:rsidP="009409E7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4A77EEDF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1C7F42EB" w:rsidR="00CC1E23" w:rsidRPr="006F6245" w:rsidRDefault="00CC1E23" w:rsidP="00EA3356">
                      <w:pPr>
                        <w:pStyle w:val="VISITYOURHOME"/>
                      </w:pPr>
                      <w:r w:rsidRPr="006F6245">
                        <w:t xml:space="preserve">Visit your home page </w:t>
                      </w:r>
                      <w:r w:rsidRPr="00EA3356">
                        <w:t>starting</w:t>
                      </w:r>
                      <w:r w:rsidRPr="006F6245">
                        <w:t xml:space="preserve"> </w:t>
                      </w:r>
                      <w:r w:rsidR="000739D9">
                        <w:t>February</w:t>
                      </w:r>
                      <w:r w:rsidRPr="006F6245">
                        <w:t xml:space="preserve"> </w:t>
                      </w:r>
                      <w:r w:rsidR="000739D9">
                        <w:t>17</w:t>
                      </w:r>
                      <w:r w:rsidRPr="006F6245">
                        <w:t>th</w:t>
                      </w:r>
                    </w:p>
                    <w:p w14:paraId="44DE8542" w14:textId="77777777" w:rsidR="009409E7" w:rsidRDefault="00C87EAD" w:rsidP="009409E7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9409E7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372D832A" w14:textId="77777777" w:rsidR="009409E7" w:rsidRDefault="009409E7" w:rsidP="009409E7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3D0DDFE8" w:rsidR="00C87EAD" w:rsidRPr="00F8260E" w:rsidRDefault="00C87EAD" w:rsidP="009409E7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4A77EEDF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6AF6740" w:rsidR="00F23AF6" w:rsidRPr="00330DEA" w:rsidRDefault="00330DEA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EMPLOYEE </w:t>
                            </w:r>
                            <w:r w:rsidR="009409E7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6AF6740" w:rsidR="00F23AF6" w:rsidRPr="00330DEA" w:rsidRDefault="00330DEA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EMPLOYEE </w:t>
                      </w:r>
                      <w:r w:rsidR="009409E7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4808"/>
    <w:rsid w:val="000276CB"/>
    <w:rsid w:val="00037977"/>
    <w:rsid w:val="00044EA4"/>
    <w:rsid w:val="000531CC"/>
    <w:rsid w:val="000739D9"/>
    <w:rsid w:val="0007623E"/>
    <w:rsid w:val="00090247"/>
    <w:rsid w:val="000939CB"/>
    <w:rsid w:val="000E1AA5"/>
    <w:rsid w:val="0010014F"/>
    <w:rsid w:val="00135849"/>
    <w:rsid w:val="001D0448"/>
    <w:rsid w:val="001E6E0C"/>
    <w:rsid w:val="00203D82"/>
    <w:rsid w:val="002048D9"/>
    <w:rsid w:val="00207D97"/>
    <w:rsid w:val="00297018"/>
    <w:rsid w:val="002D29A3"/>
    <w:rsid w:val="002F6725"/>
    <w:rsid w:val="00314F98"/>
    <w:rsid w:val="00330DEA"/>
    <w:rsid w:val="0034454B"/>
    <w:rsid w:val="00354617"/>
    <w:rsid w:val="003601BD"/>
    <w:rsid w:val="00373DBD"/>
    <w:rsid w:val="00403899"/>
    <w:rsid w:val="00413D11"/>
    <w:rsid w:val="00436B72"/>
    <w:rsid w:val="00454C3B"/>
    <w:rsid w:val="004835A0"/>
    <w:rsid w:val="004B18DA"/>
    <w:rsid w:val="00506640"/>
    <w:rsid w:val="00525A0B"/>
    <w:rsid w:val="005A5B6E"/>
    <w:rsid w:val="005D0264"/>
    <w:rsid w:val="00686279"/>
    <w:rsid w:val="006A0161"/>
    <w:rsid w:val="006A2AAC"/>
    <w:rsid w:val="006F6245"/>
    <w:rsid w:val="00756106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409E7"/>
    <w:rsid w:val="00961CB7"/>
    <w:rsid w:val="00974167"/>
    <w:rsid w:val="00994CA2"/>
    <w:rsid w:val="009A23D8"/>
    <w:rsid w:val="009B1E7E"/>
    <w:rsid w:val="009C6B35"/>
    <w:rsid w:val="009D24FD"/>
    <w:rsid w:val="00A014A7"/>
    <w:rsid w:val="00A301E0"/>
    <w:rsid w:val="00A32BF2"/>
    <w:rsid w:val="00A54375"/>
    <w:rsid w:val="00AA20D6"/>
    <w:rsid w:val="00AC4415"/>
    <w:rsid w:val="00AD55C5"/>
    <w:rsid w:val="00BF05AB"/>
    <w:rsid w:val="00BF3F43"/>
    <w:rsid w:val="00C33D7C"/>
    <w:rsid w:val="00C87E12"/>
    <w:rsid w:val="00C87EAD"/>
    <w:rsid w:val="00CC1E23"/>
    <w:rsid w:val="00CD1158"/>
    <w:rsid w:val="00CE340E"/>
    <w:rsid w:val="00CF782D"/>
    <w:rsid w:val="00D20220"/>
    <w:rsid w:val="00D43513"/>
    <w:rsid w:val="00D81FBE"/>
    <w:rsid w:val="00DB10DF"/>
    <w:rsid w:val="00E5224A"/>
    <w:rsid w:val="00EA3356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3356"/>
    <w:pPr>
      <w:spacing w:after="200" w:line="204" w:lineRule="auto"/>
    </w:pPr>
    <w:rPr>
      <w:rFonts w:ascii="Avenir Book" w:hAnsi="Avenir Book"/>
      <w:b/>
      <w:bCs/>
      <w:color w:val="0070C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EA3356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940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5</cp:revision>
  <dcterms:created xsi:type="dcterms:W3CDTF">2021-10-21T13:59:00Z</dcterms:created>
  <dcterms:modified xsi:type="dcterms:W3CDTF">2021-11-23T20:20:00Z</dcterms:modified>
</cp:coreProperties>
</file>