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2166D0E" w:rsidR="001E3135" w:rsidRDefault="00640454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D69005D">
                <wp:simplePos x="0" y="0"/>
                <wp:positionH relativeFrom="column">
                  <wp:posOffset>157397</wp:posOffset>
                </wp:positionH>
                <wp:positionV relativeFrom="paragraph">
                  <wp:posOffset>3829986</wp:posOffset>
                </wp:positionV>
                <wp:extent cx="3492500" cy="21960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196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47EBD" w14:textId="77777777" w:rsidR="002D32F0" w:rsidRPr="006A0161" w:rsidRDefault="002D32F0" w:rsidP="002D32F0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1C7F42EB" w:rsidR="00CC1E23" w:rsidRPr="00EF33F4" w:rsidRDefault="00CC1E23" w:rsidP="00EA3356">
                            <w:pPr>
                              <w:pStyle w:val="VISITYOURHOME"/>
                              <w:rPr>
                                <w:sz w:val="22"/>
                                <w:szCs w:val="22"/>
                              </w:rPr>
                            </w:pPr>
                            <w:r w:rsidRPr="00EF33F4">
                              <w:rPr>
                                <w:sz w:val="22"/>
                                <w:szCs w:val="22"/>
                              </w:rPr>
                              <w:t>Visite la página de inicio a partir del 17 de febrero</w:t>
                            </w:r>
                          </w:p>
                          <w:p w14:paraId="11B26977" w14:textId="77777777" w:rsidR="00AE7BB0" w:rsidRDefault="00C87EAD" w:rsidP="00AE7BB0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AE7BB0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AE7BB0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0484B4FA" w14:textId="77777777" w:rsidR="00AE7BB0" w:rsidRPr="004835A0" w:rsidRDefault="00AE7BB0" w:rsidP="00AE7BB0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5CAC5050" w:rsidR="00C87EAD" w:rsidRPr="00F8260E" w:rsidRDefault="00C87EAD" w:rsidP="00AE7BB0">
                            <w:pPr>
                              <w:pStyle w:val="TOLLFREE"/>
                              <w:spacing w:after="60"/>
                            </w:pPr>
                            <w:r>
                              <w:t>NOMBRE DE USUARIO</w:t>
                            </w:r>
                            <w:r w:rsidR="00AE7BB0" w:rsidRPr="00AE7BB0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r w:rsidR="00AE7BB0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71626930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AE7BB0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.4pt;margin-top:301.55pt;width:275pt;height:17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" filled="f" stroked="f" strokeweight=".5pt">
                <v:textbox>
                  <w:txbxContent>
                    <w:p w14:paraId="11147EBD" w14:textId="77777777" w:rsidR="002D32F0" w:rsidRPr="006A0161" w:rsidRDefault="002D32F0" w:rsidP="002D32F0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1C7F42EB" w:rsidR="00CC1E23" w:rsidRPr="00EF33F4" w:rsidRDefault="00CC1E23" w:rsidP="00EA3356">
                      <w:pPr>
                        <w:pStyle w:val="VISITYOURHOME"/>
                        <w:rPr>
                          <w:sz w:val="22"/>
                          <w:szCs w:val="22"/>
                        </w:rPr>
                      </w:pPr>
                      <w:r w:rsidRPr="00EF33F4">
                        <w:rPr>
                          <w:sz w:val="22"/>
                          <w:szCs w:val="22"/>
                        </w:rPr>
                        <w:t>Visite la página de inicio a partir del 17 de febrero</w:t>
                      </w:r>
                    </w:p>
                    <w:p w14:paraId="11B26977" w14:textId="77777777" w:rsidR="00AE7BB0" w:rsidRDefault="00C87EAD" w:rsidP="00AE7BB0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AE7BB0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AE7BB0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0484B4FA" w14:textId="77777777" w:rsidR="00AE7BB0" w:rsidRPr="004835A0" w:rsidRDefault="00AE7BB0" w:rsidP="00AE7BB0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7ACBFAA0" w14:textId="5CAC5050" w:rsidR="00C87EAD" w:rsidRPr="00F8260E" w:rsidRDefault="00C87EAD" w:rsidP="00AE7BB0">
                      <w:pPr>
                        <w:pStyle w:val="TOLLFREE"/>
                        <w:spacing w:after="60"/>
                      </w:pPr>
                      <w:r>
                        <w:t>NOMBRE DE USUARIO</w:t>
                      </w:r>
                      <w:r w:rsidR="00AE7BB0" w:rsidRPr="00AE7BB0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r w:rsidR="00AE7BB0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71626930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AE7BB0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6E134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41EE6EC">
                <wp:simplePos x="0" y="0"/>
                <wp:positionH relativeFrom="column">
                  <wp:posOffset>149902</wp:posOffset>
                </wp:positionH>
                <wp:positionV relativeFrom="paragraph">
                  <wp:posOffset>1169233</wp:posOffset>
                </wp:positionV>
                <wp:extent cx="3275350" cy="26727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50" cy="267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7C7B" w14:textId="35D83C1E" w:rsidR="000739D9" w:rsidRPr="00BD4C24" w:rsidRDefault="00F2392D" w:rsidP="000739D9">
                            <w:pPr>
                              <w:pStyle w:val="Headline"/>
                              <w:rPr>
                                <w:sz w:val="52"/>
                                <w:szCs w:val="52"/>
                              </w:rPr>
                            </w:pPr>
                            <w:r w:rsidRPr="00BD4C24">
                              <w:rPr>
                                <w:sz w:val="52"/>
                                <w:szCs w:val="52"/>
                              </w:rPr>
                              <w:t>Atravesar</w:t>
                            </w:r>
                            <w:r w:rsidR="000A40F1" w:rsidRPr="00BD4C2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D4C24">
                              <w:rPr>
                                <w:sz w:val="52"/>
                                <w:szCs w:val="52"/>
                              </w:rPr>
                              <w:t>el duelo</w:t>
                            </w:r>
                            <w:r w:rsidR="000A40F1" w:rsidRPr="00BD4C2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E1349"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 w:rsidR="000739D9" w:rsidRPr="00BD4C24">
                              <w:rPr>
                                <w:sz w:val="52"/>
                                <w:szCs w:val="52"/>
                              </w:rPr>
                              <w:t>y la pérdida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1A804901" w14:textId="70C84D47" w:rsidR="000739D9" w:rsidRPr="000739D9" w:rsidRDefault="000739D9" w:rsidP="000739D9">
                            <w:pPr>
                              <w:pStyle w:val="SubHead"/>
                            </w:pPr>
                            <w:r>
                              <w:t>Aprender habilidades</w:t>
                            </w:r>
                            <w:r w:rsidR="00E523C1">
                              <w:t xml:space="preserve"> </w:t>
                            </w:r>
                            <w:r>
                              <w:t>de afrontamiento del duelo</w:t>
                            </w:r>
                          </w:p>
                          <w:p w14:paraId="391BF9CC" w14:textId="673904CB" w:rsidR="00F23AF6" w:rsidRPr="00BD4C24" w:rsidRDefault="000739D9" w:rsidP="000739D9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Descubra maneras de decir adiós y pasos saludables para manejar las cinco etapas del duelo.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1.8pt;margin-top:92.05pt;width:257.9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" filled="f" stroked="f" strokeweight=".5pt">
                <v:textbox>
                  <w:txbxContent>
                    <w:p w14:paraId="10C27C7B" w14:textId="35D83C1E" w:rsidR="000739D9" w:rsidRPr="00BD4C24" w:rsidRDefault="00F2392D" w:rsidP="000739D9">
                      <w:pPr>
                        <w:pStyle w:val="Headline"/>
                        <w:rPr>
                          <w:sz w:val="52"/>
                          <w:szCs w:val="52"/>
                        </w:rPr>
                      </w:pPr>
                      <w:r w:rsidRPr="00BD4C24">
                        <w:rPr>
                          <w:sz w:val="52"/>
                          <w:szCs w:val="52"/>
                        </w:rPr>
                        <w:t>Atravesar</w:t>
                      </w:r>
                      <w:r w:rsidR="000A40F1" w:rsidRPr="00BD4C24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BD4C24">
                        <w:rPr>
                          <w:sz w:val="52"/>
                          <w:szCs w:val="52"/>
                        </w:rPr>
                        <w:t>el duelo</w:t>
                      </w:r>
                      <w:r w:rsidR="000A40F1" w:rsidRPr="00BD4C24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6E1349">
                        <w:rPr>
                          <w:sz w:val="52"/>
                          <w:szCs w:val="52"/>
                        </w:rPr>
                        <w:br/>
                      </w:r>
                      <w:r w:rsidR="000739D9" w:rsidRPr="00BD4C24">
                        <w:rPr>
                          <w:sz w:val="52"/>
                          <w:szCs w:val="52"/>
                        </w:rPr>
                        <w:t>y la pérdida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1A804901" w14:textId="70C84D47" w:rsidR="000739D9" w:rsidRPr="000739D9" w:rsidRDefault="000739D9" w:rsidP="000739D9">
                      <w:pPr>
                        <w:pStyle w:val="SubHead"/>
                      </w:pPr>
                      <w:r>
                        <w:t>Aprender habilidades</w:t>
                      </w:r>
                      <w:r w:rsidR="00E523C1">
                        <w:t xml:space="preserve"> </w:t>
                      </w:r>
                      <w:r>
                        <w:t>de afrontamiento del duelo</w:t>
                      </w:r>
                    </w:p>
                    <w:p w14:paraId="391BF9CC" w14:textId="673904CB" w:rsidR="00F23AF6" w:rsidRPr="00BD4C24" w:rsidRDefault="000739D9" w:rsidP="000739D9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Descubra maneras de decir adiós y pasos saludables para manejar las cinco etapas del duelo.</w:t>
                      </w:r>
                    </w:p>
                  </w:txbxContent>
                </v:textbox>
              </v:shape>
            </w:pict>
          </mc:Fallback>
        </mc:AlternateContent>
      </w:r>
      <w:r w:rsidR="001E6E0C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0F8A8B03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E0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72F49" wp14:editId="5103BB72">
                <wp:simplePos x="0" y="0"/>
                <wp:positionH relativeFrom="column">
                  <wp:posOffset>6926943</wp:posOffset>
                </wp:positionH>
                <wp:positionV relativeFrom="paragraph">
                  <wp:posOffset>1625600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34C4" w14:textId="07FAEB3C" w:rsidR="00CF782D" w:rsidRPr="00CD1158" w:rsidRDefault="00CF782D" w:rsidP="00CF782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  <w:t>FEBRERO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F49" id="Text Box 2" o:spid="_x0000_s1028" type="#_x0000_t202" style="position:absolute;margin-left:545.45pt;margin-top:12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OGHEnXiAAAADQEAAA8AAAAAAAAA&#10;AAAAAAAAjAQAAGRycy9kb3ducmV2LnhtbFBLBQYAAAAABAAEAPMAAACbBQAAAAA=&#10;" filled="f" stroked="f" strokeweight=".5pt">
                <v:textbox>
                  <w:txbxContent>
                    <w:p w14:paraId="515434C4" w14:textId="07FAEB3C" w:rsidR="00CF782D" w:rsidRPr="00CD1158" w:rsidRDefault="00CF782D" w:rsidP="00CF782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  <w:t>FEBRERO DE 2022</w:t>
                      </w:r>
                    </w:p>
                  </w:txbxContent>
                </v:textbox>
              </v:shape>
            </w:pict>
          </mc:Fallback>
        </mc:AlternateContent>
      </w:r>
      <w:r w:rsidR="001E6E0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73AD796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424D90" wp14:editId="7BD14BDF">
                                  <wp:extent cx="1088102" cy="583223"/>
                                  <wp:effectExtent l="0" t="0" r="4445" b="127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197" cy="59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6F424D90" wp14:editId="7BD14BDF">
                            <wp:extent cx="1088102" cy="583223"/>
                            <wp:effectExtent l="0" t="0" r="4445" b="127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197" cy="599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6E0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11193F6" w:rsidR="00F23AF6" w:rsidRPr="00BD4C24" w:rsidRDefault="00E523C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11193F6" w:rsidR="00F23AF6" w:rsidRPr="00BD4C24" w:rsidRDefault="00E523C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4808"/>
    <w:rsid w:val="000276CB"/>
    <w:rsid w:val="00044EA4"/>
    <w:rsid w:val="000531CC"/>
    <w:rsid w:val="000739D9"/>
    <w:rsid w:val="0007623E"/>
    <w:rsid w:val="00090247"/>
    <w:rsid w:val="000939CB"/>
    <w:rsid w:val="000A40F1"/>
    <w:rsid w:val="000E1AA5"/>
    <w:rsid w:val="0010014F"/>
    <w:rsid w:val="00135849"/>
    <w:rsid w:val="001D0448"/>
    <w:rsid w:val="001E6E0C"/>
    <w:rsid w:val="00203D82"/>
    <w:rsid w:val="002048D9"/>
    <w:rsid w:val="00207D97"/>
    <w:rsid w:val="00297018"/>
    <w:rsid w:val="002D29A3"/>
    <w:rsid w:val="002D32F0"/>
    <w:rsid w:val="002F6725"/>
    <w:rsid w:val="00314F98"/>
    <w:rsid w:val="0034454B"/>
    <w:rsid w:val="00354617"/>
    <w:rsid w:val="003601BD"/>
    <w:rsid w:val="00373DBD"/>
    <w:rsid w:val="00403899"/>
    <w:rsid w:val="00413D11"/>
    <w:rsid w:val="00436B72"/>
    <w:rsid w:val="00454C3B"/>
    <w:rsid w:val="004835A0"/>
    <w:rsid w:val="004B18DA"/>
    <w:rsid w:val="00506640"/>
    <w:rsid w:val="00525A0B"/>
    <w:rsid w:val="0052699A"/>
    <w:rsid w:val="005A5B6E"/>
    <w:rsid w:val="005D0264"/>
    <w:rsid w:val="00640454"/>
    <w:rsid w:val="00660B57"/>
    <w:rsid w:val="00686279"/>
    <w:rsid w:val="006A0161"/>
    <w:rsid w:val="006A2AAC"/>
    <w:rsid w:val="006E1349"/>
    <w:rsid w:val="006F6245"/>
    <w:rsid w:val="00756106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61CB7"/>
    <w:rsid w:val="00974167"/>
    <w:rsid w:val="00994CA2"/>
    <w:rsid w:val="009A23D8"/>
    <w:rsid w:val="009B1E7E"/>
    <w:rsid w:val="009C6B35"/>
    <w:rsid w:val="009D24FD"/>
    <w:rsid w:val="00A014A7"/>
    <w:rsid w:val="00A301E0"/>
    <w:rsid w:val="00A32BF2"/>
    <w:rsid w:val="00A54375"/>
    <w:rsid w:val="00AA20D6"/>
    <w:rsid w:val="00AC4415"/>
    <w:rsid w:val="00AD55C5"/>
    <w:rsid w:val="00AE7BB0"/>
    <w:rsid w:val="00B84BEA"/>
    <w:rsid w:val="00BD4C24"/>
    <w:rsid w:val="00BF05AB"/>
    <w:rsid w:val="00BF3F43"/>
    <w:rsid w:val="00C33D7C"/>
    <w:rsid w:val="00C87E12"/>
    <w:rsid w:val="00C87EAD"/>
    <w:rsid w:val="00CC1E23"/>
    <w:rsid w:val="00CD1158"/>
    <w:rsid w:val="00CE340E"/>
    <w:rsid w:val="00CF782D"/>
    <w:rsid w:val="00D20220"/>
    <w:rsid w:val="00D43513"/>
    <w:rsid w:val="00D81FBE"/>
    <w:rsid w:val="00DB10DF"/>
    <w:rsid w:val="00DB2711"/>
    <w:rsid w:val="00E5224A"/>
    <w:rsid w:val="00E523C1"/>
    <w:rsid w:val="00EA3356"/>
    <w:rsid w:val="00EF33F4"/>
    <w:rsid w:val="00EF6BAD"/>
    <w:rsid w:val="00F2392D"/>
    <w:rsid w:val="00F23AF6"/>
    <w:rsid w:val="00FA7CE9"/>
    <w:rsid w:val="00FD387B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C034E14C-43D8-473C-9D57-8ABB15F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3356"/>
    <w:pPr>
      <w:spacing w:after="200" w:line="204" w:lineRule="auto"/>
    </w:pPr>
    <w:rPr>
      <w:rFonts w:ascii="Avenir Book" w:hAnsi="Avenir Book"/>
      <w:b/>
      <w:bCs/>
      <w:color w:val="0070C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EA3356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19</cp:revision>
  <dcterms:created xsi:type="dcterms:W3CDTF">2021-10-26T18:36:00Z</dcterms:created>
  <dcterms:modified xsi:type="dcterms:W3CDTF">2021-11-23T20:24:00Z</dcterms:modified>
</cp:coreProperties>
</file>