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3DEC1" w14:textId="56C138DA" w:rsidR="00EE5D0B" w:rsidRDefault="00950D1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202A8E21">
                <wp:simplePos x="0" y="0"/>
                <wp:positionH relativeFrom="column">
                  <wp:posOffset>4000500</wp:posOffset>
                </wp:positionH>
                <wp:positionV relativeFrom="paragraph">
                  <wp:posOffset>4714875</wp:posOffset>
                </wp:positionV>
                <wp:extent cx="4909820" cy="1118870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982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4BE667CB" w:rsidR="00EE5D0B" w:rsidRPr="004D1470" w:rsidRDefault="004D1470" w:rsidP="004D1470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1470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lang w:val="es-MX"/>
                              </w:rPr>
                              <w:t>NECESITE LO QUE NECESITE, ESTAMOS AQUÍ PARA AYUDAR.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D1470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Llámenos o inicie una sesión para comenzar.</w:t>
                            </w:r>
                          </w:p>
                          <w:p w14:paraId="49B81CE9" w14:textId="0EA40364" w:rsidR="00EE5D0B" w:rsidRPr="00950D16" w:rsidRDefault="00155887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155887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  <w:lang w:val="es-MX"/>
                              </w:rPr>
                              <w:t>LÍNEA GRATUITA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800-633-3353</w:t>
                            </w:r>
                          </w:p>
                          <w:p w14:paraId="3739E52C" w14:textId="04FFD40A" w:rsidR="00EE5D0B" w:rsidRPr="00950D16" w:rsidRDefault="00155887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950D16">
                              <w:rPr>
                                <w:rFonts w:ascii="Calibri" w:hAnsi="Calibri" w:cs="Calibri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SITIO WEB</w:t>
                            </w:r>
                            <w:r w:rsidR="00EE5D0B" w:rsidRPr="00950D16">
                              <w:rPr>
                                <w:rFonts w:ascii="Calibri" w:hAnsi="Calibri" w:cs="Calibri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 xml:space="preserve">mygroup.com &gt; </w:t>
                            </w:r>
                            <w:proofErr w:type="spell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My</w:t>
                            </w:r>
                            <w:proofErr w:type="spellEnd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Porgal</w:t>
                            </w:r>
                            <w:proofErr w:type="spellEnd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Login</w:t>
                            </w:r>
                            <w:proofErr w:type="spellEnd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 xml:space="preserve"> &gt; Work-</w:t>
                            </w:r>
                            <w:proofErr w:type="spell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Life</w:t>
                            </w:r>
                            <w:proofErr w:type="spellEnd"/>
                          </w:p>
                          <w:p w14:paraId="452B4A06" w14:textId="2D43888A" w:rsidR="00EE5D0B" w:rsidRPr="00950D16" w:rsidRDefault="00155887" w:rsidP="0015588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950D16">
                              <w:rPr>
                                <w:rFonts w:ascii="Calibri" w:hAnsi="Calibri" w:cs="Calibri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CÓDIGO DE LA COMPAÑÍA</w:t>
                            </w:r>
                            <w:r w:rsidR="00EE5D0B" w:rsidRPr="00950D16">
                              <w:rPr>
                                <w:rFonts w:ascii="Calibri" w:hAnsi="Calibri" w:cs="Calibri"/>
                                <w:b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Username</w:t>
                            </w:r>
                            <w:proofErr w:type="spellEnd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specific</w:t>
                            </w:r>
                            <w:proofErr w:type="spellEnd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 xml:space="preserve">  </w:t>
                            </w:r>
                            <w:proofErr w:type="spell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Password</w:t>
                            </w:r>
                            <w:proofErr w:type="spellEnd"/>
                            <w:proofErr w:type="gramEnd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 w:rsidR="00950D16" w:rsidRPr="00950D16">
                              <w:rPr>
                                <w:rFonts w:ascii="Calibri" w:hAnsi="Calibri" w:cs="Calibri"/>
                                <w:b/>
                                <w:bCs/>
                                <w:color w:val="3B3838" w:themeColor="background2" w:themeShade="40"/>
                                <w:sz w:val="22"/>
                                <w:szCs w:val="22"/>
                                <w:lang w:val="es-MX"/>
                              </w:rPr>
                              <w:t>guest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5pt;margin-top:371.25pt;width:386.6pt;height:8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XJMQIAAFkEAAAOAAAAZHJzL2Uyb0RvYy54bWysVEtv2zAMvg/YfxB0X2xnafNAnCJrkWFA&#10;0RZIip4VWYoNSKImKbGzXz9KTtKg22nYRaZIio/vIz2/67QiB+F8A6akxSCnRBgOVWN2JX3drL5M&#10;KPGBmYopMKKkR+Hp3eLzp3lrZ2IINahKOIJBjJ+1tqR1CHaWZZ7XQjM/ACsMGiU4zQJe3S6rHGsx&#10;ulbZMM9vsxZcZR1w4T1qH3ojXaT4UgoenqX0IhBVUqwtpNOlcxvPbDFns51jtm74qQz2D1Vo1hhM&#10;egn1wAIje9f8EUo33IEHGQYcdAZSNlykHrCbIv/QzbpmVqReEBxvLzD5/xeWPx1eHGmqko4pMUwj&#10;RRvRBfINOjKO6LTWz9BpbdEtdKhGls96j8rYdCedjl9sh6AdcT5esI3BOCpH03w6GaKJo60oislk&#10;nNDP3p9b58N3AZpEoaQOyUuYssOjD1gKup5dYjYDq0apRKAypC3p7debPD24WPCFMvgwNtEXG6XQ&#10;bbvU8qWRLVRH7M9BPx/e8lWDNTwyH16Yw4HAunHIwzMeUgHmgpNESQ3u19/00R95QislLQ5YSf3P&#10;PXOCEvXDIIPTYjSKE5kuo5txxMZdW7bXFrPX94AzXOA6WZ7E6B/UWZQO9BvuwjJmRRMzHHOXNJzF&#10;+9CPPe4SF8tlcsIZtCw8mrXlMXRENSK86d6YsycaAjL4BOdRZLMPbPS+PR/LfQDZJKoizj2qJ/hx&#10;fhODp12LC3J9T17vf4TFbwAAAP//AwBQSwMEFAAGAAgAAAAhAG8LXKvjAAAADAEAAA8AAABkcnMv&#10;ZG93bnJldi54bWxMj8tOwzAURPdI/IN1kdhRu+krhDhVFalCQrBo6YbdTXybRPgRYrcNfD3uCpaj&#10;Gc2cydej0exMg++clTCdCGBka6c620g4vG8fUmA+oFWonSUJ3+RhXdze5Jgpd7E7Ou9Dw2KJ9RlK&#10;aEPoM8593ZJBP3E92egd3WAwRDk0XA14ieVG80SIJTfY2bjQYk9lS/Xn/mQkvJTbN9xViUl/dPn8&#10;etz0X4ePhZT3d+PmCVigMfyF4Yof0aGITJU7WeWZlrCcifglSFjNkwWwa2IuZgmwSsLjNF0BL3L+&#10;/0TxCwAA//8DAFBLAQItABQABgAIAAAAIQC2gziS/gAAAOEBAAATAAAAAAAAAAAAAAAAAAAAAABb&#10;Q29udGVudF9UeXBlc10ueG1sUEsBAi0AFAAGAAgAAAAhADj9If/WAAAAlAEAAAsAAAAAAAAAAAAA&#10;AAAALwEAAF9yZWxzLy5yZWxzUEsBAi0AFAAGAAgAAAAhALP4FckxAgAAWQQAAA4AAAAAAAAAAAAA&#10;AAAALgIAAGRycy9lMm9Eb2MueG1sUEsBAi0AFAAGAAgAAAAhAG8LXKvjAAAADAEAAA8AAAAAAAAA&#10;AAAAAAAAiwQAAGRycy9kb3ducmV2LnhtbFBLBQYAAAAABAAEAPMAAACbBQAAAAA=&#10;" filled="f" stroked="f" strokeweight=".5pt">
                <v:textbox>
                  <w:txbxContent>
                    <w:p w14:paraId="06BE3306" w14:textId="4BE667CB" w:rsidR="00EE5D0B" w:rsidRPr="004D1470" w:rsidRDefault="004D1470" w:rsidP="004D1470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</w:pPr>
                      <w:r w:rsidRPr="004D1470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  <w:lang w:val="es-MX"/>
                        </w:rPr>
                        <w:t>NECESITE LO QUE NECESITE, ESTAMOS AQUÍ PARA AYUDAR.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  <w:t xml:space="preserve"> 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D1470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  <w:lang w:val="es-MX"/>
                        </w:rPr>
                        <w:t>Llámenos o inicie una sesión para comenzar.</w:t>
                      </w:r>
                    </w:p>
                    <w:p w14:paraId="49B81CE9" w14:textId="0EA40364" w:rsidR="00EE5D0B" w:rsidRPr="00950D16" w:rsidRDefault="00155887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155887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  <w:lang w:val="es-MX"/>
                        </w:rPr>
                        <w:t>LÍNEA GRATUITA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800-633-3353</w:t>
                      </w:r>
                    </w:p>
                    <w:p w14:paraId="3739E52C" w14:textId="04FFD40A" w:rsidR="00EE5D0B" w:rsidRPr="00950D16" w:rsidRDefault="00155887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950D16">
                        <w:rPr>
                          <w:rFonts w:ascii="Calibri" w:hAnsi="Calibri" w:cs="Calibri"/>
                          <w:b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SITIO WEB</w:t>
                      </w:r>
                      <w:r w:rsidR="00EE5D0B" w:rsidRPr="00950D16">
                        <w:rPr>
                          <w:rFonts w:ascii="Calibri" w:hAnsi="Calibri" w:cs="Calibri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: </w:t>
                      </w:r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 xml:space="preserve">mygroup.com &gt; </w:t>
                      </w:r>
                      <w:proofErr w:type="spell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My</w:t>
                      </w:r>
                      <w:proofErr w:type="spellEnd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Porgal</w:t>
                      </w:r>
                      <w:proofErr w:type="spellEnd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Login</w:t>
                      </w:r>
                      <w:proofErr w:type="spellEnd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 xml:space="preserve"> &gt; Work-</w:t>
                      </w:r>
                      <w:proofErr w:type="spell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Life</w:t>
                      </w:r>
                      <w:proofErr w:type="spellEnd"/>
                    </w:p>
                    <w:p w14:paraId="452B4A06" w14:textId="2D43888A" w:rsidR="00EE5D0B" w:rsidRPr="00950D16" w:rsidRDefault="00155887" w:rsidP="00155887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950D16">
                        <w:rPr>
                          <w:rFonts w:ascii="Calibri" w:hAnsi="Calibri" w:cs="Calibri"/>
                          <w:b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CÓDIGO DE LA COMPAÑÍA</w:t>
                      </w:r>
                      <w:r w:rsidR="00EE5D0B" w:rsidRPr="00950D16">
                        <w:rPr>
                          <w:rFonts w:ascii="Calibri" w:hAnsi="Calibri" w:cs="Calibri"/>
                          <w:b/>
                          <w:color w:val="3B3838" w:themeColor="background2" w:themeShade="40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Username</w:t>
                      </w:r>
                      <w:proofErr w:type="spellEnd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 xml:space="preserve">:  </w:t>
                      </w:r>
                      <w:proofErr w:type="spell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organization</w:t>
                      </w:r>
                      <w:proofErr w:type="spellEnd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proofErr w:type="gram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specific</w:t>
                      </w:r>
                      <w:proofErr w:type="spellEnd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 xml:space="preserve">  </w:t>
                      </w:r>
                      <w:proofErr w:type="spell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Password</w:t>
                      </w:r>
                      <w:proofErr w:type="spellEnd"/>
                      <w:proofErr w:type="gramEnd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 xml:space="preserve">:  </w:t>
                      </w:r>
                      <w:proofErr w:type="spellStart"/>
                      <w:r w:rsidR="00950D16" w:rsidRPr="00950D16">
                        <w:rPr>
                          <w:rFonts w:ascii="Calibri" w:hAnsi="Calibri" w:cs="Calibri"/>
                          <w:b/>
                          <w:bCs/>
                          <w:color w:val="3B3838" w:themeColor="background2" w:themeShade="40"/>
                          <w:sz w:val="22"/>
                          <w:szCs w:val="22"/>
                          <w:lang w:val="es-MX"/>
                        </w:rPr>
                        <w:t>guest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D147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0DA239B6">
                <wp:simplePos x="0" y="0"/>
                <wp:positionH relativeFrom="column">
                  <wp:posOffset>5108895</wp:posOffset>
                </wp:positionH>
                <wp:positionV relativeFrom="paragraph">
                  <wp:posOffset>5914240</wp:posOffset>
                </wp:positionV>
                <wp:extent cx="3797935" cy="72984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729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6E5D0BCB" w:rsidR="00EE5D0B" w:rsidRPr="00EE5D0B" w:rsidRDefault="004D1470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4D1470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2"/>
                                <w:szCs w:val="22"/>
                                <w:lang w:val="es-MX"/>
                              </w:rPr>
                              <w:t>SU PROGRAMA DE ASISTENCIA AL EMPLEADO</w:t>
                            </w:r>
                          </w:p>
                          <w:p w14:paraId="2B6D32FD" w14:textId="02C788A7" w:rsidR="00EE5D0B" w:rsidRPr="00155887" w:rsidRDefault="004D1470" w:rsidP="00155887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D147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  <w:lang w:val="es-MX"/>
                              </w:rPr>
                              <w:t>Disponible en cualquier momento, cualquier día, su Programa de Asistencia al Empleado es un beneficio gratuito y confidencial que lo ayuda a equilibrar los aspectos laborales, familiares y personales de su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2.3pt;margin-top:465.7pt;width:299.05pt;height:5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AnLgIAAFEEAAAOAAAAZHJzL2Uyb0RvYy54bWysVE1v2zAMvQ/YfxB0X5zP5gNxiqxFhgFF&#10;WyAZelZkKTYgiZqkxM5+/SjZSYNup2EXhSJpUnzvMcv7RityEs5XYHI66PUpEYZDUZlDTn/sNl9m&#10;lPjATMEUGJHTs/D0fvX507K2CzGEElQhHMEixi9qm9MyBLvIMs9LoZnvgRUGgxKcZgGv7pAVjtVY&#10;Xats2O/fZTW4wjrgwnv0PrZBukr1pRQ8vEjpRSAqp/i2kE6Xzn08s9WSLQ6O2bLi3TPYP7xCs8pg&#10;02upRxYYObrqj1K64g48yNDjoDOQsuIizYDTDPofptmWzIo0C4Lj7RUm///K8ufTqyNVkVMkyjCN&#10;FO1EE8hXaMgsolNbv8CkrcW00KAbWb74PTrj0I10Ov7iOATjiPP5im0sxtE5ms6n89GEEo6x6XA+&#10;Gw9jmez9a+t8+CZAk2jk1CF3CVJ2evKhTb2kxGYGNpVSiT9lSJ3Tu9Gknz64RrC4MtgjztC+NVqh&#10;2TfdYHsozjiXg1YX3vJNhc2fmA+vzKEQcBQUd3jBQyrAJtBZlJTgfv3NH/ORH4xSUqOwcup/HpkT&#10;lKjvBpmbD8bjqMR0GU+mQ7y428j+NmKO+gFQuwNcI8uTGfODupjSgX7DHVjHrhhihmPvnIaL+RBa&#10;ueMOcbFepyTUnmXhyWwtj6UjnBHaXfPGnO3wD8jcM1wkyBYfaGhzWyLWxwCyShxFgFtUO9xRt4nl&#10;bsfiYtzeU9b7P8HqNwAAAP//AwBQSwMEFAAGAAgAAAAhAMwtVX/jAAAADQEAAA8AAABkcnMvZG93&#10;bnJldi54bWxMj8FOwzAMhu9IvENkJG4sWVdGKU2nqdKEhOCwsQu3tMnaisQpTbYVnh7vBDdb/6ff&#10;n4vV5Cw7mTH0HiXMZwKYwcbrHlsJ+/fNXQYsRIVaWY9GwrcJsCqvrwqVa3/GrTntYsuoBEOuJHQx&#10;DjnnoemMU2HmB4OUHfzoVKR1bLke1ZnKneWJEEvuVI90oVODqTrTfO6OTsJLtXlT2zpx2Y+tnl8P&#10;6+Fr/3Ev5e3NtH4CFs0U/2C46JM6lORU+yPqwKyETKRLQiU8LuYpsAuRiuQBWE0TZQvgZcH/f1H+&#10;AgAA//8DAFBLAQItABQABgAIAAAAIQC2gziS/gAAAOEBAAATAAAAAAAAAAAAAAAAAAAAAABbQ29u&#10;dGVudF9UeXBlc10ueG1sUEsBAi0AFAAGAAgAAAAhADj9If/WAAAAlAEAAAsAAAAAAAAAAAAAAAAA&#10;LwEAAF9yZWxzLy5yZWxzUEsBAi0AFAAGAAgAAAAhAIY6MCcuAgAAUQQAAA4AAAAAAAAAAAAAAAAA&#10;LgIAAGRycy9lMm9Eb2MueG1sUEsBAi0AFAAGAAgAAAAhAMwtVX/jAAAADQEAAA8AAAAAAAAAAAAA&#10;AAAAiAQAAGRycy9kb3ducmV2LnhtbFBLBQYAAAAABAAEAPMAAACYBQAAAAA=&#10;" filled="f" stroked="f" strokeweight=".5pt">
                <v:textbox>
                  <w:txbxContent>
                    <w:p w14:paraId="25FEC6B2" w14:textId="6E5D0BCB" w:rsidR="00EE5D0B" w:rsidRPr="00EE5D0B" w:rsidRDefault="004D1470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  <w:r w:rsidRPr="004D1470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2"/>
                          <w:szCs w:val="22"/>
                          <w:lang w:val="es-MX"/>
                        </w:rPr>
                        <w:t>SU PROGRAMA DE ASISTENCIA AL EMPLEADO</w:t>
                      </w:r>
                    </w:p>
                    <w:p w14:paraId="2B6D32FD" w14:textId="02C788A7" w:rsidR="00EE5D0B" w:rsidRPr="00155887" w:rsidRDefault="004D1470" w:rsidP="00155887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</w:pPr>
                      <w:r w:rsidRPr="004D1470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  <w:lang w:val="es-MX"/>
                        </w:rPr>
                        <w:t>Disponible en cualquier momento, cualquier día, su Programa de Asistencia al Empleado es un beneficio gratuito y confidencial que lo ayuda a equilibrar los aspectos laborales, familiares y personales de su vida.</w:t>
                      </w:r>
                    </w:p>
                  </w:txbxContent>
                </v:textbox>
              </v:shape>
            </w:pict>
          </mc:Fallback>
        </mc:AlternateContent>
      </w:r>
      <w:r w:rsidR="00E21B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1285F14">
                <wp:simplePos x="0" y="0"/>
                <wp:positionH relativeFrom="column">
                  <wp:posOffset>5104765</wp:posOffset>
                </wp:positionH>
                <wp:positionV relativeFrom="paragraph">
                  <wp:posOffset>2962275</wp:posOffset>
                </wp:positionV>
                <wp:extent cx="3949700" cy="16821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1682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D9989" w14:textId="72FF1E02" w:rsidR="00903622" w:rsidRPr="00155887" w:rsidRDefault="004D1470" w:rsidP="00155887">
                            <w:pPr>
                              <w:snapToGrid w:val="0"/>
                              <w:spacing w:after="80" w:line="216" w:lineRule="auto"/>
                              <w:rPr>
                                <w:rFonts w:ascii="Calibri" w:hAnsi="Calibri" w:cs="Calibri"/>
                                <w:b/>
                                <w:color w:val="D5222A"/>
                                <w:spacing w:val="-2"/>
                                <w:sz w:val="27"/>
                                <w:szCs w:val="27"/>
                              </w:rPr>
                            </w:pPr>
                            <w:r w:rsidRPr="004D1470">
                              <w:rPr>
                                <w:rFonts w:ascii="Calibri" w:hAnsi="Calibri" w:cs="Calibri"/>
                                <w:b/>
                                <w:color w:val="D5222A"/>
                                <w:spacing w:val="-2"/>
                                <w:sz w:val="27"/>
                                <w:szCs w:val="27"/>
                                <w:lang w:val="es-MX"/>
                              </w:rPr>
                              <w:t>Los nuevos desafíos inspiran el crecimiento personal.</w:t>
                            </w:r>
                          </w:p>
                          <w:p w14:paraId="4B8F6F8B" w14:textId="0017B46C" w:rsidR="00903622" w:rsidRPr="00155887" w:rsidRDefault="004D1470" w:rsidP="00155887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1470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  <w:t>¿Está listo para la emoción? ¿Quizás explorar un lugar distante o emprender un desafío nuevo? Se lo recomendamos: Las aventuras pueden estimular nuestra autoconfianza, la capacidad de resolver problemas y la creatividad.</w:t>
                            </w:r>
                          </w:p>
                          <w:p w14:paraId="0C3D3053" w14:textId="77777777" w:rsidR="004D1470" w:rsidRPr="004D1470" w:rsidRDefault="004D1470" w:rsidP="004D1470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D1470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  <w:t>Le ayudamos a generar ideas de viajes y hasta lo asistimos para coordinar el transporte. Si prefiere quedarse más cerca de casa, podemos conectarlo con grupos sociales y escapadas locales. ¡Comience hoy su próxima aventura!</w:t>
                            </w:r>
                          </w:p>
                          <w:p w14:paraId="5EAA7984" w14:textId="5BB00F06" w:rsidR="00EE5D0B" w:rsidRPr="00155887" w:rsidRDefault="00EE5D0B" w:rsidP="00155887">
                            <w:pPr>
                              <w:spacing w:after="80" w:line="228" w:lineRule="auto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1.95pt;margin-top:233.25pt;width:311pt;height:1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FlMgIAAFkEAAAOAAAAZHJzL2Uyb0RvYy54bWysVN9v2jAQfp+0/8Hy+0hCgZaIULFWTJOq&#10;thJMfTaOTSI5Ps82JOyv39khFHV7mvbinO/O9+P77rK47xpFjsK6GnRBs1FKidAcylrvC/pju/5y&#10;R4nzTJdMgRYFPQlH75efPy1ak4sxVKBKYQkG0S5vTUEr702eJI5XomFuBEZoNEqwDfN4tfuktKzF&#10;6I1Kxmk6S1qwpbHAhXOofeyNdBnjSym4f5HSCU9UQbE2H08bz104k+WC5XvLTFXzcxnsH6poWK0x&#10;6SXUI/OMHGz9R6im5hYcSD/i0CQgZc1F7AG7ydIP3WwqZkTsBcFx5gKT+39h+fPx1ZK6LOiUEs0a&#10;pGgrOk++QkemAZ3WuBydNgbdfIdqZHnQO1SGpjtpm/DFdgjaEefTBdsQjKPyZj6Z36Zo4mjLZnfj&#10;LIvxk/fnxjr/TUBDglBQi+RFTNnxyXksBV0Hl5BNw7pWKhKoNGkLOruZpvHBxYIvlMaHoYm+2CD5&#10;btfFlsdDIzsoT9ifhX4+nOHrGmt4Ys6/MosDgXXjkPsXPKQCzAVniZIK7K+/6YM/8oRWSlocsIK6&#10;nwdmBSXqu0YG59lkEiYyXibT2zFe7LVld23Rh+YBcIYzXCfDoxj8vRpEaaF5w11YhaxoYppj7oL6&#10;QXzw/djjLnGxWkUnnEHD/JPeGB5CB1QDwtvujVlzpsEjg88wjCLLP7DR+/Z8rA4eZB2pCjj3qJ7h&#10;x/mNDJ53LSzI9T16vf8Rlr8BAAD//wMAUEsDBBQABgAIAAAAIQC1WyKg5gAAABEBAAAPAAAAZHJz&#10;L2Rvd25yZXYueG1sTE9NT4NAEL2b+B82Y+LNLqWASFmaBtOYmHpo7cXbAFMg7gey2xb99W5Peplk&#10;5r15H/lqUpKdabS90QLmswAY6do0vW4FHN43Dykw61A3KI0mAd9kYVXc3uSYNeaid3Teu5Z5EW0z&#10;FNA5N2Sc27ojhXZmBtIeO5pRofPr2PJmxIsXV5KHQZBwhb32Dh0OVHZUf+5PSsBruXnDXRWq9EeW&#10;L9vjevg6fMRC3N9Nz0s/1ktgjib39wHXDj4/FD5YZU66sUwKSIPFk6cKiJIkBnZlRGHsT5WAx8U8&#10;Al7k/H+T4hcAAP//AwBQSwECLQAUAAYACAAAACEAtoM4kv4AAADhAQAAEwAAAAAAAAAAAAAAAAAA&#10;AAAAW0NvbnRlbnRfVHlwZXNdLnhtbFBLAQItABQABgAIAAAAIQA4/SH/1gAAAJQBAAALAAAAAAAA&#10;AAAAAAAAAC8BAABfcmVscy8ucmVsc1BLAQItABQABgAIAAAAIQCwpfFlMgIAAFkEAAAOAAAAAAAA&#10;AAAAAAAAAC4CAABkcnMvZTJvRG9jLnhtbFBLAQItABQABgAIAAAAIQC1WyKg5gAAABEBAAAPAAAA&#10;AAAAAAAAAAAAAIwEAABkcnMvZG93bnJldi54bWxQSwUGAAAAAAQABADzAAAAnwUAAAAA&#10;" filled="f" stroked="f" strokeweight=".5pt">
                <v:textbox>
                  <w:txbxContent>
                    <w:p w14:paraId="68AD9989" w14:textId="72FF1E02" w:rsidR="00903622" w:rsidRPr="00155887" w:rsidRDefault="004D1470" w:rsidP="00155887">
                      <w:pPr>
                        <w:snapToGrid w:val="0"/>
                        <w:spacing w:after="80" w:line="216" w:lineRule="auto"/>
                        <w:rPr>
                          <w:rFonts w:ascii="Calibri" w:hAnsi="Calibri" w:cs="Calibri"/>
                          <w:b/>
                          <w:color w:val="D5222A"/>
                          <w:spacing w:val="-2"/>
                          <w:sz w:val="27"/>
                          <w:szCs w:val="27"/>
                        </w:rPr>
                      </w:pPr>
                      <w:r w:rsidRPr="004D1470">
                        <w:rPr>
                          <w:rFonts w:ascii="Calibri" w:hAnsi="Calibri" w:cs="Calibri"/>
                          <w:b/>
                          <w:color w:val="D5222A"/>
                          <w:spacing w:val="-2"/>
                          <w:sz w:val="27"/>
                          <w:szCs w:val="27"/>
                          <w:lang w:val="es-MX"/>
                        </w:rPr>
                        <w:t>Los nuevos desafíos inspiran el crecimiento personal.</w:t>
                      </w:r>
                    </w:p>
                    <w:p w14:paraId="4B8F6F8B" w14:textId="0017B46C" w:rsidR="00903622" w:rsidRPr="00155887" w:rsidRDefault="004D1470" w:rsidP="00155887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</w:pPr>
                      <w:r w:rsidRPr="004D1470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  <w:t>¿Está listo para la emoción? ¿Quizás explorar un lugar distante o emprender un desafío nuevo? Se lo recomendamos: Las aventuras pueden estimular nuestra autoconfianza, la capacidad de resolver problemas y la creatividad.</w:t>
                      </w:r>
                    </w:p>
                    <w:p w14:paraId="0C3D3053" w14:textId="77777777" w:rsidR="004D1470" w:rsidRPr="004D1470" w:rsidRDefault="004D1470" w:rsidP="004D1470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</w:pPr>
                      <w:r w:rsidRPr="004D1470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  <w:t>Le ayudamos a generar ideas de viajes y hasta lo asistimos para coordinar el transporte. Si prefiere quedarse más cerca de casa, podemos conectarlo con grupos sociales y escapadas locales. ¡Comience hoy su próxima aventura!</w:t>
                      </w:r>
                    </w:p>
                    <w:p w14:paraId="5EAA7984" w14:textId="5BB00F06" w:rsidR="00EE5D0B" w:rsidRPr="00155887" w:rsidRDefault="00EE5D0B" w:rsidP="00155887">
                      <w:pPr>
                        <w:spacing w:after="80" w:line="228" w:lineRule="auto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3F84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2C877749">
                <wp:simplePos x="0" y="0"/>
                <wp:positionH relativeFrom="column">
                  <wp:posOffset>3533140</wp:posOffset>
                </wp:positionH>
                <wp:positionV relativeFrom="paragraph">
                  <wp:posOffset>2077085</wp:posOffset>
                </wp:positionV>
                <wp:extent cx="4184015" cy="5410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0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257C5A66" w:rsidR="00EE5D0B" w:rsidRPr="00155887" w:rsidRDefault="004D1470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D147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0"/>
                                <w:szCs w:val="60"/>
                                <w:lang w:val="es-MX"/>
                              </w:rPr>
                              <w:t>Entréguese a la aventura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78.2pt;margin-top:163.55pt;width:329.45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q3rQIAAKoFAAAOAAAAZHJzL2Uyb0RvYy54bWysVE1v2zAMvQ/YfxB0T21nTpsGdQo3RYYB&#10;RVusHXpWZKkxJouapMTOhv33UXKcZt0uHXaxKfKJIh8/Li67RpGtsK4GXdDsJKVEaA5VrZ8L+uVx&#10;OZpS4jzTFVOgRUF3wtHL+ft3F62ZiTGsQVXCEnSi3aw1BV17b2ZJ4vhaNMydgBEajRJswzwe7XNS&#10;Wdai90Yl4zQ9TVqwlbHAhXOove6NdB79Sym4v5PSCU9UQTE2H782flfhm8wv2OzZMrOu+T4M9g9R&#10;NKzW+OjB1TXzjGxs/YerpuYWHEh/wqFJQMqai5gDZpOlr7J5WDMjYi5IjjMHmtz/c8tvt/eW1FVB&#10;c0o0a7BEj6Lz5Ao6kgd2WuNmCHowCPMdqrHKg96hMiTdSduEP6ZD0I487w7cBmcclXk2zdNsQglH&#10;2yTP0nEkP3m5bazzHwU0JAgFtVi7SCnb3jiPkSB0gITHNCxrpWL9lP5NgcBeI2ID9LfZDCNBMSBD&#10;TLE4PxaTs3F5NjkfnZaTbIRRTUdlmY5H18syLdN8uTjPr36GdNHncD8JlPSpR8nvlAhelf4sJFIZ&#10;GQiK2MRioSzZMmw/xrnQPpIXI0R0QEnM4i0X9/iYR8zvLZd7RoaXQfvD5abWYCPfr8Kuvg4hyx6P&#10;ZBzlHUTfrbrYQx+GzlhBtcOGsdAPnDN8WWNVb5jz98zihGGP4Nbwd/iRCtqCwl6iZA32+9/0AY+N&#10;j1ZKWpzYgrpvG2YFJeqTxpE4z/I8jHg85FhYPNhjy+rYojfNArAqGe4nw6MY8F4NorTQPOFyKcOr&#10;aGKa49sF9YO48P0eweXERVlGEA61Yf5GPxgeXIcihZ597J6YNfvG9thItzDMNpu96u8eG25qKDce&#10;ZB2bP/Dcs7rnHxdCbMv98gob5/gcUS8rdv4LAAD//wMAUEsDBBQABgAIAAAAIQAX+je74gAAABEB&#10;AAAPAAAAZHJzL2Rvd25yZXYueG1sTE9LS8NAEL4L/odlBG92N6+qaSZFLF4V2yp42ybTJJidDdlt&#10;E/+925NeBj7mexbr2fTiTKPrLCNECwWCuLJ1xw3Cfvdy9wDCec217i0Twg85WJfXV4XOazvxO523&#10;vhHBhF2uEVrvh1xKV7VktFvYgTj8jnY02gc4NrIe9RTMTS9jpZbS6I5DQqsHem6p+t6eDMLH6/Hr&#10;M1VvzcZkw2RnJdk8SsTbm3mzCudpBcLT7P8UcNkQ+kMZih3siWsneoQsW6aBipDE9xGICyOOsgTE&#10;ASGN4gRkWcj/S8pfAAAA//8DAFBLAQItABQABgAIAAAAIQC2gziS/gAAAOEBAAATAAAAAAAAAAAA&#10;AAAAAAAAAABbQ29udGVudF9UeXBlc10ueG1sUEsBAi0AFAAGAAgAAAAhADj9If/WAAAAlAEAAAsA&#10;AAAAAAAAAAAAAAAALwEAAF9yZWxzLy5yZWxzUEsBAi0AFAAGAAgAAAAhAEb0iretAgAAqgUAAA4A&#10;AAAAAAAAAAAAAAAALgIAAGRycy9lMm9Eb2MueG1sUEsBAi0AFAAGAAgAAAAhABf6N7viAAAAEQEA&#10;AA8AAAAAAAAAAAAAAAAABwUAAGRycy9kb3ducmV2LnhtbFBLBQYAAAAABAAEAPMAAAAWBgAAAAA=&#10;" filled="f" stroked="f">
                <v:textbox>
                  <w:txbxContent>
                    <w:p w14:paraId="0AB80B03" w14:textId="257C5A66" w:rsidR="00EE5D0B" w:rsidRPr="00155887" w:rsidRDefault="004D1470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4D1470">
                        <w:rPr>
                          <w:rFonts w:ascii="Calibri" w:hAnsi="Calibri"/>
                          <w:b/>
                          <w:color w:val="FFFFFF" w:themeColor="background1"/>
                          <w:sz w:val="60"/>
                          <w:szCs w:val="60"/>
                          <w:lang w:val="es-MX"/>
                        </w:rPr>
                        <w:t>Entréguese a la aventura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3622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173F170B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5704D2B0" w:rsidR="00EE5D0B" w:rsidRPr="00EE5D0B" w:rsidRDefault="00155887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155887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JULIO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5704D2B0" w:rsidR="00EE5D0B" w:rsidRPr="00EE5D0B" w:rsidRDefault="00155887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155887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JULIO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408AB89C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38979AC1" w:rsidR="00EE5D0B" w:rsidRDefault="00950D16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18A572" wp14:editId="34DB9C80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38979AC1" w:rsidR="00EE5D0B" w:rsidRDefault="00950D16" w:rsidP="00EE5D0B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18A572" wp14:editId="34DB9C80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155887"/>
    <w:rsid w:val="00231463"/>
    <w:rsid w:val="002E4DD5"/>
    <w:rsid w:val="003200FA"/>
    <w:rsid w:val="003746FF"/>
    <w:rsid w:val="003764B3"/>
    <w:rsid w:val="003B3048"/>
    <w:rsid w:val="00473A9F"/>
    <w:rsid w:val="00482042"/>
    <w:rsid w:val="004C1701"/>
    <w:rsid w:val="004D1470"/>
    <w:rsid w:val="00545BA3"/>
    <w:rsid w:val="005B299B"/>
    <w:rsid w:val="005F1ED5"/>
    <w:rsid w:val="00614B3E"/>
    <w:rsid w:val="00681488"/>
    <w:rsid w:val="00705E07"/>
    <w:rsid w:val="00714AB3"/>
    <w:rsid w:val="00742F69"/>
    <w:rsid w:val="007443AF"/>
    <w:rsid w:val="007712D1"/>
    <w:rsid w:val="007779E9"/>
    <w:rsid w:val="0082592C"/>
    <w:rsid w:val="008E0D19"/>
    <w:rsid w:val="008F1E97"/>
    <w:rsid w:val="00903622"/>
    <w:rsid w:val="00950D16"/>
    <w:rsid w:val="00966309"/>
    <w:rsid w:val="00A214E5"/>
    <w:rsid w:val="00A44392"/>
    <w:rsid w:val="00A74869"/>
    <w:rsid w:val="00AA5087"/>
    <w:rsid w:val="00B2614E"/>
    <w:rsid w:val="00BC70A7"/>
    <w:rsid w:val="00BF2B88"/>
    <w:rsid w:val="00C93F84"/>
    <w:rsid w:val="00D06A5C"/>
    <w:rsid w:val="00E10BC5"/>
    <w:rsid w:val="00E21B78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399F3B-E13F-6E43-BBA6-35C92FF2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</cp:lastModifiedBy>
  <cp:revision>2</cp:revision>
  <dcterms:created xsi:type="dcterms:W3CDTF">2020-06-29T14:46:00Z</dcterms:created>
  <dcterms:modified xsi:type="dcterms:W3CDTF">2020-06-29T14:46:00Z</dcterms:modified>
</cp:coreProperties>
</file>