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F59FC" w14:textId="22CF67E8" w:rsidR="00106644" w:rsidRDefault="00C37C9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1404F5" wp14:editId="5265AEAA">
                <wp:simplePos x="0" y="0"/>
                <wp:positionH relativeFrom="page">
                  <wp:posOffset>200025</wp:posOffset>
                </wp:positionH>
                <wp:positionV relativeFrom="paragraph">
                  <wp:posOffset>7343775</wp:posOffset>
                </wp:positionV>
                <wp:extent cx="2606675" cy="2411730"/>
                <wp:effectExtent l="0" t="0" r="3175" b="7620"/>
                <wp:wrapSquare wrapText="bothSides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C180E" w14:textId="23B77151" w:rsidR="001B52F8" w:rsidRPr="00C37C9D" w:rsidRDefault="00387AE1" w:rsidP="001B52F8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LINEA GRATUITO</w:t>
                            </w:r>
                            <w:r w:rsidR="00502410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 </w:t>
                            </w:r>
                            <w:r w:rsidR="00C37C9D" w:rsidRPr="00C37C9D">
                              <w:rPr>
                                <w:rFonts w:ascii="Calibri" w:hAnsi="Calibri" w:cs="Times New Roman"/>
                                <w:color w:val="70AD47" w:themeColor="accent6"/>
                                <w:sz w:val="28"/>
                                <w:szCs w:val="28"/>
                              </w:rPr>
                              <w:t>800-633-3363</w:t>
                            </w:r>
                          </w:p>
                          <w:p w14:paraId="6EBDBF66" w14:textId="77777777" w:rsidR="00C37C9D" w:rsidRDefault="00502410" w:rsidP="00C37C9D">
                            <w:pPr>
                              <w:snapToGrid w:val="0"/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SITIO WEB: </w:t>
                            </w:r>
                          </w:p>
                          <w:p w14:paraId="679518DD" w14:textId="77777777" w:rsidR="00C37C9D" w:rsidRDefault="00C37C9D" w:rsidP="001B52F8">
                            <w:pPr>
                              <w:snapToGrid w:val="0"/>
                              <w:spacing w:after="200"/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Pr="00B61A6B">
                                <w:rPr>
                                  <w:rStyle w:val="Hyperlink"/>
                                  <w:rFonts w:ascii="Calibri" w:hAnsi="Calibri"/>
                                  <w:sz w:val="32"/>
                                  <w:szCs w:val="32"/>
                                </w:rPr>
                                <w:t>www.mygroup.com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&gt;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Portal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Login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&gt;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Work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-Life</w:t>
                            </w:r>
                          </w:p>
                          <w:p w14:paraId="745B60FC" w14:textId="55340FCB" w:rsidR="008A69F6" w:rsidRPr="008A69F6" w:rsidRDefault="00387AE1" w:rsidP="00C37C9D">
                            <w:pPr>
                              <w:snapToGrid w:val="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NOMBRE DE USUARIO</w:t>
                            </w:r>
                            <w:r w:rsidR="00502410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</w:t>
                            </w:r>
                            <w:r w:rsidR="00502410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 w:rsidR="001B52F8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8A69F6" w:rsidRPr="008A69F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usuario</w:t>
                            </w:r>
                            <w:proofErr w:type="spellEnd"/>
                          </w:p>
                          <w:p w14:paraId="28AB0C59" w14:textId="29E4DAA7" w:rsidR="00502410" w:rsidRPr="001B52F8" w:rsidRDefault="00502410" w:rsidP="001B52F8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CONTRASEÑA: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 w:rsidR="001B52F8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8A69F6" w:rsidRPr="008A69F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contraseña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404F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.75pt;margin-top:578.25pt;width:205.25pt;height:189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bRtAIAALI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" filled="f" stroked="f">
                <v:textbox inset="0,0,0,0">
                  <w:txbxContent>
                    <w:p w14:paraId="203C180E" w14:textId="23B77151" w:rsidR="001B52F8" w:rsidRPr="00C37C9D" w:rsidRDefault="00387AE1" w:rsidP="001B52F8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28"/>
                          <w:szCs w:val="28"/>
                        </w:rPr>
                      </w:pPr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LINEA GRATUITO</w:t>
                      </w:r>
                      <w:r w:rsidR="00502410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 </w:t>
                      </w:r>
                      <w:r w:rsidR="00C37C9D" w:rsidRPr="00C37C9D">
                        <w:rPr>
                          <w:rFonts w:ascii="Calibri" w:hAnsi="Calibri" w:cs="Times New Roman"/>
                          <w:color w:val="70AD47" w:themeColor="accent6"/>
                          <w:sz w:val="28"/>
                          <w:szCs w:val="28"/>
                        </w:rPr>
                        <w:t>800-633-3363</w:t>
                      </w:r>
                    </w:p>
                    <w:p w14:paraId="6EBDBF66" w14:textId="77777777" w:rsidR="00C37C9D" w:rsidRDefault="00502410" w:rsidP="00C37C9D">
                      <w:pPr>
                        <w:snapToGrid w:val="0"/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SITIO WEB: </w:t>
                      </w:r>
                    </w:p>
                    <w:p w14:paraId="679518DD" w14:textId="77777777" w:rsidR="00C37C9D" w:rsidRDefault="00C37C9D" w:rsidP="001B52F8">
                      <w:pPr>
                        <w:snapToGrid w:val="0"/>
                        <w:spacing w:after="200"/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</w:pPr>
                      <w:hyperlink r:id="rId6" w:history="1">
                        <w:r w:rsidRPr="00B61A6B">
                          <w:rPr>
                            <w:rStyle w:val="Hyperlink"/>
                            <w:rFonts w:ascii="Calibri" w:hAnsi="Calibri"/>
                            <w:sz w:val="32"/>
                            <w:szCs w:val="32"/>
                          </w:rPr>
                          <w:t>www.mygroup.com</w:t>
                        </w:r>
                      </w:hyperlink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 xml:space="preserve"> &gt; </w:t>
                      </w:r>
                      <w:proofErr w:type="spellStart"/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My</w:t>
                      </w:r>
                      <w:proofErr w:type="spellEnd"/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 xml:space="preserve"> Portal </w:t>
                      </w:r>
                      <w:proofErr w:type="spellStart"/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Login</w:t>
                      </w:r>
                      <w:proofErr w:type="spellEnd"/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 xml:space="preserve"> &gt; </w:t>
                      </w:r>
                      <w:proofErr w:type="spellStart"/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Work</w:t>
                      </w:r>
                      <w:proofErr w:type="spellEnd"/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-Life</w:t>
                      </w:r>
                    </w:p>
                    <w:p w14:paraId="745B60FC" w14:textId="55340FCB" w:rsidR="008A69F6" w:rsidRPr="008A69F6" w:rsidRDefault="00387AE1" w:rsidP="00C37C9D">
                      <w:pPr>
                        <w:snapToGrid w:val="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NOMBRE DE USUARIO</w:t>
                      </w:r>
                      <w:r w:rsidR="00502410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</w:t>
                      </w:r>
                      <w:r w:rsidR="00502410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 w:rsidR="001B52F8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8A69F6" w:rsidRPr="008A69F6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usuario</w:t>
                      </w:r>
                      <w:proofErr w:type="spellEnd"/>
                    </w:p>
                    <w:p w14:paraId="28AB0C59" w14:textId="29E4DAA7" w:rsidR="00502410" w:rsidRPr="001B52F8" w:rsidRDefault="00502410" w:rsidP="001B52F8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CONTRASEÑA: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 w:rsidR="001B52F8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8A69F6" w:rsidRPr="008A69F6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contraseña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1B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604A47" wp14:editId="6E08172E">
                <wp:simplePos x="0" y="0"/>
                <wp:positionH relativeFrom="page">
                  <wp:posOffset>207645</wp:posOffset>
                </wp:positionH>
                <wp:positionV relativeFrom="paragraph">
                  <wp:posOffset>6305550</wp:posOffset>
                </wp:positionV>
                <wp:extent cx="2847975" cy="561340"/>
                <wp:effectExtent l="0" t="0" r="1905" b="635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9D7BE" w14:textId="77777777" w:rsidR="009B2F5D" w:rsidRPr="0079552B" w:rsidRDefault="00554169" w:rsidP="001B54DE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NECESITE LO QUE NECESITE, </w:t>
                            </w:r>
                          </w:p>
                          <w:p w14:paraId="3D867EDF" w14:textId="77777777" w:rsidR="009B2F5D" w:rsidRPr="0079552B" w:rsidRDefault="00554169" w:rsidP="001B54DE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ESTAMOS AQUÍ PARA AYUDAR.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04A4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.35pt;margin-top:496.5pt;width:224.25pt;height:44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jJ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" filled="f" stroked="f">
                <v:textbox inset="0,0,0,0">
                  <w:txbxContent>
                    <w:p w14:paraId="7E69D7BE" w14:textId="77777777" w:rsidR="009B2F5D" w:rsidRPr="0079552B" w:rsidRDefault="00554169" w:rsidP="001B54DE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NECESITE LO QUE NECESITE, </w:t>
                      </w:r>
                    </w:p>
                    <w:p w14:paraId="3D867EDF" w14:textId="77777777" w:rsidR="009B2F5D" w:rsidRPr="0079552B" w:rsidRDefault="00554169" w:rsidP="001B54DE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ESTAMOS AQUÍ PARA AYUDAR.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1B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C6E42" wp14:editId="784B1FAE">
                <wp:simplePos x="0" y="0"/>
                <wp:positionH relativeFrom="page">
                  <wp:posOffset>196850</wp:posOffset>
                </wp:positionH>
                <wp:positionV relativeFrom="paragraph">
                  <wp:posOffset>6812915</wp:posOffset>
                </wp:positionV>
                <wp:extent cx="2797175" cy="233045"/>
                <wp:effectExtent l="0" t="2540" r="0" b="254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E215C" w14:textId="77777777" w:rsidR="00F57846" w:rsidRPr="008A69F6" w:rsidRDefault="00F57846" w:rsidP="00502410">
                            <w:pPr>
                              <w:spacing w:after="72"/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</w:pPr>
                            <w:r w:rsidRPr="008A69F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Basta llamar o iniciar sesión para comenzar.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6E42" id="Text Box 9" o:spid="_x0000_s1027" type="#_x0000_t202" style="position:absolute;margin-left:15.5pt;margin-top:536.45pt;width:220.25pt;height:18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fN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" filled="f" stroked="f">
                <v:textbox inset="0,0,0,0">
                  <w:txbxContent>
                    <w:p w14:paraId="60AE215C" w14:textId="77777777" w:rsidR="00F57846" w:rsidRPr="008A69F6" w:rsidRDefault="00F57846" w:rsidP="00502410">
                      <w:pPr>
                        <w:spacing w:after="72"/>
                        <w:rPr>
                          <w:rFonts w:ascii="Calibri" w:hAnsi="Calibri" w:cs="Times New Roman"/>
                          <w:sz w:val="23"/>
                          <w:szCs w:val="23"/>
                        </w:rPr>
                      </w:pPr>
                      <w:r w:rsidRPr="008A69F6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Basta llamar o iniciar sesión para comenzar.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1B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B989C" wp14:editId="28736E05">
                <wp:simplePos x="0" y="0"/>
                <wp:positionH relativeFrom="column">
                  <wp:posOffset>4114800</wp:posOffset>
                </wp:positionH>
                <wp:positionV relativeFrom="paragraph">
                  <wp:posOffset>8928100</wp:posOffset>
                </wp:positionV>
                <wp:extent cx="3227070" cy="241935"/>
                <wp:effectExtent l="0" t="3175" r="1905" b="254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E530C" w14:textId="77777777" w:rsidR="009D5060" w:rsidRPr="001B52F8" w:rsidRDefault="009D5060" w:rsidP="009D5060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z w:val="27"/>
                                <w:szCs w:val="27"/>
                              </w:rPr>
                            </w:pPr>
                            <w:r w:rsidRPr="001B52F8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SU</w:t>
                            </w:r>
                            <w:r w:rsidRPr="001B52F8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PROGRAMA DE </w:t>
                            </w:r>
                            <w:r w:rsidRPr="001B52F8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ASISTENCIA</w:t>
                            </w:r>
                            <w:r w:rsidRPr="001B52F8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AL EMPLEADO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B989C" id="Text Box 5" o:spid="_x0000_s1029" type="#_x0000_t202" style="position:absolute;margin-left:324pt;margin-top:703pt;width:254.1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POsgIAALA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" filled="f" stroked="f">
                <v:textbox inset="0,0,0,0">
                  <w:txbxContent>
                    <w:p w14:paraId="7CEE530C" w14:textId="77777777" w:rsidR="009D5060" w:rsidRPr="001B52F8" w:rsidRDefault="009D5060" w:rsidP="009D5060">
                      <w:pPr>
                        <w:rPr>
                          <w:rFonts w:ascii="Calibri" w:hAnsi="Calibri" w:cs="Times New Roman"/>
                          <w:color w:val="70AD47" w:themeColor="accent6"/>
                          <w:sz w:val="27"/>
                          <w:szCs w:val="27"/>
                        </w:rPr>
                      </w:pPr>
                      <w:r w:rsidRPr="001B52F8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SU</w:t>
                      </w:r>
                      <w:r w:rsidRPr="001B52F8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PROGRAMA DE </w:t>
                      </w:r>
                      <w:r w:rsidRPr="001B52F8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ASISTENCIA</w:t>
                      </w:r>
                      <w:r w:rsidRPr="001B52F8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AL EMPLEADO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1B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B1FEE6" wp14:editId="467579B2">
                <wp:simplePos x="0" y="0"/>
                <wp:positionH relativeFrom="column">
                  <wp:posOffset>4147185</wp:posOffset>
                </wp:positionH>
                <wp:positionV relativeFrom="paragraph">
                  <wp:posOffset>9133840</wp:posOffset>
                </wp:positionV>
                <wp:extent cx="3339465" cy="690880"/>
                <wp:effectExtent l="381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D937D" w14:textId="77777777" w:rsidR="00B66C1A" w:rsidRPr="00604503" w:rsidRDefault="00B66C1A" w:rsidP="00B66C1A">
                            <w:pPr>
                              <w:rPr>
                                <w:rFonts w:ascii="Calibri" w:hAnsi="Calibri" w:cs="Times New Roman"/>
                                <w:sz w:val="21"/>
                                <w:szCs w:val="21"/>
                              </w:rPr>
                            </w:pP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Disponible en cualquier momento, cualquier día, su Programa de asistencia al empleado es un beneficio gratuito y confidencial que l</w:t>
                            </w:r>
                            <w:r w:rsidR="00BF3330"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o</w:t>
                            </w: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ayuda a equilibrar los aspectos laboral, familiar y personal de su vida.</w:t>
                            </w:r>
                          </w:p>
                          <w:p w14:paraId="05BFD212" w14:textId="77777777" w:rsidR="00B66C1A" w:rsidRPr="00604503" w:rsidRDefault="00B66C1A" w:rsidP="009D5060">
                            <w:pPr>
                              <w:rPr>
                                <w:rFonts w:ascii="Calibri" w:hAnsi="Calibri" w:cs="Times New Roman"/>
                                <w:color w:val="008EC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1FEE6" id="Text Box 6" o:spid="_x0000_s1030" type="#_x0000_t202" style="position:absolute;margin-left:326.55pt;margin-top:719.2pt;width:262.95pt;height:5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M5swIAALAFAAAOAAAAZHJzL2Uyb0RvYy54bWysVG1vmzAQ/j5p/8HydwokhAI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" filled="f" stroked="f">
                <v:textbox inset="0,0,0,0">
                  <w:txbxContent>
                    <w:p w14:paraId="0B6D937D" w14:textId="77777777" w:rsidR="00B66C1A" w:rsidRPr="00604503" w:rsidRDefault="00B66C1A" w:rsidP="00B66C1A">
                      <w:pPr>
                        <w:rPr>
                          <w:rFonts w:ascii="Calibri" w:hAnsi="Calibri" w:cs="Times New Roman"/>
                          <w:sz w:val="21"/>
                          <w:szCs w:val="21"/>
                        </w:rPr>
                      </w:pP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Disponible en cualquier momento, cualquier día, su Programa de asistencia al empleado es un beneficio gratuito y confidencial que l</w:t>
                      </w:r>
                      <w:r w:rsidR="00BF3330"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o</w:t>
                      </w: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ayuda a equilibrar los aspectos laboral, familiar y personal de su vida.</w:t>
                      </w:r>
                    </w:p>
                    <w:p w14:paraId="05BFD212" w14:textId="77777777" w:rsidR="00B66C1A" w:rsidRPr="00604503" w:rsidRDefault="00B66C1A" w:rsidP="009D5060">
                      <w:pPr>
                        <w:rPr>
                          <w:rFonts w:ascii="Calibri" w:hAnsi="Calibri" w:cs="Times New Roman"/>
                          <w:color w:val="008EC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1B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9FF97" wp14:editId="1B0283E0">
                <wp:simplePos x="0" y="0"/>
                <wp:positionH relativeFrom="column">
                  <wp:posOffset>4145280</wp:posOffset>
                </wp:positionH>
                <wp:positionV relativeFrom="paragraph">
                  <wp:posOffset>5108575</wp:posOffset>
                </wp:positionV>
                <wp:extent cx="3200400" cy="3707130"/>
                <wp:effectExtent l="1905" t="3175" r="0" b="444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70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41919" w14:textId="77777777" w:rsidR="00467997" w:rsidRPr="00604503" w:rsidRDefault="00467997" w:rsidP="001D4B9E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napToGrid w:val="0"/>
                              <w:spacing w:afterLines="40" w:after="96" w:line="240" w:lineRule="auto"/>
                              <w:rPr>
                                <w:rFonts w:ascii="Calibri" w:hAnsi="Calibri" w:cs="Calibri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El equipo que deseamos: colegas que se sientan valorados, se respeten mutuamente e intercambien ideas de un modo útil.</w:t>
                            </w:r>
                            <w:r w:rsidR="00AD6660"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Las relaciones laborales sanas no solo posibilitan que disfrutemos de nuestro trabajo, también mejoran nuestro desempeño laboral.</w:t>
                            </w:r>
                            <w:r w:rsidR="00AD6660"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Fomentan:</w:t>
                            </w:r>
                          </w:p>
                          <w:p w14:paraId="4173963E" w14:textId="77777777" w:rsidR="00467997" w:rsidRPr="00604503" w:rsidRDefault="00467997" w:rsidP="001D4B9E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napToGrid w:val="0"/>
                              <w:spacing w:afterLines="40" w:after="96" w:line="240" w:lineRule="auto"/>
                              <w:ind w:left="357" w:hanging="357"/>
                              <w:rPr>
                                <w:rFonts w:ascii="Calibri" w:hAnsi="Calibri" w:cs="Calibri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</w:r>
                            <w:r w:rsidRPr="00604503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>Resultados sólidos:</w:t>
                            </w:r>
                            <w:r w:rsidR="00AD6660" w:rsidRPr="00604503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Cuando los compañeros de trabajo tienen confianza para expresar sus opiniones, los equipos toman decisiones analizadas a fondo.</w:t>
                            </w:r>
                          </w:p>
                          <w:p w14:paraId="0A57B147" w14:textId="77777777" w:rsidR="00467997" w:rsidRPr="00604503" w:rsidRDefault="00467997" w:rsidP="001D4B9E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napToGrid w:val="0"/>
                              <w:spacing w:afterLines="40" w:after="96" w:line="240" w:lineRule="auto"/>
                              <w:ind w:left="357" w:hanging="357"/>
                              <w:rPr>
                                <w:rFonts w:ascii="Calibri" w:hAnsi="Calibri" w:cs="Calibri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</w:r>
                            <w:r w:rsidRPr="00604503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>Participación plena:</w:t>
                            </w:r>
                            <w:r w:rsidR="00AD6660" w:rsidRPr="00604503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Los equipos que respetan las diferencias estimulan la </w:t>
                            </w:r>
                            <w:proofErr w:type="gramStart"/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participación activa</w:t>
                            </w:r>
                            <w:proofErr w:type="gramEnd"/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de todos sus miembros.</w:t>
                            </w:r>
                          </w:p>
                          <w:p w14:paraId="6138A1B8" w14:textId="77777777" w:rsidR="00467997" w:rsidRPr="00604503" w:rsidRDefault="00467997" w:rsidP="001D4B9E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napToGrid w:val="0"/>
                              <w:spacing w:afterLines="40" w:after="96" w:line="240" w:lineRule="auto"/>
                              <w:ind w:left="357" w:hanging="357"/>
                              <w:rPr>
                                <w:rFonts w:ascii="Calibri" w:hAnsi="Calibri" w:cs="Calibri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</w:r>
                            <w:r w:rsidRPr="00604503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>Alta productividad:</w:t>
                            </w:r>
                            <w:r w:rsidR="00AD6660" w:rsidRPr="00604503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Cuando la comunicación es clara, los equipos logran hacer su trabajo de la mejor manera.</w:t>
                            </w:r>
                          </w:p>
                          <w:p w14:paraId="3FB567C4" w14:textId="39313253" w:rsidR="00C54BFB" w:rsidRPr="00604503" w:rsidRDefault="00467997" w:rsidP="001D4B9E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napToGrid w:val="0"/>
                              <w:spacing w:afterLines="40" w:after="96" w:line="240" w:lineRule="auto"/>
                              <w:rPr>
                                <w:rFonts w:ascii="Calibri" w:hAnsi="Calibri" w:cs="Times New Roman"/>
                                <w:sz w:val="21"/>
                                <w:szCs w:val="21"/>
                              </w:rPr>
                            </w:pP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Si está procurando establecer mejores relaciones laborales, su Programa de asistencia al empleado puede ayudarlo.</w:t>
                            </w:r>
                            <w:r w:rsidR="00AD6660"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Consejería profesional, recursos, información y remisiones pueden ayudarlo a mejorar las estrategias de comunicación, las técnicas de prevención de aumento del conflicto y otras habilidades interpersonales que mejoran las relaciones laborales.</w:t>
                            </w:r>
                            <w:r w:rsidR="001D4B9E" w:rsidRPr="00604503">
                              <w:rPr>
                                <w:rFonts w:ascii="Calibri" w:hAnsi="Calibri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9FF97" id="Text Box 7" o:spid="_x0000_s1031" type="#_x0000_t202" style="position:absolute;margin-left:326.4pt;margin-top:402.25pt;width:252pt;height:29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" filled="f" stroked="f">
                <v:textbox inset="0,0,0,0">
                  <w:txbxContent>
                    <w:p w14:paraId="3AF41919" w14:textId="77777777" w:rsidR="00467997" w:rsidRPr="00604503" w:rsidRDefault="00467997" w:rsidP="001D4B9E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napToGrid w:val="0"/>
                        <w:spacing w:afterLines="40" w:after="96" w:line="240" w:lineRule="auto"/>
                        <w:rPr>
                          <w:rFonts w:ascii="Calibri" w:hAnsi="Calibri" w:cs="Calibri"/>
                          <w:spacing w:val="-5"/>
                          <w:sz w:val="21"/>
                          <w:szCs w:val="21"/>
                        </w:rPr>
                      </w:pP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El equipo que deseamos: colegas que se sientan valorados, se respeten mutuamente e intercambien ideas de un modo útil.</w:t>
                      </w:r>
                      <w:r w:rsidR="00AD6660"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Las relaciones laborales sanas no solo posibilitan que disfrutemos de nuestro trabajo, también mejoran nuestro desempeño laboral.</w:t>
                      </w:r>
                      <w:r w:rsidR="00AD6660"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Fomentan:</w:t>
                      </w:r>
                    </w:p>
                    <w:p w14:paraId="4173963E" w14:textId="77777777" w:rsidR="00467997" w:rsidRPr="00604503" w:rsidRDefault="00467997" w:rsidP="001D4B9E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napToGrid w:val="0"/>
                        <w:spacing w:afterLines="40" w:after="96" w:line="240" w:lineRule="auto"/>
                        <w:ind w:left="357" w:hanging="357"/>
                        <w:rPr>
                          <w:rFonts w:ascii="Calibri" w:hAnsi="Calibri" w:cs="Calibri"/>
                          <w:spacing w:val="-5"/>
                          <w:sz w:val="21"/>
                          <w:szCs w:val="21"/>
                        </w:rPr>
                      </w:pP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  <w:t>-</w:t>
                      </w: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</w:r>
                      <w:r w:rsidRPr="00604503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>Resultados sólidos:</w:t>
                      </w:r>
                      <w:r w:rsidR="00AD6660" w:rsidRPr="00604503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Cuando los compañeros de trabajo tienen confianza para expresar sus opiniones, los equipos toman decisiones analizadas a fondo.</w:t>
                      </w:r>
                    </w:p>
                    <w:p w14:paraId="0A57B147" w14:textId="77777777" w:rsidR="00467997" w:rsidRPr="00604503" w:rsidRDefault="00467997" w:rsidP="001D4B9E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napToGrid w:val="0"/>
                        <w:spacing w:afterLines="40" w:after="96" w:line="240" w:lineRule="auto"/>
                        <w:ind w:left="357" w:hanging="357"/>
                        <w:rPr>
                          <w:rFonts w:ascii="Calibri" w:hAnsi="Calibri" w:cs="Calibri"/>
                          <w:spacing w:val="-5"/>
                          <w:sz w:val="21"/>
                          <w:szCs w:val="21"/>
                        </w:rPr>
                      </w:pP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  <w:t>-</w:t>
                      </w: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</w:r>
                      <w:r w:rsidRPr="00604503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>Participación plena:</w:t>
                      </w:r>
                      <w:r w:rsidR="00AD6660" w:rsidRPr="00604503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Los equipos que respetan las diferencias estimulan la participación activa de todos sus miembros.</w:t>
                      </w:r>
                    </w:p>
                    <w:p w14:paraId="6138A1B8" w14:textId="77777777" w:rsidR="00467997" w:rsidRPr="00604503" w:rsidRDefault="00467997" w:rsidP="001D4B9E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napToGrid w:val="0"/>
                        <w:spacing w:afterLines="40" w:after="96" w:line="240" w:lineRule="auto"/>
                        <w:ind w:left="357" w:hanging="357"/>
                        <w:rPr>
                          <w:rFonts w:ascii="Calibri" w:hAnsi="Calibri" w:cs="Calibri"/>
                          <w:spacing w:val="-5"/>
                          <w:sz w:val="21"/>
                          <w:szCs w:val="21"/>
                        </w:rPr>
                      </w:pP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  <w:t>-</w:t>
                      </w: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</w:r>
                      <w:r w:rsidRPr="00604503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>Alta productividad:</w:t>
                      </w:r>
                      <w:r w:rsidR="00AD6660" w:rsidRPr="00604503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Cuando la comunicación es clara, los equipos logran hacer su trabajo de la mejor manera.</w:t>
                      </w:r>
                    </w:p>
                    <w:p w14:paraId="3FB567C4" w14:textId="39313253" w:rsidR="00C54BFB" w:rsidRPr="00604503" w:rsidRDefault="00467997" w:rsidP="001D4B9E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napToGrid w:val="0"/>
                        <w:spacing w:afterLines="40" w:after="96" w:line="240" w:lineRule="auto"/>
                        <w:rPr>
                          <w:rFonts w:ascii="Calibri" w:hAnsi="Calibri" w:cs="Times New Roman"/>
                          <w:sz w:val="21"/>
                          <w:szCs w:val="21"/>
                        </w:rPr>
                      </w:pP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Si está procurando establecer mejores relaciones laborales, su Programa de asistencia al empleado puede ayudarlo.</w:t>
                      </w:r>
                      <w:r w:rsidR="00AD6660"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Consejería profesional, recursos, información y remisiones pueden ayudarlo a mejorar las estrategias de comunicación, las técnicas de prevención de aumento del conflicto y otras habilidades interpersonales que mejoran las relaciones laborales.</w:t>
                      </w:r>
                      <w:r w:rsidR="001D4B9E" w:rsidRPr="00604503">
                        <w:rPr>
                          <w:rFonts w:ascii="Calibri" w:hAnsi="Calibri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1B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89196B" wp14:editId="70744DC8">
                <wp:simplePos x="0" y="0"/>
                <wp:positionH relativeFrom="column">
                  <wp:posOffset>4144645</wp:posOffset>
                </wp:positionH>
                <wp:positionV relativeFrom="paragraph">
                  <wp:posOffset>4530725</wp:posOffset>
                </wp:positionV>
                <wp:extent cx="2882265" cy="546100"/>
                <wp:effectExtent l="1270" t="0" r="2540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1FAAF" w14:textId="77777777" w:rsidR="00A67D7C" w:rsidRPr="00A67D7C" w:rsidRDefault="00672F2E" w:rsidP="001D4B9E">
                            <w:pPr>
                              <w:pStyle w:val="BasicParagraph"/>
                              <w:snapToGrid w:val="0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  <w:t>Fortalezca su equipo, y su carrera, con relaciones sólidas</w:t>
                            </w:r>
                          </w:p>
                          <w:p w14:paraId="17EAC6B2" w14:textId="77777777" w:rsidR="00D42980" w:rsidRPr="00D42980" w:rsidRDefault="00D42980" w:rsidP="00D42980">
                            <w:pPr>
                              <w:pStyle w:val="BasicParagraph"/>
                              <w:tabs>
                                <w:tab w:val="left" w:pos="196"/>
                                <w:tab w:val="left" w:pos="392"/>
                              </w:tabs>
                              <w:suppressAutoHyphens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196B" id="Text Box 10" o:spid="_x0000_s1032" type="#_x0000_t202" style="position:absolute;margin-left:326.35pt;margin-top:356.75pt;width:226.95pt;height:4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" filled="f" stroked="f">
                <v:textbox inset="0,0,0,0">
                  <w:txbxContent>
                    <w:p w14:paraId="05B1FAAF" w14:textId="77777777" w:rsidR="00A67D7C" w:rsidRPr="00A67D7C" w:rsidRDefault="00672F2E" w:rsidP="001D4B9E">
                      <w:pPr>
                        <w:pStyle w:val="BasicParagraph"/>
                        <w:snapToGrid w:val="0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  <w:t>Fortalezca su equipo, y su carrera, con relaciones sólidas</w:t>
                      </w:r>
                    </w:p>
                    <w:p w14:paraId="17EAC6B2" w14:textId="77777777" w:rsidR="00D42980" w:rsidRPr="00D42980" w:rsidRDefault="00D42980" w:rsidP="00D42980">
                      <w:pPr>
                        <w:pStyle w:val="BasicParagraph"/>
                        <w:tabs>
                          <w:tab w:val="left" w:pos="196"/>
                          <w:tab w:val="left" w:pos="392"/>
                        </w:tabs>
                        <w:suppressAutoHyphens/>
                        <w:rPr>
                          <w:rFonts w:ascii="Calibri" w:hAnsi="Calibri" w:cs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5420" w:rsidRPr="001B54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9CA58A" wp14:editId="7DE7B478">
                <wp:simplePos x="0" y="0"/>
                <wp:positionH relativeFrom="column">
                  <wp:posOffset>5268595</wp:posOffset>
                </wp:positionH>
                <wp:positionV relativeFrom="paragraph">
                  <wp:posOffset>3085465</wp:posOffset>
                </wp:positionV>
                <wp:extent cx="2132965" cy="981710"/>
                <wp:effectExtent l="0" t="0" r="635" b="889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03C56" w14:textId="714274B6" w:rsidR="001B54DE" w:rsidRDefault="00C37C9D" w:rsidP="001B54D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44F33" wp14:editId="77DF0C59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CA58A" id="Text Box 52" o:spid="_x0000_s1033" type="#_x0000_t202" style="position:absolute;margin-left:414.85pt;margin-top:242.95pt;width:167.95pt;height:7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" filled="f" stroked="f">
                <v:textbox inset="0,0,0,0">
                  <w:txbxContent>
                    <w:p w14:paraId="5B303C56" w14:textId="714274B6" w:rsidR="001B54DE" w:rsidRDefault="00C37C9D" w:rsidP="001B54D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844F33" wp14:editId="77DF0C59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1B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09CD3" wp14:editId="291E5335">
                <wp:simplePos x="0" y="0"/>
                <wp:positionH relativeFrom="column">
                  <wp:posOffset>3998595</wp:posOffset>
                </wp:positionH>
                <wp:positionV relativeFrom="paragraph">
                  <wp:posOffset>1160145</wp:posOffset>
                </wp:positionV>
                <wp:extent cx="3265170" cy="1126490"/>
                <wp:effectExtent l="0" t="0" r="381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257EE" w14:textId="77777777" w:rsidR="00B8258B" w:rsidRPr="001D150A" w:rsidRDefault="00672F2E" w:rsidP="00F11012">
                            <w:pPr>
                              <w:pStyle w:val="BasicParagraph"/>
                              <w:suppressAutoHyphens/>
                              <w:spacing w:line="192" w:lineRule="auto"/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0"/>
                                <w:szCs w:val="88"/>
                              </w:rPr>
                            </w:pPr>
                            <w:r>
                              <w:rPr>
                                <w:rFonts w:ascii="Calibri Bold" w:hAnsi="Calibri Bold"/>
                                <w:b/>
                                <w:bCs/>
                                <w:color w:val="F9F9F9"/>
                                <w:sz w:val="80"/>
                                <w:szCs w:val="88"/>
                              </w:rPr>
                              <w:t>Cómo trabajar juntos.</w:t>
                            </w:r>
                            <w:r w:rsidR="00AD6660">
                              <w:rPr>
                                <w:rFonts w:ascii="Calibri Bold" w:hAnsi="Calibri Bold"/>
                                <w:b/>
                                <w:bCs/>
                                <w:color w:val="F9F9F9"/>
                                <w:sz w:val="80"/>
                                <w:szCs w:val="88"/>
                              </w:rPr>
                              <w:t xml:space="preserve"> </w:t>
                            </w:r>
                            <w:r>
                              <w:rPr>
                                <w:rFonts w:ascii="Calibri Bold" w:hAnsi="Calibri Bold"/>
                                <w:b/>
                                <w:bCs/>
                                <w:color w:val="F9F9F9"/>
                                <w:sz w:val="80"/>
                                <w:szCs w:val="88"/>
                              </w:rPr>
                              <w:t>Mejor.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09CD3" id="Text Box 4" o:spid="_x0000_s1034" type="#_x0000_t202" style="position:absolute;margin-left:314.85pt;margin-top:91.35pt;width:257.1pt;height:8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7dsw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" filled="f" stroked="f">
                <v:textbox inset="0,0,0,0">
                  <w:txbxContent>
                    <w:p w14:paraId="27F257EE" w14:textId="77777777" w:rsidR="00B8258B" w:rsidRPr="001D150A" w:rsidRDefault="00672F2E" w:rsidP="00F11012">
                      <w:pPr>
                        <w:pStyle w:val="BasicParagraph"/>
                        <w:suppressAutoHyphens/>
                        <w:spacing w:line="192" w:lineRule="auto"/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0"/>
                          <w:szCs w:val="88"/>
                        </w:rPr>
                      </w:pPr>
                      <w:r>
                        <w:rPr>
                          <w:rFonts w:ascii="Calibri Bold" w:hAnsi="Calibri Bold"/>
                          <w:b/>
                          <w:bCs/>
                          <w:color w:val="F9F9F9"/>
                          <w:sz w:val="80"/>
                          <w:szCs w:val="88"/>
                        </w:rPr>
                        <w:t>Cómo trabajar juntos.</w:t>
                      </w:r>
                      <w:r w:rsidR="00AD6660">
                        <w:rPr>
                          <w:rFonts w:ascii="Calibri Bold" w:hAnsi="Calibri Bold"/>
                          <w:b/>
                          <w:bCs/>
                          <w:color w:val="F9F9F9"/>
                          <w:sz w:val="80"/>
                          <w:szCs w:val="88"/>
                        </w:rPr>
                        <w:t xml:space="preserve"> </w:t>
                      </w:r>
                      <w:r>
                        <w:rPr>
                          <w:rFonts w:ascii="Calibri Bold" w:hAnsi="Calibri Bold"/>
                          <w:b/>
                          <w:bCs/>
                          <w:color w:val="F9F9F9"/>
                          <w:sz w:val="80"/>
                          <w:szCs w:val="88"/>
                        </w:rPr>
                        <w:t>Mejor.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1B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D35DB" wp14:editId="1463DC0D">
                <wp:simplePos x="0" y="0"/>
                <wp:positionH relativeFrom="page">
                  <wp:posOffset>237490</wp:posOffset>
                </wp:positionH>
                <wp:positionV relativeFrom="paragraph">
                  <wp:posOffset>5376545</wp:posOffset>
                </wp:positionV>
                <wp:extent cx="1639570" cy="487045"/>
                <wp:effectExtent l="0" t="4445" r="0" b="38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D6171" w14:textId="77777777" w:rsidR="008C2D0B" w:rsidRPr="00134382" w:rsidRDefault="00A53B42" w:rsidP="006F34E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Enero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35DB" id="Text Box 3" o:spid="_x0000_s1035" type="#_x0000_t202" style="position:absolute;margin-left:18.7pt;margin-top:423.35pt;width:129.1pt;height: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A7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" filled="f" stroked="f">
                <v:textbox inset="0,0,0,0">
                  <w:txbxContent>
                    <w:p w14:paraId="176D6171" w14:textId="77777777" w:rsidR="008C2D0B" w:rsidRPr="00134382" w:rsidRDefault="00A53B42" w:rsidP="006F34E1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Enero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242E0">
        <w:rPr>
          <w:noProof/>
          <w:lang w:val="en-US"/>
        </w:rPr>
        <w:drawing>
          <wp:anchor distT="0" distB="0" distL="114300" distR="114300" simplePos="0" relativeHeight="251657214" behindDoc="1" locked="0" layoutInCell="1" allowOverlap="1" wp14:anchorId="288761C4" wp14:editId="5AFD985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2E0">
        <w:softHyphen/>
      </w:r>
      <w:r w:rsidR="00F242E0">
        <w:softHyphen/>
      </w:r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44"/>
    <w:rsid w:val="00030BD9"/>
    <w:rsid w:val="00041155"/>
    <w:rsid w:val="00053F3B"/>
    <w:rsid w:val="000847CB"/>
    <w:rsid w:val="00093757"/>
    <w:rsid w:val="00094C91"/>
    <w:rsid w:val="000B315A"/>
    <w:rsid w:val="000D06F7"/>
    <w:rsid w:val="00106644"/>
    <w:rsid w:val="00110324"/>
    <w:rsid w:val="00134382"/>
    <w:rsid w:val="001B52F8"/>
    <w:rsid w:val="001B54DE"/>
    <w:rsid w:val="001C0997"/>
    <w:rsid w:val="001D0C1C"/>
    <w:rsid w:val="001D150A"/>
    <w:rsid w:val="001D4B9E"/>
    <w:rsid w:val="001E2032"/>
    <w:rsid w:val="001E76DF"/>
    <w:rsid w:val="00232441"/>
    <w:rsid w:val="002849B2"/>
    <w:rsid w:val="002954DE"/>
    <w:rsid w:val="002A48A5"/>
    <w:rsid w:val="002A4AB4"/>
    <w:rsid w:val="002A6E9C"/>
    <w:rsid w:val="00387AE1"/>
    <w:rsid w:val="00447ABE"/>
    <w:rsid w:val="00467997"/>
    <w:rsid w:val="00475420"/>
    <w:rsid w:val="0048395E"/>
    <w:rsid w:val="004A20EB"/>
    <w:rsid w:val="004A491F"/>
    <w:rsid w:val="00502410"/>
    <w:rsid w:val="00513FF4"/>
    <w:rsid w:val="00551380"/>
    <w:rsid w:val="00554169"/>
    <w:rsid w:val="00572919"/>
    <w:rsid w:val="005B406A"/>
    <w:rsid w:val="005F1DE9"/>
    <w:rsid w:val="00604503"/>
    <w:rsid w:val="006235FB"/>
    <w:rsid w:val="006251ED"/>
    <w:rsid w:val="00645018"/>
    <w:rsid w:val="00671BA1"/>
    <w:rsid w:val="00672F2E"/>
    <w:rsid w:val="0069242E"/>
    <w:rsid w:val="006A2C37"/>
    <w:rsid w:val="006F34E1"/>
    <w:rsid w:val="007344A9"/>
    <w:rsid w:val="007537C3"/>
    <w:rsid w:val="0079552B"/>
    <w:rsid w:val="007A0626"/>
    <w:rsid w:val="00827B71"/>
    <w:rsid w:val="00836128"/>
    <w:rsid w:val="00841410"/>
    <w:rsid w:val="0086432F"/>
    <w:rsid w:val="00874237"/>
    <w:rsid w:val="008863EC"/>
    <w:rsid w:val="008A69F6"/>
    <w:rsid w:val="008C2D0B"/>
    <w:rsid w:val="008F53B8"/>
    <w:rsid w:val="0090712D"/>
    <w:rsid w:val="00923212"/>
    <w:rsid w:val="009671F8"/>
    <w:rsid w:val="009B2F5D"/>
    <w:rsid w:val="009B6A1E"/>
    <w:rsid w:val="009D5060"/>
    <w:rsid w:val="00A53B42"/>
    <w:rsid w:val="00A61313"/>
    <w:rsid w:val="00A67D7C"/>
    <w:rsid w:val="00AB51D8"/>
    <w:rsid w:val="00AD6660"/>
    <w:rsid w:val="00B558C1"/>
    <w:rsid w:val="00B66C1A"/>
    <w:rsid w:val="00B8258B"/>
    <w:rsid w:val="00BC7FFD"/>
    <w:rsid w:val="00BD2942"/>
    <w:rsid w:val="00BF3330"/>
    <w:rsid w:val="00C0489D"/>
    <w:rsid w:val="00C37C9D"/>
    <w:rsid w:val="00C4430E"/>
    <w:rsid w:val="00C54BFB"/>
    <w:rsid w:val="00C71B34"/>
    <w:rsid w:val="00C73548"/>
    <w:rsid w:val="00C85CC7"/>
    <w:rsid w:val="00CE75C5"/>
    <w:rsid w:val="00CF1F71"/>
    <w:rsid w:val="00D42980"/>
    <w:rsid w:val="00D839ED"/>
    <w:rsid w:val="00D9048C"/>
    <w:rsid w:val="00DF5538"/>
    <w:rsid w:val="00E0200D"/>
    <w:rsid w:val="00E257FD"/>
    <w:rsid w:val="00EC1C57"/>
    <w:rsid w:val="00EF5AC4"/>
    <w:rsid w:val="00F063E3"/>
    <w:rsid w:val="00F11012"/>
    <w:rsid w:val="00F242E0"/>
    <w:rsid w:val="00F27698"/>
    <w:rsid w:val="00F57846"/>
    <w:rsid w:val="00F7340F"/>
    <w:rsid w:val="00F77BC9"/>
    <w:rsid w:val="00FE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441C"/>
  <w15:docId w15:val="{1CEB6208-DBF1-4EFA-BF7D-1C35B75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C37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Becky Tomaszewski</cp:lastModifiedBy>
  <cp:revision>2</cp:revision>
  <dcterms:created xsi:type="dcterms:W3CDTF">2018-12-14T19:11:00Z</dcterms:created>
  <dcterms:modified xsi:type="dcterms:W3CDTF">2018-12-14T19:11:00Z</dcterms:modified>
</cp:coreProperties>
</file>