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5D961DB2" w:rsidR="00EE5D0B" w:rsidRDefault="00612BA4"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70DE94B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32408E5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E6D190D">
                <wp:simplePos x="0" y="0"/>
                <wp:positionH relativeFrom="column">
                  <wp:posOffset>5136777</wp:posOffset>
                </wp:positionH>
                <wp:positionV relativeFrom="paragraph">
                  <wp:posOffset>4589929</wp:posOffset>
                </wp:positionV>
                <wp:extent cx="3737424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424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56FC287B" w:rsidR="00EE5D0B" w:rsidRPr="00EE5D0B" w:rsidRDefault="004478BD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31980" w:rsidRPr="0093198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6010036C" w:rsidR="00EE5D0B" w:rsidRPr="00931980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931980" w:rsidRPr="0093198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www.mygroup.com</w:t>
                            </w:r>
                          </w:p>
                          <w:p w14:paraId="43198A3F" w14:textId="75F91C00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931980" w:rsidRPr="0093198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4E165679" w:rsidR="00EE5D0B" w:rsidRPr="00931980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bookmarkStart w:id="0" w:name="_GoBack"/>
                            <w:r w:rsidR="00931980" w:rsidRPr="0093198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guest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45pt;margin-top:361.4pt;width:294.3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56FC287B" w:rsidR="00EE5D0B" w:rsidRPr="00EE5D0B" w:rsidRDefault="004478BD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931980" w:rsidRPr="0093198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6010036C" w:rsidR="00EE5D0B" w:rsidRPr="00931980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931980" w:rsidRPr="0093198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www.mygroup.com</w:t>
                      </w:r>
                    </w:p>
                    <w:p w14:paraId="43198A3F" w14:textId="75F91C00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931980" w:rsidRPr="0093198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4E165679" w:rsidR="00EE5D0B" w:rsidRPr="00931980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bookmarkStart w:id="1" w:name="_GoBack"/>
                      <w:r w:rsidR="00931980" w:rsidRPr="0093198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guest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2B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740671D">
                <wp:simplePos x="0" y="0"/>
                <wp:positionH relativeFrom="column">
                  <wp:posOffset>5136515</wp:posOffset>
                </wp:positionH>
                <wp:positionV relativeFrom="paragraph">
                  <wp:posOffset>3002355</wp:posOffset>
                </wp:positionV>
                <wp:extent cx="356743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77777777" w:rsidR="00681488" w:rsidRDefault="00681488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</w:rPr>
                            </w:pPr>
                            <w:r w:rsidRPr="00681488"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</w:rPr>
                              <w:t xml:space="preserve">Financial success begins with a plan </w:t>
                            </w:r>
                          </w:p>
                          <w:p w14:paraId="5EAA7984" w14:textId="01B0AC4D" w:rsidR="00EE5D0B" w:rsidRPr="00EE5D0B" w:rsidRDefault="00EE5D0B" w:rsidP="00EE5D0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Turn your financial goals into a step-by-step plan. </w:t>
                            </w:r>
                            <w:r w:rsidR="00681488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Whether you're starting an emergency fund, paying off debt, or dreaming of retirement, we'll connect you to experts who can help. They'll help you create a strategy to budget, save, and invest your way to success. The first step of your plan is a phone call: Contact us today.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45pt;margin-top:236.4pt;width:280.9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" filled="f" stroked="f" strokeweight=".5pt">
                <v:textbox>
                  <w:txbxContent>
                    <w:p w14:paraId="26961A39" w14:textId="77777777" w:rsidR="00681488" w:rsidRDefault="00681488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</w:rPr>
                      </w:pPr>
                      <w:r w:rsidRPr="00681488"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</w:rPr>
                        <w:t xml:space="preserve">Financial success begins with a plan </w:t>
                      </w:r>
                    </w:p>
                    <w:p w14:paraId="5EAA7984" w14:textId="01B0AC4D" w:rsidR="00EE5D0B" w:rsidRPr="00EE5D0B" w:rsidRDefault="00EE5D0B" w:rsidP="00EE5D0B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Turn your financial goals into a step-by-step plan. </w:t>
                      </w:r>
                      <w:r w:rsidR="00681488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Whether you're starting an emergency fund, paying off debt, or dreaming of retirement, we'll connect you to experts who can help. They'll help you create a strategy to budget, save, and invest your way to success. The first step of your plan is a phone call: Contact us today.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4DF95BBF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931980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77FBB455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93198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4DF95BBF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YOUR EMPLOYEE </w:t>
                      </w:r>
                      <w:r w:rsidR="00931980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77FBB455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93198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9376065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8778B36" w:rsidR="00EE5D0B" w:rsidRPr="00EE5D0B" w:rsidRDefault="00EE5D0B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28778B36" w:rsidR="00EE5D0B" w:rsidRPr="00EE5D0B" w:rsidRDefault="00EE5D0B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27D6F211" w:rsidR="00EE5D0B" w:rsidRDefault="00931980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140A7" wp14:editId="6046C2BA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27D6F211" w:rsidR="00EE5D0B" w:rsidRDefault="00931980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1140A7" wp14:editId="6046C2BA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4478BD"/>
    <w:rsid w:val="00473A9F"/>
    <w:rsid w:val="00612BA4"/>
    <w:rsid w:val="00681488"/>
    <w:rsid w:val="007779E9"/>
    <w:rsid w:val="008E0D19"/>
    <w:rsid w:val="00931980"/>
    <w:rsid w:val="00966309"/>
    <w:rsid w:val="00AA5087"/>
    <w:rsid w:val="00BF2B88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EC544-A18B-4ECB-9D71-91C57EF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2019-12-23T16:44:00Z</dcterms:created>
  <dcterms:modified xsi:type="dcterms:W3CDTF">2019-12-23T16:44:00Z</dcterms:modified>
</cp:coreProperties>
</file>