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24BB5CF" w:rsidR="001E3135" w:rsidRDefault="00B84FA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4D8A9C97">
                <wp:simplePos x="0" y="0"/>
                <wp:positionH relativeFrom="column">
                  <wp:posOffset>6933565</wp:posOffset>
                </wp:positionH>
                <wp:positionV relativeFrom="paragraph">
                  <wp:posOffset>1655336</wp:posOffset>
                </wp:positionV>
                <wp:extent cx="45339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22F03CE" w:rsidR="00B84FAF" w:rsidRPr="00B84FAF" w:rsidRDefault="00B84FAF" w:rsidP="00B84FAF">
                            <w:pPr>
                              <w:jc w:val="right"/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2">
                                      <w14:alpha w14:val="75903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4FAF"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2">
                                      <w14:alpha w14:val="75903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62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5.95pt;margin-top:130.35pt;width:357pt;height:60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" filled="f" stroked="f" strokeweight=".5pt">
                <v:textbox>
                  <w:txbxContent>
                    <w:p w14:paraId="73D90574" w14:textId="622F03CE" w:rsidR="00B84FAF" w:rsidRPr="00B84FAF" w:rsidRDefault="00B84FAF" w:rsidP="00B84FAF">
                      <w:pPr>
                        <w:jc w:val="right"/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2">
                                <w14:alpha w14:val="75903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B84FAF"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2">
                                <w14:alpha w14:val="75903"/>
                                <w14:lumMod w14:val="50000"/>
                              </w14:schemeClr>
                            </w14:solidFill>
                          </w14:textFill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="004507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307FFAD">
                <wp:simplePos x="0" y="0"/>
                <wp:positionH relativeFrom="column">
                  <wp:posOffset>281305</wp:posOffset>
                </wp:positionH>
                <wp:positionV relativeFrom="paragraph">
                  <wp:posOffset>715059</wp:posOffset>
                </wp:positionV>
                <wp:extent cx="3094355" cy="309489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3094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B0B91" w14:textId="77777777" w:rsidR="007D5847" w:rsidRPr="00D651D7" w:rsidRDefault="007D5847" w:rsidP="00283679">
                            <w:pPr>
                              <w:pStyle w:val="Headline"/>
                              <w:spacing w:after="120"/>
                              <w:rPr>
                                <w:color w:val="FF0000"/>
                              </w:rPr>
                            </w:pPr>
                            <w:r w:rsidRPr="00D651D7">
                              <w:rPr>
                                <w:color w:val="FF0000"/>
                              </w:rPr>
                              <w:t>Reframing Your Way Through 2022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5349148E" w14:textId="500DBB0C" w:rsidR="00354617" w:rsidRPr="00B85025" w:rsidRDefault="007D5847" w:rsidP="00203D82">
                            <w:pPr>
                              <w:pStyle w:val="SubHead"/>
                            </w:pPr>
                            <w:r w:rsidRPr="00B85025">
                              <w:t>Starting the year in the right mindset</w:t>
                            </w:r>
                          </w:p>
                          <w:p w14:paraId="391BF9CC" w14:textId="7F54B6D0" w:rsidR="00F23AF6" w:rsidRPr="004B4AB4" w:rsidRDefault="007D5847" w:rsidP="007D5847">
                            <w:pPr>
                              <w:pStyle w:val="BodyCopy"/>
                              <w:rPr>
                                <w:color w:val="767171" w:themeColor="background2" w:themeShade="80"/>
                              </w:rPr>
                            </w:pPr>
                            <w:r w:rsidRPr="004B4AB4">
                              <w:rPr>
                                <w:color w:val="767171" w:themeColor="background2" w:themeShade="80"/>
                              </w:rPr>
                              <w:t xml:space="preserve">Learn practical steps to use positive reframing strategies </w:t>
                            </w:r>
                            <w:r w:rsidR="00FB6830">
                              <w:rPr>
                                <w:color w:val="767171" w:themeColor="background2" w:themeShade="80"/>
                              </w:rPr>
                              <w:t>to</w:t>
                            </w:r>
                            <w:r w:rsidRPr="004B4AB4">
                              <w:rPr>
                                <w:color w:val="767171" w:themeColor="background2" w:themeShade="80"/>
                              </w:rPr>
                              <w:t xml:space="preserve"> guide your way through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56.3pt;width:243.65pt;height:2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" filled="f" stroked="f" strokeweight=".5pt">
                <v:textbox>
                  <w:txbxContent>
                    <w:p w14:paraId="00AB0B91" w14:textId="77777777" w:rsidR="007D5847" w:rsidRPr="00D651D7" w:rsidRDefault="007D5847" w:rsidP="00283679">
                      <w:pPr>
                        <w:pStyle w:val="Headline"/>
                        <w:spacing w:after="120"/>
                        <w:rPr>
                          <w:color w:val="FF0000"/>
                        </w:rPr>
                      </w:pPr>
                      <w:r w:rsidRPr="00D651D7">
                        <w:rPr>
                          <w:color w:val="FF0000"/>
                        </w:rPr>
                        <w:t>Reframing Your Way Through 2022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5349148E" w14:textId="500DBB0C" w:rsidR="00354617" w:rsidRPr="00B85025" w:rsidRDefault="007D5847" w:rsidP="00203D82">
                      <w:pPr>
                        <w:pStyle w:val="SubHead"/>
                      </w:pPr>
                      <w:r w:rsidRPr="00B85025">
                        <w:t>Starting the year in the right mindset</w:t>
                      </w:r>
                    </w:p>
                    <w:p w14:paraId="391BF9CC" w14:textId="7F54B6D0" w:rsidR="00F23AF6" w:rsidRPr="004B4AB4" w:rsidRDefault="007D5847" w:rsidP="007D5847">
                      <w:pPr>
                        <w:pStyle w:val="BodyCopy"/>
                        <w:rPr>
                          <w:color w:val="767171" w:themeColor="background2" w:themeShade="80"/>
                        </w:rPr>
                      </w:pPr>
                      <w:r w:rsidRPr="004B4AB4">
                        <w:rPr>
                          <w:color w:val="767171" w:themeColor="background2" w:themeShade="80"/>
                        </w:rPr>
                        <w:t xml:space="preserve">Learn practical steps to use positive reframing strategies </w:t>
                      </w:r>
                      <w:r w:rsidR="00FB6830">
                        <w:rPr>
                          <w:color w:val="767171" w:themeColor="background2" w:themeShade="80"/>
                        </w:rPr>
                        <w:t>to</w:t>
                      </w:r>
                      <w:r w:rsidRPr="004B4AB4">
                        <w:rPr>
                          <w:color w:val="767171" w:themeColor="background2" w:themeShade="80"/>
                        </w:rPr>
                        <w:t xml:space="preserve"> guide your way through 2022.</w:t>
                      </w:r>
                    </w:p>
                  </w:txbxContent>
                </v:textbox>
              </v:shape>
            </w:pict>
          </mc:Fallback>
        </mc:AlternateContent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1CAAE3F0" w:rsidR="007D5847" w:rsidRDefault="006A2D66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742A1" wp14:editId="742DF638">
                                  <wp:extent cx="1365885" cy="682943"/>
                                  <wp:effectExtent l="0" t="0" r="5715" b="3175"/>
                                  <wp:docPr id="2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1CAAE3F0" w:rsidR="007D5847" w:rsidRDefault="006A2D66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F742A1" wp14:editId="742DF638">
                            <wp:extent cx="1365885" cy="682943"/>
                            <wp:effectExtent l="0" t="0" r="5715" b="3175"/>
                            <wp:docPr id="2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4B3E8AB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4760B34D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>Visit your home page starting January 1</w:t>
                            </w:r>
                            <w:r w:rsidR="00454C3B" w:rsidRPr="006F6245">
                              <w:t>8</w:t>
                            </w:r>
                            <w:r w:rsidRPr="006F6245">
                              <w:t>th</w:t>
                            </w:r>
                          </w:p>
                          <w:p w14:paraId="302588EF" w14:textId="77777777" w:rsidR="006A2D66" w:rsidRDefault="00C87EAD" w:rsidP="006A2D66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5" w:history="1">
                              <w:r w:rsidR="006A2D66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A2D66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179D7D6B" w14:textId="77777777" w:rsidR="006A2D66" w:rsidRDefault="006A2D66" w:rsidP="006A2D66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0C21867D" w:rsidR="00C87EAD" w:rsidRPr="00F8260E" w:rsidRDefault="00C87EAD" w:rsidP="006A2D66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6A2D66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242CD3A1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6A2D66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4760B34D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>Visit your home page starting January 1</w:t>
                      </w:r>
                      <w:r w:rsidR="00454C3B" w:rsidRPr="006F6245">
                        <w:t>8</w:t>
                      </w:r>
                      <w:r w:rsidRPr="006F6245">
                        <w:t>th</w:t>
                      </w:r>
                    </w:p>
                    <w:p w14:paraId="302588EF" w14:textId="77777777" w:rsidR="006A2D66" w:rsidRDefault="00C87EAD" w:rsidP="006A2D66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6" w:history="1">
                        <w:r w:rsidR="006A2D66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A2D66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179D7D6B" w14:textId="77777777" w:rsidR="006A2D66" w:rsidRDefault="006A2D66" w:rsidP="006A2D66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0C21867D" w:rsidR="00C87EAD" w:rsidRPr="00F8260E" w:rsidRDefault="00C87EAD" w:rsidP="006A2D66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6A2D66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242CD3A1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6A2D66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7D609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C06CF6B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E347868" w:rsidR="00F23AF6" w:rsidRPr="00B85025" w:rsidRDefault="00F23AF6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90109B">
                              <w:rPr>
                                <w:color w:val="8F2024"/>
                              </w:rPr>
                              <w:t>MEMBER</w:t>
                            </w:r>
                            <w:r w:rsidR="00207D97"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6A2D66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E347868" w:rsidR="00F23AF6" w:rsidRPr="00B85025" w:rsidRDefault="00F23AF6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90109B">
                        <w:rPr>
                          <w:color w:val="8F2024"/>
                        </w:rPr>
                        <w:t>MEMBER</w:t>
                      </w:r>
                      <w:r w:rsidR="00207D97" w:rsidRPr="00B85025">
                        <w:rPr>
                          <w:color w:val="8F2024"/>
                        </w:rPr>
                        <w:t xml:space="preserve"> </w:t>
                      </w:r>
                      <w:r w:rsidR="006A2D66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E1AA5"/>
    <w:rsid w:val="00135849"/>
    <w:rsid w:val="001769F4"/>
    <w:rsid w:val="001D0448"/>
    <w:rsid w:val="00200A63"/>
    <w:rsid w:val="00203D82"/>
    <w:rsid w:val="002048D9"/>
    <w:rsid w:val="00207D97"/>
    <w:rsid w:val="00283679"/>
    <w:rsid w:val="00296CD5"/>
    <w:rsid w:val="00297018"/>
    <w:rsid w:val="002A790E"/>
    <w:rsid w:val="002F6725"/>
    <w:rsid w:val="00314F98"/>
    <w:rsid w:val="0034454B"/>
    <w:rsid w:val="00354617"/>
    <w:rsid w:val="003601BD"/>
    <w:rsid w:val="0036540F"/>
    <w:rsid w:val="00373DBD"/>
    <w:rsid w:val="003D54C8"/>
    <w:rsid w:val="00403396"/>
    <w:rsid w:val="00403899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686279"/>
    <w:rsid w:val="006A0161"/>
    <w:rsid w:val="006A2AAC"/>
    <w:rsid w:val="006A2D66"/>
    <w:rsid w:val="006F6245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90109B"/>
    <w:rsid w:val="00915F64"/>
    <w:rsid w:val="00936091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3F43"/>
    <w:rsid w:val="00C33D7C"/>
    <w:rsid w:val="00C87E12"/>
    <w:rsid w:val="00C87EAD"/>
    <w:rsid w:val="00CC1E23"/>
    <w:rsid w:val="00CE340E"/>
    <w:rsid w:val="00D20220"/>
    <w:rsid w:val="00D43513"/>
    <w:rsid w:val="00D651D7"/>
    <w:rsid w:val="00D81FBE"/>
    <w:rsid w:val="00DE22D2"/>
    <w:rsid w:val="00EF483E"/>
    <w:rsid w:val="00EF6BAD"/>
    <w:rsid w:val="00F23AF6"/>
    <w:rsid w:val="00F5503E"/>
    <w:rsid w:val="00FA7CE9"/>
    <w:rsid w:val="00FB6830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6A2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2021-11-22T20:17:00Z</dcterms:created>
  <dcterms:modified xsi:type="dcterms:W3CDTF">2021-11-22T20:17:00Z</dcterms:modified>
</cp:coreProperties>
</file>