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E7C5FA5" w:rsidR="001E3135" w:rsidRDefault="00C70CAF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E34E0C1">
                <wp:simplePos x="0" y="0"/>
                <wp:positionH relativeFrom="column">
                  <wp:posOffset>284813</wp:posOffset>
                </wp:positionH>
                <wp:positionV relativeFrom="paragraph">
                  <wp:posOffset>3829986</wp:posOffset>
                </wp:positionV>
                <wp:extent cx="3492500" cy="21960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196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7EF5B" w14:textId="77777777" w:rsidR="00546A19" w:rsidRPr="006A0161" w:rsidRDefault="00546A19" w:rsidP="00546A19">
                            <w:pPr>
                              <w:pStyle w:val="LETUSHELP"/>
                              <w:spacing w:after="80"/>
                            </w:pPr>
                            <w:bookmarkStart w:id="0" w:name="_Hlk88487070"/>
                            <w:bookmarkEnd w:id="0"/>
                            <w:r>
                              <w:t>PODEMOS AYUDARLE</w:t>
                            </w:r>
                          </w:p>
                          <w:p w14:paraId="5AC79857" w14:textId="4760B34D" w:rsidR="00CC1E23" w:rsidRPr="00564986" w:rsidRDefault="00CC1E23" w:rsidP="006F6245">
                            <w:pPr>
                              <w:pStyle w:val="VISITYOURHOME"/>
                              <w:spacing w:after="160"/>
                              <w:rPr>
                                <w:sz w:val="22"/>
                                <w:szCs w:val="22"/>
                              </w:rPr>
                            </w:pPr>
                            <w:r w:rsidRPr="00564986">
                              <w:rPr>
                                <w:sz w:val="22"/>
                                <w:szCs w:val="22"/>
                              </w:rPr>
                              <w:t>Visite la página de inicio a partir del 18 de enero</w:t>
                            </w:r>
                          </w:p>
                          <w:p w14:paraId="0A84C23C" w14:textId="77777777" w:rsidR="00A367B2" w:rsidRDefault="00C87EAD" w:rsidP="00A367B2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A367B2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A367B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221C3BC2" w14:textId="77777777" w:rsidR="00A367B2" w:rsidRPr="004835A0" w:rsidRDefault="00A367B2" w:rsidP="00A367B2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6CEF440F" w:rsidR="00C87EAD" w:rsidRPr="00F8260E" w:rsidRDefault="00C87EAD" w:rsidP="00A367B2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A367B2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02F4F9E7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A367B2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45pt;margin-top:301.55pt;width:275pt;height:17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" filled="f" stroked="f" strokeweight=".5pt">
                <v:textbox>
                  <w:txbxContent>
                    <w:p w14:paraId="1907EF5B" w14:textId="77777777" w:rsidR="00546A19" w:rsidRPr="006A0161" w:rsidRDefault="00546A19" w:rsidP="00546A19">
                      <w:pPr>
                        <w:pStyle w:val="LETUSHELP"/>
                        <w:spacing w:after="80"/>
                      </w:pPr>
                      <w:bookmarkStart w:id="1" w:name="_Hlk88487070"/>
                      <w:bookmarkEnd w:id="1"/>
                      <w:r>
                        <w:t>PODEMOS AYUDARLE</w:t>
                      </w:r>
                    </w:p>
                    <w:p w14:paraId="5AC79857" w14:textId="4760B34D" w:rsidR="00CC1E23" w:rsidRPr="00564986" w:rsidRDefault="00CC1E23" w:rsidP="006F6245">
                      <w:pPr>
                        <w:pStyle w:val="VISITYOURHOME"/>
                        <w:spacing w:after="160"/>
                        <w:rPr>
                          <w:sz w:val="22"/>
                          <w:szCs w:val="22"/>
                        </w:rPr>
                      </w:pPr>
                      <w:r w:rsidRPr="00564986">
                        <w:rPr>
                          <w:sz w:val="22"/>
                          <w:szCs w:val="22"/>
                        </w:rPr>
                        <w:t>Visite la página de inicio a partir del 18 de enero</w:t>
                      </w:r>
                    </w:p>
                    <w:p w14:paraId="0A84C23C" w14:textId="77777777" w:rsidR="00A367B2" w:rsidRDefault="00C87EAD" w:rsidP="00A367B2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A367B2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A367B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221C3BC2" w14:textId="77777777" w:rsidR="00A367B2" w:rsidRPr="004835A0" w:rsidRDefault="00A367B2" w:rsidP="00A367B2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7ACBFAA0" w14:textId="6CEF440F" w:rsidR="00C87EAD" w:rsidRPr="00F8260E" w:rsidRDefault="00C87EAD" w:rsidP="00A367B2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A367B2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02F4F9E7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A367B2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56F5E8A">
                <wp:simplePos x="0" y="0"/>
                <wp:positionH relativeFrom="column">
                  <wp:posOffset>281305</wp:posOffset>
                </wp:positionH>
                <wp:positionV relativeFrom="paragraph">
                  <wp:posOffset>1409993</wp:posOffset>
                </wp:positionV>
                <wp:extent cx="3235325" cy="23914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5" cy="2391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B0B91" w14:textId="26BFB9F6" w:rsidR="007D5847" w:rsidRPr="00564986" w:rsidRDefault="007D5847" w:rsidP="00283679">
                            <w:pPr>
                              <w:pStyle w:val="Headline"/>
                              <w:spacing w:after="120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64986">
                              <w:rPr>
                                <w:color w:val="FF0000"/>
                                <w:sz w:val="52"/>
                                <w:szCs w:val="52"/>
                              </w:rPr>
                              <w:t>Reencuadre su recorrido para 2022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5349148E" w14:textId="76A7CC10" w:rsidR="00354617" w:rsidRPr="002B1740" w:rsidRDefault="007D5847" w:rsidP="00203D82">
                            <w:pPr>
                              <w:pStyle w:val="SubHead"/>
                              <w:rPr>
                                <w:sz w:val="25"/>
                                <w:szCs w:val="25"/>
                              </w:rPr>
                            </w:pPr>
                            <w:r w:rsidRPr="002B1740">
                              <w:rPr>
                                <w:sz w:val="25"/>
                                <w:szCs w:val="25"/>
                              </w:rPr>
                              <w:t>Comience el año</w:t>
                            </w:r>
                            <w:r w:rsidR="00564986" w:rsidRPr="002B1740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B1740">
                              <w:rPr>
                                <w:sz w:val="25"/>
                                <w:szCs w:val="25"/>
                              </w:rPr>
                              <w:t>con la mentalidad adecuada</w:t>
                            </w:r>
                          </w:p>
                          <w:p w14:paraId="391BF9CC" w14:textId="7F54B6D0" w:rsidR="00F23AF6" w:rsidRPr="004B4AB4" w:rsidRDefault="007D5847" w:rsidP="007D5847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Aprenda maneras prácticas de usar estrategias de reencuadre positivo para guiar su recorrido por el año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.15pt;margin-top:111pt;width:254.75pt;height:18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" filled="f" stroked="f" strokeweight=".5pt">
                <v:textbox>
                  <w:txbxContent>
                    <w:p w14:paraId="00AB0B91" w14:textId="26BFB9F6" w:rsidR="007D5847" w:rsidRPr="00564986" w:rsidRDefault="007D5847" w:rsidP="00283679">
                      <w:pPr>
                        <w:pStyle w:val="Headline"/>
                        <w:spacing w:after="120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564986">
                        <w:rPr>
                          <w:color w:val="FF0000"/>
                          <w:sz w:val="52"/>
                          <w:szCs w:val="52"/>
                        </w:rPr>
                        <w:t>Reencuadre su recorrido para 2022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5349148E" w14:textId="76A7CC10" w:rsidR="00354617" w:rsidRPr="002B1740" w:rsidRDefault="007D5847" w:rsidP="00203D82">
                      <w:pPr>
                        <w:pStyle w:val="SubHead"/>
                        <w:rPr>
                          <w:sz w:val="25"/>
                          <w:szCs w:val="25"/>
                        </w:rPr>
                      </w:pPr>
                      <w:r w:rsidRPr="002B1740">
                        <w:rPr>
                          <w:sz w:val="25"/>
                          <w:szCs w:val="25"/>
                        </w:rPr>
                        <w:t>Comience el año</w:t>
                      </w:r>
                      <w:r w:rsidR="00564986" w:rsidRPr="002B1740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2B1740">
                        <w:rPr>
                          <w:sz w:val="25"/>
                          <w:szCs w:val="25"/>
                        </w:rPr>
                        <w:t>con la mentalidad adecuada</w:t>
                      </w:r>
                    </w:p>
                    <w:p w14:paraId="391BF9CC" w14:textId="7F54B6D0" w:rsidR="00F23AF6" w:rsidRPr="004B4AB4" w:rsidRDefault="007D5847" w:rsidP="007D5847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Aprenda maneras prácticas de usar estrategias de reencuadre positivo para guiar su recorrido por el año 2022.</w:t>
                      </w:r>
                    </w:p>
                  </w:txbxContent>
                </v:textbox>
              </v:shape>
            </w:pict>
          </mc:Fallback>
        </mc:AlternateContent>
      </w:r>
      <w:r w:rsidR="00D6594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3A568975">
                <wp:simplePos x="0" y="0"/>
                <wp:positionH relativeFrom="column">
                  <wp:posOffset>6895807</wp:posOffset>
                </wp:positionH>
                <wp:positionV relativeFrom="paragraph">
                  <wp:posOffset>1644015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22F03CE" w:rsidR="00B84FAF" w:rsidRPr="002B1740" w:rsidRDefault="00B84FAF" w:rsidP="00B84FAF">
                            <w:pPr>
                              <w:jc w:val="right"/>
                              <w:rPr>
                                <w:rFonts w:ascii="Avenir Book" w:hAnsi="Avenir Book"/>
                                <w:color w:val="A6A6A6" w:themeColor="background1" w:themeShade="A6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B1740">
                              <w:rPr>
                                <w:rFonts w:ascii="Avenir Book" w:hAnsi="Avenir Book"/>
                                <w:color w:val="A6A6A6" w:themeColor="background1" w:themeShade="A6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ENERO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8" type="#_x0000_t202" style="position:absolute;margin-left:543pt;margin-top:129.45pt;width:357pt;height:60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sY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" filled="f" stroked="f" strokeweight=".5pt">
                <v:textbox>
                  <w:txbxContent>
                    <w:p w14:paraId="73D90574" w14:textId="622F03CE" w:rsidR="00B84FAF" w:rsidRPr="002B1740" w:rsidRDefault="00B84FAF" w:rsidP="00B84FAF">
                      <w:pPr>
                        <w:jc w:val="right"/>
                        <w:rPr>
                          <w:rFonts w:ascii="Avenir Book" w:hAnsi="Avenir Book"/>
                          <w:color w:val="A6A6A6" w:themeColor="background1" w:themeShade="A6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2B1740">
                        <w:rPr>
                          <w:rFonts w:ascii="Avenir Book" w:hAnsi="Avenir Book"/>
                          <w:color w:val="A6A6A6" w:themeColor="background1" w:themeShade="A6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7000"/>
                                <w14:lumMod w14:val="65000"/>
                              </w14:schemeClr>
                            </w14:solidFill>
                          </w14:textFill>
                        </w:rPr>
                        <w:t>ENERO DE 2022</w:t>
                      </w:r>
                    </w:p>
                  </w:txbxContent>
                </v:textbox>
              </v:shape>
            </w:pict>
          </mc:Fallback>
        </mc:AlternateContent>
      </w:r>
      <w:r w:rsidR="00B84F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14A0E15B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8CB82B2" w:rsidR="007D5847" w:rsidRDefault="00A367B2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619EF0" wp14:editId="55BD79B4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28CB82B2" w:rsidR="007D5847" w:rsidRDefault="00A367B2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619EF0" wp14:editId="55BD79B4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FAF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0C06CF6B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FA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564986" w:rsidRDefault="00F23AF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564986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4D89BE38" w:rsidR="00F23AF6" w:rsidRPr="00564986" w:rsidRDefault="00F23AF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564986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B5733"/>
    <w:rsid w:val="000E1AA5"/>
    <w:rsid w:val="00135849"/>
    <w:rsid w:val="001769F4"/>
    <w:rsid w:val="001D0448"/>
    <w:rsid w:val="00200A63"/>
    <w:rsid w:val="00203D82"/>
    <w:rsid w:val="002048D9"/>
    <w:rsid w:val="00207D97"/>
    <w:rsid w:val="00283679"/>
    <w:rsid w:val="00296CD5"/>
    <w:rsid w:val="00297018"/>
    <w:rsid w:val="002A790E"/>
    <w:rsid w:val="002B1740"/>
    <w:rsid w:val="002F6725"/>
    <w:rsid w:val="00314F98"/>
    <w:rsid w:val="0034454B"/>
    <w:rsid w:val="00354617"/>
    <w:rsid w:val="003601BD"/>
    <w:rsid w:val="00373DBD"/>
    <w:rsid w:val="003D54C8"/>
    <w:rsid w:val="00403396"/>
    <w:rsid w:val="00403899"/>
    <w:rsid w:val="00413D11"/>
    <w:rsid w:val="004310DD"/>
    <w:rsid w:val="0045071B"/>
    <w:rsid w:val="004537B4"/>
    <w:rsid w:val="00454C3B"/>
    <w:rsid w:val="004835A0"/>
    <w:rsid w:val="004B18DA"/>
    <w:rsid w:val="004B4AB4"/>
    <w:rsid w:val="00506640"/>
    <w:rsid w:val="00525A0B"/>
    <w:rsid w:val="00546A19"/>
    <w:rsid w:val="00552E23"/>
    <w:rsid w:val="00564986"/>
    <w:rsid w:val="005A5B6E"/>
    <w:rsid w:val="005D0264"/>
    <w:rsid w:val="00686279"/>
    <w:rsid w:val="006A0161"/>
    <w:rsid w:val="006A2AAC"/>
    <w:rsid w:val="006F6245"/>
    <w:rsid w:val="00742032"/>
    <w:rsid w:val="007B2E64"/>
    <w:rsid w:val="007D5847"/>
    <w:rsid w:val="007D609B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3551F"/>
    <w:rsid w:val="00936091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367B2"/>
    <w:rsid w:val="00A54375"/>
    <w:rsid w:val="00A8122F"/>
    <w:rsid w:val="00AA20D6"/>
    <w:rsid w:val="00AC4415"/>
    <w:rsid w:val="00AD55C5"/>
    <w:rsid w:val="00B426AE"/>
    <w:rsid w:val="00B84FAF"/>
    <w:rsid w:val="00BF05AB"/>
    <w:rsid w:val="00BF3F43"/>
    <w:rsid w:val="00C33D7C"/>
    <w:rsid w:val="00C548AF"/>
    <w:rsid w:val="00C617C7"/>
    <w:rsid w:val="00C70CAF"/>
    <w:rsid w:val="00C87E12"/>
    <w:rsid w:val="00C87EAD"/>
    <w:rsid w:val="00CC1E23"/>
    <w:rsid w:val="00CE340E"/>
    <w:rsid w:val="00D20220"/>
    <w:rsid w:val="00D43513"/>
    <w:rsid w:val="00D651D7"/>
    <w:rsid w:val="00D65941"/>
    <w:rsid w:val="00D81FBE"/>
    <w:rsid w:val="00DB3376"/>
    <w:rsid w:val="00DE22D2"/>
    <w:rsid w:val="00EF483E"/>
    <w:rsid w:val="00EF6BAD"/>
    <w:rsid w:val="00F23AF6"/>
    <w:rsid w:val="00F5503E"/>
    <w:rsid w:val="00FA7CE9"/>
    <w:rsid w:val="00FB6830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12E53C28-2B55-4B72-986C-B99388D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19</cp:revision>
  <dcterms:created xsi:type="dcterms:W3CDTF">2021-10-26T18:32:00Z</dcterms:created>
  <dcterms:modified xsi:type="dcterms:W3CDTF">2021-11-22T20:24:00Z</dcterms:modified>
</cp:coreProperties>
</file>