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CC593" w14:textId="48D45BC9" w:rsidR="00FB5076" w:rsidRDefault="00563199" w:rsidP="00375D51">
      <w:pPr>
        <w:tabs>
          <w:tab w:val="left" w:pos="11250"/>
        </w:tabs>
        <w:spacing w:before="240"/>
        <w:ind w:right="-144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1CF7BE74" wp14:editId="6E0EEAFE">
            <wp:simplePos x="0" y="0"/>
            <wp:positionH relativeFrom="column">
              <wp:posOffset>46355</wp:posOffset>
            </wp:positionH>
            <wp:positionV relativeFrom="paragraph">
              <wp:posOffset>-25400</wp:posOffset>
            </wp:positionV>
            <wp:extent cx="7777480" cy="10064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9677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85B09" wp14:editId="15D20384">
                <wp:simplePos x="0" y="0"/>
                <wp:positionH relativeFrom="column">
                  <wp:posOffset>285115</wp:posOffset>
                </wp:positionH>
                <wp:positionV relativeFrom="paragraph">
                  <wp:posOffset>8162290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7606" w14:textId="1AEFA31B" w:rsidR="003C4607" w:rsidRPr="00152C6D" w:rsidRDefault="00A84753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103C5" wp14:editId="1D0A88EA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85B0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2.45pt;margin-top:642.7pt;width:167.9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" filled="f" stroked="f">
                <v:textbox inset="0,0,0,0">
                  <w:txbxContent>
                    <w:p w14:paraId="13F67606" w14:textId="1AEFA31B" w:rsidR="003C4607" w:rsidRPr="00152C6D" w:rsidRDefault="00A84753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5103C5" wp14:editId="1D0A88EA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C49B3A" wp14:editId="4401C96B">
                <wp:simplePos x="0" y="0"/>
                <wp:positionH relativeFrom="column">
                  <wp:posOffset>2451100</wp:posOffset>
                </wp:positionH>
                <wp:positionV relativeFrom="paragraph">
                  <wp:posOffset>5603240</wp:posOffset>
                </wp:positionV>
                <wp:extent cx="4915535" cy="4204970"/>
                <wp:effectExtent l="0" t="0" r="0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5535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8F047" w14:textId="77777777" w:rsidR="003C4607" w:rsidRPr="00CC70E8" w:rsidRDefault="00763D87" w:rsidP="000A0748">
                            <w:pPr>
                              <w:pStyle w:val="p1"/>
                              <w:spacing w:line="48" w:lineRule="auto"/>
                              <w:rPr>
                                <w:color w:val="595959"/>
                                <w:sz w:val="36"/>
                              </w:rPr>
                            </w:pPr>
                            <w:r w:rsidRPr="00CC70E8">
                              <w:rPr>
                                <w:rStyle w:val="apple-converted-space"/>
                                <w:b/>
                                <w:bCs/>
                                <w:color w:val="595959"/>
                                <w:sz w:val="36"/>
                              </w:rPr>
                              <w:t> </w:t>
                            </w:r>
                          </w:p>
                          <w:p w14:paraId="2816CF80" w14:textId="77777777" w:rsidR="003C4607" w:rsidRPr="009917D3" w:rsidRDefault="00763D87" w:rsidP="006E6CAA">
                            <w:pPr>
                              <w:pStyle w:val="seminarhead"/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>Cómo</w:t>
                            </w:r>
                            <w:proofErr w:type="spellEnd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>entender</w:t>
                            </w:r>
                            <w:proofErr w:type="spellEnd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 xml:space="preserve"> la </w:t>
                            </w:r>
                            <w:proofErr w:type="spellStart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>información</w:t>
                            </w:r>
                            <w:proofErr w:type="spellEnd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9917D3">
                              <w:rPr>
                                <w:rFonts w:ascii="Calibri Bold" w:hAnsi="Calibri Bold"/>
                                <w:b/>
                                <w:color w:val="EB441A"/>
                                <w:spacing w:val="-10"/>
                                <w:sz w:val="44"/>
                                <w:szCs w:val="44"/>
                              </w:rPr>
                              <w:t>nutricional</w:t>
                            </w:r>
                            <w:proofErr w:type="spellEnd"/>
                          </w:p>
                          <w:p w14:paraId="0E233725" w14:textId="431FF81A" w:rsidR="003C4607" w:rsidRPr="00C03FC9" w:rsidRDefault="00763D87" w:rsidP="006E6CAA">
                            <w:pPr>
                              <w:pStyle w:val="Seminarbody"/>
                              <w:spacing w:before="80"/>
                              <w:rPr>
                                <w:color w:val="000000" w:themeColor="text1"/>
                                <w:spacing w:val="-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</w:rPr>
                              <w:t xml:space="preserve">Es posible que las etiquetas nutricionales no lo expliquen todo.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Aprenda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significado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términos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03FC9">
                              <w:rPr>
                                <w:color w:val="000000" w:themeColor="text1"/>
                              </w:rPr>
                              <w:t>"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orgánico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" y "natural" para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asegurarse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r w:rsidR="009917D3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aprovechar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al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máximo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sus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alimentos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8075184" w14:textId="77777777" w:rsidR="003C4607" w:rsidRPr="00C03FC9" w:rsidRDefault="00A84753" w:rsidP="006E6CAA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CF354E" w14:textId="493929D0" w:rsidR="00C15B27" w:rsidRPr="00C03FC9" w:rsidRDefault="00763D87" w:rsidP="006E6CAA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Programa</w:t>
                            </w:r>
                            <w:proofErr w:type="spellEnd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asistencia</w:t>
                            </w:r>
                            <w:proofErr w:type="spellEnd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empleados</w:t>
                            </w:r>
                            <w:proofErr w:type="spellEnd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puede</w:t>
                            </w:r>
                            <w:proofErr w:type="spellEnd"/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225B4"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ayudarl</w:t>
                            </w:r>
                            <w:r w:rsidR="008225B4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proofErr w:type="spellEnd"/>
                            <w:r w:rsidR="008225B4"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FC9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con: </w:t>
                            </w:r>
                          </w:p>
                          <w:p w14:paraId="673CD104" w14:textId="77777777" w:rsidR="00C15B27" w:rsidRPr="00C03FC9" w:rsidRDefault="00763D87" w:rsidP="006E6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</w:rPr>
                              <w:t>Artículos sobre etiquetas de alimentos y nutrición</w:t>
                            </w:r>
                          </w:p>
                          <w:p w14:paraId="232B84EF" w14:textId="3C7DCE98" w:rsidR="00C15B27" w:rsidRPr="00C03FC9" w:rsidRDefault="00763D87" w:rsidP="006E6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Consejos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audio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alimentos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muy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ricos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917D3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nutrientes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y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opciones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saludables</w:t>
                            </w:r>
                            <w:proofErr w:type="spellEnd"/>
                          </w:p>
                          <w:p w14:paraId="57978FAD" w14:textId="51227EDF" w:rsidR="00C15B27" w:rsidRPr="00C03FC9" w:rsidRDefault="00763D87" w:rsidP="006E6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Preguntas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frecuentes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sobre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los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gramos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grasa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, las </w:t>
                            </w:r>
                            <w:r w:rsidR="009917D3">
                              <w:rPr>
                                <w:color w:val="000000" w:themeColor="text1"/>
                              </w:rPr>
                              <w:br/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calorías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del café y la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mantequilla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frente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a la margarina</w:t>
                            </w:r>
                          </w:p>
                          <w:p w14:paraId="6C6FCB4B" w14:textId="77777777" w:rsidR="00C15B27" w:rsidRPr="00C03FC9" w:rsidRDefault="00763D87" w:rsidP="006E6CA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Recurso</w:t>
                            </w:r>
                            <w:r w:rsidR="008225B4">
                              <w:rPr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que </w:t>
                            </w:r>
                            <w:proofErr w:type="spellStart"/>
                            <w:r w:rsidRPr="00C03FC9">
                              <w:rPr>
                                <w:color w:val="000000" w:themeColor="text1"/>
                              </w:rPr>
                              <w:t>sirve</w:t>
                            </w:r>
                            <w:r w:rsidR="008225B4">
                              <w:rPr>
                                <w:color w:val="000000" w:themeColor="text1"/>
                              </w:rPr>
                              <w:t>n</w:t>
                            </w:r>
                            <w:proofErr w:type="spellEnd"/>
                            <w:r w:rsidRPr="00C03FC9">
                              <w:rPr>
                                <w:color w:val="000000" w:themeColor="text1"/>
                              </w:rPr>
                              <w:t xml:space="preserve"> de enlace para una prueba sobre comer saludable </w:t>
                            </w:r>
                          </w:p>
                          <w:p w14:paraId="17D6E838" w14:textId="77777777" w:rsidR="00C15B27" w:rsidRPr="00A83DCB" w:rsidRDefault="00763D87" w:rsidP="006E6CAA">
                            <w:pPr>
                              <w:pStyle w:val="p5"/>
                              <w:rPr>
                                <w:rFonts w:ascii="Calibri Bold" w:hAnsi="Calibri Bold"/>
                                <w:b/>
                                <w:bCs/>
                                <w:color w:val="EB441A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A83DCB">
                              <w:rPr>
                                <w:rFonts w:ascii="Calibri Bold" w:hAnsi="Calibri Bold"/>
                                <w:b/>
                                <w:bCs/>
                                <w:color w:val="EB441A"/>
                                <w:sz w:val="30"/>
                                <w:szCs w:val="30"/>
                              </w:rPr>
                              <w:t xml:space="preserve">LLAME O VISÍTENOS </w:t>
                            </w:r>
                            <w:r w:rsidRPr="00A83DCB">
                              <w:rPr>
                                <w:rStyle w:val="s1"/>
                                <w:rFonts w:ascii="Calibri Bold" w:hAnsi="Calibri Bold"/>
                                <w:b/>
                                <w:bCs/>
                                <w:color w:val="EB441A"/>
                                <w:spacing w:val="0"/>
                                <w:sz w:val="30"/>
                                <w:szCs w:val="30"/>
                              </w:rPr>
                              <w:t>EN LÍNEA</w:t>
                            </w:r>
                          </w:p>
                          <w:p w14:paraId="2A977C72" w14:textId="39CBE425" w:rsidR="00C15B27" w:rsidRPr="00C03FC9" w:rsidRDefault="00763D87" w:rsidP="006E6CAA">
                            <w:pPr>
                              <w:pStyle w:val="p5"/>
                              <w:spacing w:line="228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  <w:sz w:val="28"/>
                              </w:rPr>
                              <w:t xml:space="preserve">NÚMERO TELEFÓNICO GRATUITO: 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A847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A847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108DDB90" w14:textId="446C214B" w:rsidR="00C15B27" w:rsidRPr="00C03FC9" w:rsidRDefault="00763D87" w:rsidP="006E6CAA">
                            <w:pPr>
                              <w:pStyle w:val="p5"/>
                              <w:spacing w:line="228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A8475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bookmarkStart w:id="0" w:name="_GoBack"/>
                            <w:bookmarkEnd w:id="0"/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2D2CD4FE" w14:textId="77777777" w:rsidR="00C15B27" w:rsidRPr="00C03FC9" w:rsidRDefault="00763D87" w:rsidP="006E6CAA">
                            <w:pPr>
                              <w:pStyle w:val="p5"/>
                              <w:spacing w:line="228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  <w:sz w:val="28"/>
                              </w:rPr>
                              <w:t xml:space="preserve">NOMBRE DE USUARIO: 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nombre de usuario</w:t>
                            </w:r>
                            <w:r w:rsidRPr="00C03FC9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2BF3D829" w14:textId="77777777" w:rsidR="00C15B27" w:rsidRPr="00C03FC9" w:rsidRDefault="00763D87" w:rsidP="006E6CAA">
                            <w:pPr>
                              <w:pStyle w:val="p5"/>
                              <w:spacing w:line="228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03FC9">
                              <w:rPr>
                                <w:color w:val="000000" w:themeColor="text1"/>
                                <w:sz w:val="28"/>
                              </w:rPr>
                              <w:t xml:space="preserve">CONTRASEÑA: </w:t>
                            </w:r>
                            <w:r w:rsidRPr="00C03FC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contraseña</w:t>
                            </w:r>
                          </w:p>
                          <w:p w14:paraId="44B86619" w14:textId="77777777" w:rsidR="00C15B27" w:rsidRPr="00C03FC9" w:rsidRDefault="00A84753" w:rsidP="00563199">
                            <w:pPr>
                              <w:pStyle w:val="p4"/>
                              <w:spacing w:line="96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7131B8AD" w14:textId="2F1A0E10" w:rsidR="00C15B27" w:rsidRPr="00C03FC9" w:rsidRDefault="00763D87" w:rsidP="0056319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Disponible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en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</w:t>
                            </w:r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ier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momento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cualquier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asistencia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empleados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es un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programa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gratuito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y </w:t>
                            </w:r>
                            <w:proofErr w:type="spellStart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confidencial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para </w:t>
                            </w:r>
                            <w:proofErr w:type="spellStart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ayudarle</w:t>
                            </w:r>
                            <w:proofErr w:type="spellEnd"/>
                            <w:r w:rsidR="009917D3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equilibrar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vida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laboral</w:t>
                            </w:r>
                            <w:proofErr w:type="spellEnd"/>
                            <w:r w:rsidRPr="00C03FC9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, familiar y personal.</w:t>
                            </w:r>
                          </w:p>
                          <w:p w14:paraId="1B86BEC2" w14:textId="77777777" w:rsidR="00C15B27" w:rsidRDefault="00A84753" w:rsidP="00C15B27">
                            <w:pPr>
                              <w:pStyle w:val="p6"/>
                            </w:pPr>
                          </w:p>
                          <w:p w14:paraId="1B50E056" w14:textId="77777777" w:rsidR="00C15B27" w:rsidRDefault="00A84753" w:rsidP="00C15B27">
                            <w:pPr>
                              <w:pStyle w:val="p6"/>
                            </w:pPr>
                          </w:p>
                          <w:p w14:paraId="08BAFE24" w14:textId="77777777" w:rsidR="003C4607" w:rsidRDefault="00A84753" w:rsidP="000A074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9B3A" id="Text Box 10" o:spid="_x0000_s1027" type="#_x0000_t202" style="position:absolute;margin-left:193pt;margin-top:441.2pt;width:387.05pt;height:33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" filled="f" stroked="f">
                <v:textbox>
                  <w:txbxContent>
                    <w:p w14:paraId="6CA8F047" w14:textId="77777777" w:rsidR="003C4607" w:rsidRPr="00CC70E8" w:rsidRDefault="00763D87" w:rsidP="000A0748">
                      <w:pPr>
                        <w:pStyle w:val="p1"/>
                        <w:spacing w:line="48" w:lineRule="auto"/>
                        <w:rPr>
                          <w:color w:val="595959"/>
                          <w:sz w:val="36"/>
                        </w:rPr>
                      </w:pPr>
                      <w:r w:rsidRPr="00CC70E8">
                        <w:rPr>
                          <w:rStyle w:val="apple-converted-space"/>
                          <w:b/>
                          <w:bCs/>
                          <w:color w:val="595959"/>
                          <w:sz w:val="36"/>
                        </w:rPr>
                        <w:t> </w:t>
                      </w:r>
                    </w:p>
                    <w:p w14:paraId="2816CF80" w14:textId="77777777" w:rsidR="003C4607" w:rsidRPr="009917D3" w:rsidRDefault="00763D87" w:rsidP="006E6CAA">
                      <w:pPr>
                        <w:pStyle w:val="seminarhead"/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</w:pPr>
                      <w:proofErr w:type="spellStart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>Cómo</w:t>
                      </w:r>
                      <w:proofErr w:type="spellEnd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>entender</w:t>
                      </w:r>
                      <w:proofErr w:type="spellEnd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 xml:space="preserve"> la </w:t>
                      </w:r>
                      <w:proofErr w:type="spellStart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>información</w:t>
                      </w:r>
                      <w:proofErr w:type="spellEnd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9917D3">
                        <w:rPr>
                          <w:rFonts w:ascii="Calibri Bold" w:hAnsi="Calibri Bold"/>
                          <w:b/>
                          <w:color w:val="EB441A"/>
                          <w:spacing w:val="-10"/>
                          <w:sz w:val="44"/>
                          <w:szCs w:val="44"/>
                        </w:rPr>
                        <w:t>nutricional</w:t>
                      </w:r>
                      <w:proofErr w:type="spellEnd"/>
                    </w:p>
                    <w:p w14:paraId="0E233725" w14:textId="431FF81A" w:rsidR="003C4607" w:rsidRPr="00C03FC9" w:rsidRDefault="00763D87" w:rsidP="006E6CAA">
                      <w:pPr>
                        <w:pStyle w:val="Seminarbody"/>
                        <w:spacing w:before="80"/>
                        <w:rPr>
                          <w:color w:val="000000" w:themeColor="text1"/>
                          <w:spacing w:val="-8"/>
                        </w:rPr>
                      </w:pPr>
                      <w:r w:rsidRPr="00C03FC9">
                        <w:rPr>
                          <w:color w:val="000000" w:themeColor="text1"/>
                        </w:rPr>
                        <w:t xml:space="preserve">Es posible que las etiquetas nutricionales no lo expliquen todo.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Aprenda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e</w:t>
                      </w:r>
                      <w:r>
                        <w:rPr>
                          <w:color w:val="000000" w:themeColor="text1"/>
                        </w:rPr>
                        <w:t xml:space="preserve">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significado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términos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como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03FC9">
                        <w:rPr>
                          <w:color w:val="000000" w:themeColor="text1"/>
                        </w:rPr>
                        <w:t>"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orgánico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" y "natural" para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asegurarse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de </w:t>
                      </w:r>
                      <w:r w:rsidR="009917D3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aprovechar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al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máximo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sus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alimentos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. </w:t>
                      </w:r>
                    </w:p>
                    <w:p w14:paraId="78075184" w14:textId="77777777" w:rsidR="003C4607" w:rsidRPr="00C03FC9" w:rsidRDefault="00A84753" w:rsidP="006E6CAA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CF354E" w14:textId="493929D0" w:rsidR="00C15B27" w:rsidRPr="00C03FC9" w:rsidRDefault="00763D87" w:rsidP="006E6CAA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Programa</w:t>
                      </w:r>
                      <w:proofErr w:type="spellEnd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asistencia</w:t>
                      </w:r>
                      <w:proofErr w:type="spellEnd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empleados</w:t>
                      </w:r>
                      <w:proofErr w:type="spellEnd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puede</w:t>
                      </w:r>
                      <w:proofErr w:type="spellEnd"/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225B4"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ayudarl</w:t>
                      </w:r>
                      <w:r w:rsidR="008225B4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proofErr w:type="spellEnd"/>
                      <w:r w:rsidR="008225B4"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03FC9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con: </w:t>
                      </w:r>
                    </w:p>
                    <w:p w14:paraId="673CD104" w14:textId="77777777" w:rsidR="00C15B27" w:rsidRPr="00C03FC9" w:rsidRDefault="00763D87" w:rsidP="006E6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C03FC9">
                        <w:rPr>
                          <w:color w:val="000000" w:themeColor="text1"/>
                        </w:rPr>
                        <w:t>Artículos sobre etiquetas de alimentos y nutrición</w:t>
                      </w:r>
                    </w:p>
                    <w:p w14:paraId="232B84EF" w14:textId="3C7DCE98" w:rsidR="00C15B27" w:rsidRPr="00C03FC9" w:rsidRDefault="00763D87" w:rsidP="006E6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proofErr w:type="spellStart"/>
                      <w:r w:rsidRPr="00C03FC9">
                        <w:rPr>
                          <w:color w:val="000000" w:themeColor="text1"/>
                        </w:rPr>
                        <w:t>Consejos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audio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alimentos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muy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ricos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r w:rsidR="009917D3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nutrientes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y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opciones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saludables</w:t>
                      </w:r>
                      <w:proofErr w:type="spellEnd"/>
                    </w:p>
                    <w:p w14:paraId="57978FAD" w14:textId="51227EDF" w:rsidR="00C15B27" w:rsidRPr="00C03FC9" w:rsidRDefault="00763D87" w:rsidP="006E6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proofErr w:type="spellStart"/>
                      <w:r w:rsidRPr="00C03FC9">
                        <w:rPr>
                          <w:color w:val="000000" w:themeColor="text1"/>
                        </w:rPr>
                        <w:t>Preguntas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frecuentes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sobre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los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gramos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grasa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, las </w:t>
                      </w:r>
                      <w:r w:rsidR="009917D3">
                        <w:rPr>
                          <w:color w:val="000000" w:themeColor="text1"/>
                        </w:rPr>
                        <w:br/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calorías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del café y la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mantequilla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frente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a la margarina</w:t>
                      </w:r>
                    </w:p>
                    <w:p w14:paraId="6C6FCB4B" w14:textId="77777777" w:rsidR="00C15B27" w:rsidRPr="00C03FC9" w:rsidRDefault="00763D87" w:rsidP="006E6CA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proofErr w:type="spellStart"/>
                      <w:r w:rsidRPr="00C03FC9">
                        <w:rPr>
                          <w:color w:val="000000" w:themeColor="text1"/>
                        </w:rPr>
                        <w:t>Recurso</w:t>
                      </w:r>
                      <w:r w:rsidR="008225B4">
                        <w:rPr>
                          <w:color w:val="000000" w:themeColor="text1"/>
                        </w:rPr>
                        <w:t>s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que </w:t>
                      </w:r>
                      <w:proofErr w:type="spellStart"/>
                      <w:r w:rsidRPr="00C03FC9">
                        <w:rPr>
                          <w:color w:val="000000" w:themeColor="text1"/>
                        </w:rPr>
                        <w:t>sirve</w:t>
                      </w:r>
                      <w:r w:rsidR="008225B4">
                        <w:rPr>
                          <w:color w:val="000000" w:themeColor="text1"/>
                        </w:rPr>
                        <w:t>n</w:t>
                      </w:r>
                      <w:proofErr w:type="spellEnd"/>
                      <w:r w:rsidRPr="00C03FC9">
                        <w:rPr>
                          <w:color w:val="000000" w:themeColor="text1"/>
                        </w:rPr>
                        <w:t xml:space="preserve"> de enlace para una prueba sobre comer saludable </w:t>
                      </w:r>
                    </w:p>
                    <w:p w14:paraId="17D6E838" w14:textId="77777777" w:rsidR="00C15B27" w:rsidRPr="00A83DCB" w:rsidRDefault="00763D87" w:rsidP="006E6CAA">
                      <w:pPr>
                        <w:pStyle w:val="p5"/>
                        <w:rPr>
                          <w:rFonts w:ascii="Calibri Bold" w:hAnsi="Calibri Bold"/>
                          <w:b/>
                          <w:bCs/>
                          <w:color w:val="EB441A"/>
                          <w:spacing w:val="-10"/>
                          <w:sz w:val="30"/>
                          <w:szCs w:val="30"/>
                        </w:rPr>
                      </w:pPr>
                      <w:r w:rsidRPr="00A83DCB">
                        <w:rPr>
                          <w:rFonts w:ascii="Calibri Bold" w:hAnsi="Calibri Bold"/>
                          <w:b/>
                          <w:bCs/>
                          <w:color w:val="EB441A"/>
                          <w:sz w:val="30"/>
                          <w:szCs w:val="30"/>
                        </w:rPr>
                        <w:t xml:space="preserve">LLAME O VISÍTENOS </w:t>
                      </w:r>
                      <w:r w:rsidRPr="00A83DCB">
                        <w:rPr>
                          <w:rStyle w:val="s1"/>
                          <w:rFonts w:ascii="Calibri Bold" w:hAnsi="Calibri Bold"/>
                          <w:b/>
                          <w:bCs/>
                          <w:color w:val="EB441A"/>
                          <w:spacing w:val="0"/>
                          <w:sz w:val="30"/>
                          <w:szCs w:val="30"/>
                        </w:rPr>
                        <w:t>EN LÍNEA</w:t>
                      </w:r>
                    </w:p>
                    <w:p w14:paraId="2A977C72" w14:textId="39CBE425" w:rsidR="00C15B27" w:rsidRPr="00C03FC9" w:rsidRDefault="00763D87" w:rsidP="006E6CAA">
                      <w:pPr>
                        <w:pStyle w:val="p5"/>
                        <w:spacing w:line="228" w:lineRule="auto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color w:val="000000" w:themeColor="text1"/>
                          <w:sz w:val="28"/>
                        </w:rPr>
                        <w:t xml:space="preserve">NÚMERO TELEFÓNICO GRATUITO: 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A847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A847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108DDB90" w14:textId="446C214B" w:rsidR="00C15B27" w:rsidRPr="00C03FC9" w:rsidRDefault="00763D87" w:rsidP="006E6CAA">
                      <w:pPr>
                        <w:pStyle w:val="p5"/>
                        <w:spacing w:line="228" w:lineRule="auto"/>
                        <w:rPr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A84753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bookmarkStart w:id="1" w:name="_GoBack"/>
                      <w:bookmarkEnd w:id="1"/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2D2CD4FE" w14:textId="77777777" w:rsidR="00C15B27" w:rsidRPr="00C03FC9" w:rsidRDefault="00763D87" w:rsidP="006E6CAA">
                      <w:pPr>
                        <w:pStyle w:val="p5"/>
                        <w:spacing w:line="228" w:lineRule="auto"/>
                        <w:rPr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color w:val="000000" w:themeColor="text1"/>
                          <w:sz w:val="28"/>
                        </w:rPr>
                        <w:t xml:space="preserve">NOMBRE DE USUARIO: 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nombre de usuario</w:t>
                      </w:r>
                      <w:r w:rsidRPr="00C03FC9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2BF3D829" w14:textId="77777777" w:rsidR="00C15B27" w:rsidRPr="00C03FC9" w:rsidRDefault="00763D87" w:rsidP="006E6CAA">
                      <w:pPr>
                        <w:pStyle w:val="p5"/>
                        <w:spacing w:line="228" w:lineRule="auto"/>
                        <w:rPr>
                          <w:color w:val="000000" w:themeColor="text1"/>
                          <w:sz w:val="28"/>
                        </w:rPr>
                      </w:pPr>
                      <w:r w:rsidRPr="00C03FC9">
                        <w:rPr>
                          <w:color w:val="000000" w:themeColor="text1"/>
                          <w:sz w:val="28"/>
                        </w:rPr>
                        <w:t xml:space="preserve">CONTRASEÑA: </w:t>
                      </w:r>
                      <w:r w:rsidRPr="00C03FC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contraseña</w:t>
                      </w:r>
                    </w:p>
                    <w:p w14:paraId="44B86619" w14:textId="77777777" w:rsidR="00C15B27" w:rsidRPr="00C03FC9" w:rsidRDefault="00A84753" w:rsidP="00563199">
                      <w:pPr>
                        <w:pStyle w:val="p4"/>
                        <w:spacing w:line="96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7131B8AD" w14:textId="2F1A0E10" w:rsidR="00C15B27" w:rsidRPr="00C03FC9" w:rsidRDefault="00763D87" w:rsidP="0056319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Disponible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en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</w:t>
                      </w:r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ier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momento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cualquier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día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de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asistencia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empleados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es un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programa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gratuito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y </w:t>
                      </w:r>
                      <w:proofErr w:type="spellStart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confidencial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para </w:t>
                      </w:r>
                      <w:proofErr w:type="spellStart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ayudarle</w:t>
                      </w:r>
                      <w:proofErr w:type="spellEnd"/>
                      <w:r w:rsidR="009917D3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a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equilibrar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su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vida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laboral</w:t>
                      </w:r>
                      <w:proofErr w:type="spellEnd"/>
                      <w:r w:rsidRPr="00C03FC9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, familiar y personal.</w:t>
                      </w:r>
                    </w:p>
                    <w:p w14:paraId="1B86BEC2" w14:textId="77777777" w:rsidR="00C15B27" w:rsidRDefault="00A84753" w:rsidP="00C15B27">
                      <w:pPr>
                        <w:pStyle w:val="p6"/>
                      </w:pPr>
                    </w:p>
                    <w:p w14:paraId="1B50E056" w14:textId="77777777" w:rsidR="00C15B27" w:rsidRDefault="00A84753" w:rsidP="00C15B27">
                      <w:pPr>
                        <w:pStyle w:val="p6"/>
                      </w:pPr>
                    </w:p>
                    <w:p w14:paraId="08BAFE24" w14:textId="77777777" w:rsidR="003C4607" w:rsidRDefault="00A84753" w:rsidP="000A0748"/>
                  </w:txbxContent>
                </v:textbox>
                <w10:wrap type="square"/>
              </v:shape>
            </w:pict>
          </mc:Fallback>
        </mc:AlternateContent>
      </w:r>
      <w:r w:rsidR="00763D8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260791" wp14:editId="7FB0AC13">
                <wp:simplePos x="0" y="0"/>
                <wp:positionH relativeFrom="column">
                  <wp:posOffset>6019800</wp:posOffset>
                </wp:positionH>
                <wp:positionV relativeFrom="paragraph">
                  <wp:posOffset>228600</wp:posOffset>
                </wp:positionV>
                <wp:extent cx="1468755" cy="1257300"/>
                <wp:effectExtent l="0" t="0" r="0" b="0"/>
                <wp:wrapThrough wrapText="bothSides">
                  <wp:wrapPolygon edited="0">
                    <wp:start x="560" y="0"/>
                    <wp:lineTo x="560" y="21273"/>
                    <wp:lineTo x="20732" y="21273"/>
                    <wp:lineTo x="20732" y="0"/>
                    <wp:lineTo x="560" y="0"/>
                  </wp:wrapPolygon>
                </wp:wrapThrough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9490E86" w14:textId="77777777" w:rsidR="003C4607" w:rsidRPr="00563199" w:rsidRDefault="00A84753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2"/>
                                <w:szCs w:val="36"/>
                              </w:rPr>
                            </w:pPr>
                          </w:p>
                          <w:p w14:paraId="2AF9762F" w14:textId="77777777" w:rsidR="00563199" w:rsidRPr="006D4054" w:rsidRDefault="00563199" w:rsidP="00563199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2"/>
                              </w:rPr>
                              <w:t>PROGRAMA DE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32"/>
                              </w:rPr>
                              <w:t>ASISTENCIA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br/>
                            </w: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w w:val="80"/>
                                <w:sz w:val="28"/>
                                <w:szCs w:val="31"/>
                              </w:rPr>
                              <w:t>A EMPLEADOS</w:t>
                            </w:r>
                            <w:r w:rsidRPr="006D4054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Cs w:val="28"/>
                              </w:rPr>
                              <w:t xml:space="preserve"> </w:t>
                            </w:r>
                          </w:p>
                          <w:p w14:paraId="283D5D16" w14:textId="3744D378" w:rsidR="003C4607" w:rsidRPr="00563199" w:rsidRDefault="00763D87" w:rsidP="00563199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563199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20"/>
                                <w:sz w:val="30"/>
                                <w:szCs w:val="30"/>
                              </w:rPr>
                              <w:t>JULIO DE</w:t>
                            </w:r>
                          </w:p>
                          <w:p w14:paraId="667181FA" w14:textId="2B94366D" w:rsidR="00563199" w:rsidRPr="00563199" w:rsidRDefault="00563199" w:rsidP="00563199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Cs w:val="28"/>
                              </w:rPr>
                            </w:pPr>
                            <w:r w:rsidRPr="006D4054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z w:val="36"/>
                                <w:szCs w:val="40"/>
                              </w:rPr>
                              <w:t>2018</w:t>
                            </w:r>
                          </w:p>
                          <w:p w14:paraId="5528EF94" w14:textId="77777777" w:rsidR="003C4607" w:rsidRPr="00DF700C" w:rsidRDefault="00A84753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0791" id="Text Box 2" o:spid="_x0000_s1028" type="#_x0000_t202" style="position:absolute;margin-left:474pt;margin-top:18pt;width:115.65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" filled="f" stroked="f">
                <v:textbox>
                  <w:txbxContent>
                    <w:p w14:paraId="09490E86" w14:textId="77777777" w:rsidR="003C4607" w:rsidRPr="00563199" w:rsidRDefault="00531ED3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2"/>
                          <w:szCs w:val="36"/>
                        </w:rPr>
                      </w:pPr>
                    </w:p>
                    <w:p w14:paraId="2AF9762F" w14:textId="77777777" w:rsidR="00563199" w:rsidRPr="006D4054" w:rsidRDefault="00563199" w:rsidP="00563199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2"/>
                        </w:rPr>
                        <w:t>PROGRAMA DE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32"/>
                        </w:rPr>
                        <w:t>ASISTENCIA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br/>
                      </w: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w w:val="80"/>
                          <w:sz w:val="28"/>
                          <w:szCs w:val="31"/>
                        </w:rPr>
                        <w:t>A EMPLEADOS</w:t>
                      </w:r>
                      <w:r w:rsidRPr="006D4054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Cs w:val="28"/>
                        </w:rPr>
                        <w:t xml:space="preserve"> </w:t>
                      </w:r>
                    </w:p>
                    <w:p w14:paraId="283D5D16" w14:textId="3744D378" w:rsidR="003C4607" w:rsidRPr="00563199" w:rsidRDefault="00763D87" w:rsidP="00563199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20"/>
                          <w:sz w:val="30"/>
                          <w:szCs w:val="30"/>
                        </w:rPr>
                      </w:pPr>
                      <w:r w:rsidRPr="00563199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20"/>
                          <w:sz w:val="30"/>
                          <w:szCs w:val="30"/>
                        </w:rPr>
                        <w:t>JULIO DE</w:t>
                      </w:r>
                    </w:p>
                    <w:p w14:paraId="667181FA" w14:textId="2B94366D" w:rsidR="00563199" w:rsidRPr="00563199" w:rsidRDefault="00563199" w:rsidP="00563199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Cs w:val="28"/>
                        </w:rPr>
                      </w:pPr>
                      <w:r w:rsidRPr="006D4054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z w:val="36"/>
                          <w:szCs w:val="40"/>
                        </w:rPr>
                        <w:t>2018</w:t>
                      </w:r>
                    </w:p>
                    <w:p w14:paraId="5528EF94" w14:textId="77777777" w:rsidR="003C4607" w:rsidRPr="00DF700C" w:rsidRDefault="00531ED3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F6CC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2B62B1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8C296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57646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E086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FD44F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208AB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C443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B053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176E3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A66AD"/>
    <w:multiLevelType w:val="hybridMultilevel"/>
    <w:tmpl w:val="41F2326E"/>
    <w:lvl w:ilvl="0" w:tplc="EB189966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47480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837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47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A1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863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408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C0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2A0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F7522"/>
    <w:multiLevelType w:val="hybridMultilevel"/>
    <w:tmpl w:val="FBB04B90"/>
    <w:lvl w:ilvl="0" w:tplc="211E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D0E5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2E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6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4B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CE8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A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3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D43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54ABE"/>
    <w:multiLevelType w:val="hybridMultilevel"/>
    <w:tmpl w:val="3F369042"/>
    <w:lvl w:ilvl="0" w:tplc="15ACD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02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B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61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3C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4BF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D64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85E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881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14AE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687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8650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46A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C2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560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F1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C6D7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10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D87"/>
    <w:rsid w:val="00531ED3"/>
    <w:rsid w:val="00563199"/>
    <w:rsid w:val="006E6CAA"/>
    <w:rsid w:val="00763D87"/>
    <w:rsid w:val="008225B4"/>
    <w:rsid w:val="009917D3"/>
    <w:rsid w:val="00A84753"/>
    <w:rsid w:val="00B6192A"/>
    <w:rsid w:val="00E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AC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0A074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0A074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Normal"/>
    <w:qFormat/>
    <w:rsid w:val="000A0748"/>
    <w:rPr>
      <w:rFonts w:ascii="Calibri" w:hAnsi="Calibri"/>
      <w:b/>
      <w:bCs/>
      <w:color w:val="595959" w:themeColor="text1" w:themeTint="A6"/>
      <w:sz w:val="21"/>
      <w:szCs w:val="17"/>
      <w:lang w:eastAsia="zh-CN"/>
    </w:rPr>
  </w:style>
  <w:style w:type="paragraph" w:styleId="ListParagraph">
    <w:name w:val="List Paragraph"/>
    <w:basedOn w:val="Normal"/>
    <w:uiPriority w:val="34"/>
    <w:qFormat/>
    <w:rsid w:val="00C15B2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B6192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8FDC65-AECC-4393-A681-024AC807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Becky Tomaszewski</cp:lastModifiedBy>
  <cp:revision>2</cp:revision>
  <cp:lastPrinted>2015-06-16T16:35:00Z</cp:lastPrinted>
  <dcterms:created xsi:type="dcterms:W3CDTF">2018-06-18T12:48:00Z</dcterms:created>
  <dcterms:modified xsi:type="dcterms:W3CDTF">2018-06-18T12:48:00Z</dcterms:modified>
</cp:coreProperties>
</file>