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3EECEF9C" w:rsidR="00106644" w:rsidRDefault="000247F0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717416A2">
                <wp:simplePos x="0" y="0"/>
                <wp:positionH relativeFrom="column">
                  <wp:posOffset>4124324</wp:posOffset>
                </wp:positionH>
                <wp:positionV relativeFrom="paragraph">
                  <wp:posOffset>9086850</wp:posOffset>
                </wp:positionV>
                <wp:extent cx="3114675" cy="607695"/>
                <wp:effectExtent l="0" t="0" r="9525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2F5C604E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</w:t>
                            </w:r>
                            <w:proofErr w:type="gramStart"/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Employee </w:t>
                            </w:r>
                            <w:r w:rsidR="000247F0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Assistance</w:t>
                            </w:r>
                            <w:proofErr w:type="gramEnd"/>
                            <w:r w:rsidR="000247F0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45.25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" filled="f" stroked="f">
                <v:textbox inset="0,0,0,0">
                  <w:txbxContent>
                    <w:p w14:paraId="5D96BB1D" w14:textId="2F5C604E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</w:t>
                      </w:r>
                      <w:proofErr w:type="gramStart"/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Employee </w:t>
                      </w:r>
                      <w:r w:rsidR="000247F0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Assistance</w:t>
                      </w:r>
                      <w:proofErr w:type="gramEnd"/>
                      <w:r w:rsidR="000247F0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7BF4ED75">
                <wp:simplePos x="0" y="0"/>
                <wp:positionH relativeFrom="column">
                  <wp:posOffset>5461000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37C74738" w:rsidR="00EF5AC4" w:rsidRDefault="000247F0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3F8EC" wp14:editId="1BA471C3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27" type="#_x0000_t202" style="position:absolute;margin-left:430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" filled="f" stroked="f" strokeweight=".5pt">
                <v:textbox inset="0,0,0,0">
                  <w:txbxContent>
                    <w:p w14:paraId="638383F1" w14:textId="37C74738" w:rsidR="00EF5AC4" w:rsidRDefault="000247F0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3F8EC" wp14:editId="1BA471C3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E86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7A33C22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5F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76188220">
                <wp:simplePos x="0" y="0"/>
                <wp:positionH relativeFrom="column">
                  <wp:posOffset>4127500</wp:posOffset>
                </wp:positionH>
                <wp:positionV relativeFrom="paragraph">
                  <wp:posOffset>5184775</wp:posOffset>
                </wp:positionV>
                <wp:extent cx="3046730" cy="4953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A064" w14:textId="135E4C32" w:rsidR="003559FD" w:rsidRPr="003559FD" w:rsidRDefault="00E16CAA" w:rsidP="003559FD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Troubled</w:t>
                            </w:r>
                            <w:r w:rsidR="009B6DC1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 by your to-do list? We’ll help.</w:t>
                            </w:r>
                          </w:p>
                          <w:p w14:paraId="52A1D2F0" w14:textId="185E2275" w:rsidR="00D42980" w:rsidRPr="00D42980" w:rsidRDefault="00D42980" w:rsidP="00050E3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8" type="#_x0000_t202" style="position:absolute;margin-left:325pt;margin-top:408.2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" filled="f" stroked="f">
                <v:textbox inset="0,0,0,0">
                  <w:txbxContent>
                    <w:p w14:paraId="6E5CA064" w14:textId="135E4C32" w:rsidR="003559FD" w:rsidRPr="003559FD" w:rsidRDefault="00E16CAA" w:rsidP="003559FD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Troubled</w:t>
                      </w:r>
                      <w:r w:rsidR="009B6DC1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 by your to-do list? We’ll help.</w:t>
                      </w:r>
                    </w:p>
                    <w:p w14:paraId="52A1D2F0" w14:textId="185E2275" w:rsidR="00D42980" w:rsidRPr="00D42980" w:rsidRDefault="00D42980" w:rsidP="00050E3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5F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37D8557B">
                <wp:simplePos x="0" y="0"/>
                <wp:positionH relativeFrom="column">
                  <wp:posOffset>4123055</wp:posOffset>
                </wp:positionH>
                <wp:positionV relativeFrom="paragraph">
                  <wp:posOffset>5778608</wp:posOffset>
                </wp:positionV>
                <wp:extent cx="3046730" cy="2915285"/>
                <wp:effectExtent l="0" t="0" r="127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291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2B845" w14:textId="101019DE" w:rsidR="009B6DC1" w:rsidRPr="008C45F1" w:rsidRDefault="008C45F1" w:rsidP="008C45F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Each day you’re challenged with balancing priorities from colleagues, family, and friends. To help you manage it all, make use of the free assistance available from your Employee </w:t>
                            </w:r>
                            <w:r w:rsidR="000247F0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Program:</w:t>
                            </w:r>
                          </w:p>
                          <w:p w14:paraId="49DCE351" w14:textId="7E1989D0" w:rsidR="008C45F1" w:rsidRPr="008C45F1" w:rsidRDefault="008C45F1" w:rsidP="008C45F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9B6D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Errand outsourcing</w:t>
                            </w: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Take advantage of personalized referrals to service providers for </w:t>
                            </w:r>
                            <w:proofErr w:type="gramStart"/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child care</w:t>
                            </w:r>
                            <w:proofErr w:type="gramEnd"/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, home repair, car maintenance, and more. Request information on any topic that matters to you and your family.</w:t>
                            </w:r>
                          </w:p>
                          <w:p w14:paraId="2CBC2375" w14:textId="5FFAF69E" w:rsidR="009B6DC1" w:rsidRPr="009B6DC1" w:rsidRDefault="008C45F1" w:rsidP="009B6D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9B6DC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Expert support</w:t>
                            </w:r>
                            <w:r w:rsidRPr="008C45F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Learn to prioritize your workload and become more satisfied with both home and work life by speaking with a professional counselor</w:t>
                            </w:r>
                            <w:r w:rsidR="009B6DC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126EA2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6DC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person, over the phone, </w:t>
                            </w:r>
                            <w:r w:rsidR="00126EA2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9B6DC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online</w:t>
                            </w:r>
                            <w:r w:rsidRPr="008C45F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11656E" w14:textId="48A905DD" w:rsidR="009B6DC1" w:rsidRPr="009B6DC1" w:rsidRDefault="009B6DC1" w:rsidP="009B6D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Reach out to us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today, and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let us help you manage the pressures you 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29" type="#_x0000_t202" style="position:absolute;margin-left:324.65pt;margin-top:455pt;width:239.9pt;height:22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" filled="f" stroked="f">
                <v:textbox inset="0,0,0,0">
                  <w:txbxContent>
                    <w:p w14:paraId="1752B845" w14:textId="101019DE" w:rsidR="009B6DC1" w:rsidRPr="008C45F1" w:rsidRDefault="008C45F1" w:rsidP="008C45F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Each day you’re challenged with balancing priorities from colleagues, family, and friends. To help you manage it all, make use of the free assistance available from your Employee </w:t>
                      </w:r>
                      <w:r w:rsidR="000247F0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Assistance</w:t>
                      </w:r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Program:</w:t>
                      </w:r>
                    </w:p>
                    <w:p w14:paraId="49DCE351" w14:textId="7E1989D0" w:rsidR="008C45F1" w:rsidRPr="008C45F1" w:rsidRDefault="008C45F1" w:rsidP="008C45F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9B6DC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Errand outsourcing</w:t>
                      </w: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:</w:t>
                      </w:r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Take advantage of personalized referrals to service providers for </w:t>
                      </w:r>
                      <w:proofErr w:type="gramStart"/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child care</w:t>
                      </w:r>
                      <w:proofErr w:type="gramEnd"/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, home repair, car maintenance, and more. Request information on any topic that matters to you and your family.</w:t>
                      </w:r>
                    </w:p>
                    <w:p w14:paraId="2CBC2375" w14:textId="5FFAF69E" w:rsidR="009B6DC1" w:rsidRPr="009B6DC1" w:rsidRDefault="008C45F1" w:rsidP="009B6DC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9B6DC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Expert support</w:t>
                      </w:r>
                      <w:r w:rsidRPr="008C45F1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:</w:t>
                      </w:r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Learn to prioritize your workload and become more satisfied with both home and work life by speaking with a professional counselor</w:t>
                      </w:r>
                      <w:r w:rsidR="009B6DC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in</w:t>
                      </w:r>
                      <w:r w:rsidR="00126EA2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9B6DC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person, over the phone, </w:t>
                      </w:r>
                      <w:r w:rsidR="00126EA2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or </w:t>
                      </w:r>
                      <w:r w:rsidR="009B6DC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online</w:t>
                      </w:r>
                      <w:r w:rsidRPr="008C45F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7211656E" w14:textId="48A905DD" w:rsidR="009B6DC1" w:rsidRPr="009B6DC1" w:rsidRDefault="009B6DC1" w:rsidP="009B6DC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Reach out to us </w:t>
                      </w:r>
                      <w:proofErr w:type="gramStart"/>
                      <w:r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today, and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let us help you manage the pressures you face.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2F440E4A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67C19CC2" w:rsidR="00B8258B" w:rsidRPr="00C4430E" w:rsidRDefault="009B6DC1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Under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30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ScQIAAFE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" filled="f" stroked="f">
                <v:textbox inset="0,0,0,0">
                  <w:txbxContent>
                    <w:p w14:paraId="1E618C3A" w14:textId="67C19CC2" w:rsidR="00B8258B" w:rsidRPr="00C4430E" w:rsidRDefault="009B6DC1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Under Pressure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7C840F2D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1D24EFD3" w:rsidR="00502410" w:rsidRPr="00502410" w:rsidRDefault="000247F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43BA6193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www.</w:t>
                            </w:r>
                            <w:r w:rsidR="000247F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mygroup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6320E02E" w:rsidR="00502410" w:rsidRPr="00502410" w:rsidRDefault="000247F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="00502410"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6F8FBD3F" w:rsidR="00502410" w:rsidRPr="00502410" w:rsidRDefault="000247F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31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1D24EFD3" w:rsidR="00502410" w:rsidRPr="00502410" w:rsidRDefault="000247F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43BA6193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www.</w:t>
                      </w:r>
                      <w:r w:rsidR="000247F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mygroup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.com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6320E02E" w:rsidR="00502410" w:rsidRPr="00502410" w:rsidRDefault="000247F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  <w:r w:rsidR="00502410"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6F8FBD3F" w:rsidR="00502410" w:rsidRPr="00502410" w:rsidRDefault="000247F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22E1734B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0247F0" w:rsidRPr="000247F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22E1734B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0247F0" w:rsidRPr="000247F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6E9F6423" w:rsidR="008C2D0B" w:rsidRPr="00134382" w:rsidRDefault="00995E66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</w:t>
                            </w:r>
                            <w:r w:rsidR="0081682E"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6E9F6423" w:rsidR="008C2D0B" w:rsidRPr="00134382" w:rsidRDefault="00995E66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J</w:t>
                      </w:r>
                      <w:r w:rsidR="0081682E"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uly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1435E"/>
    <w:rsid w:val="000247F0"/>
    <w:rsid w:val="00030BD9"/>
    <w:rsid w:val="00041155"/>
    <w:rsid w:val="00050E3C"/>
    <w:rsid w:val="00053F3B"/>
    <w:rsid w:val="00094C91"/>
    <w:rsid w:val="000A785F"/>
    <w:rsid w:val="000B315A"/>
    <w:rsid w:val="000C5CCC"/>
    <w:rsid w:val="000D06F7"/>
    <w:rsid w:val="00106644"/>
    <w:rsid w:val="00110324"/>
    <w:rsid w:val="00126EA2"/>
    <w:rsid w:val="00134382"/>
    <w:rsid w:val="001D0C1C"/>
    <w:rsid w:val="001E76DF"/>
    <w:rsid w:val="002954DE"/>
    <w:rsid w:val="002A6E9C"/>
    <w:rsid w:val="002B1268"/>
    <w:rsid w:val="00301251"/>
    <w:rsid w:val="003559FD"/>
    <w:rsid w:val="00357262"/>
    <w:rsid w:val="003606DB"/>
    <w:rsid w:val="0042333C"/>
    <w:rsid w:val="004254C4"/>
    <w:rsid w:val="00447ABE"/>
    <w:rsid w:val="004637A9"/>
    <w:rsid w:val="00467997"/>
    <w:rsid w:val="004A20EB"/>
    <w:rsid w:val="004A491F"/>
    <w:rsid w:val="004F2EA0"/>
    <w:rsid w:val="00502410"/>
    <w:rsid w:val="00551380"/>
    <w:rsid w:val="00554169"/>
    <w:rsid w:val="00572919"/>
    <w:rsid w:val="005A29A2"/>
    <w:rsid w:val="006235FB"/>
    <w:rsid w:val="006251ED"/>
    <w:rsid w:val="006733BC"/>
    <w:rsid w:val="0069242E"/>
    <w:rsid w:val="00692863"/>
    <w:rsid w:val="006A2C37"/>
    <w:rsid w:val="006B23E5"/>
    <w:rsid w:val="006F34E1"/>
    <w:rsid w:val="00762723"/>
    <w:rsid w:val="007A0626"/>
    <w:rsid w:val="0081682E"/>
    <w:rsid w:val="00827B71"/>
    <w:rsid w:val="008320E0"/>
    <w:rsid w:val="00836128"/>
    <w:rsid w:val="00837DC1"/>
    <w:rsid w:val="00841410"/>
    <w:rsid w:val="0086432F"/>
    <w:rsid w:val="00874237"/>
    <w:rsid w:val="008A3F19"/>
    <w:rsid w:val="008B0D15"/>
    <w:rsid w:val="008C2D0B"/>
    <w:rsid w:val="008C45F1"/>
    <w:rsid w:val="008C7E86"/>
    <w:rsid w:val="008F53B8"/>
    <w:rsid w:val="009059A4"/>
    <w:rsid w:val="0090712D"/>
    <w:rsid w:val="00923212"/>
    <w:rsid w:val="00995E66"/>
    <w:rsid w:val="009B2F5D"/>
    <w:rsid w:val="009B6DC1"/>
    <w:rsid w:val="009D450A"/>
    <w:rsid w:val="009D5060"/>
    <w:rsid w:val="00A53B42"/>
    <w:rsid w:val="00AB51D8"/>
    <w:rsid w:val="00AC20D4"/>
    <w:rsid w:val="00AD728B"/>
    <w:rsid w:val="00B15CBC"/>
    <w:rsid w:val="00B66C1A"/>
    <w:rsid w:val="00B71D74"/>
    <w:rsid w:val="00B8258B"/>
    <w:rsid w:val="00BC7FFD"/>
    <w:rsid w:val="00C346F8"/>
    <w:rsid w:val="00C4430E"/>
    <w:rsid w:val="00C54BFB"/>
    <w:rsid w:val="00C73548"/>
    <w:rsid w:val="00CB542F"/>
    <w:rsid w:val="00CD62C3"/>
    <w:rsid w:val="00CF1F71"/>
    <w:rsid w:val="00D20B25"/>
    <w:rsid w:val="00D42980"/>
    <w:rsid w:val="00DF5538"/>
    <w:rsid w:val="00E0200D"/>
    <w:rsid w:val="00E15603"/>
    <w:rsid w:val="00E16CAA"/>
    <w:rsid w:val="00EA2703"/>
    <w:rsid w:val="00EC1C57"/>
    <w:rsid w:val="00EF5AC4"/>
    <w:rsid w:val="00F063E3"/>
    <w:rsid w:val="00F11012"/>
    <w:rsid w:val="00F27698"/>
    <w:rsid w:val="00F5512F"/>
    <w:rsid w:val="00F57846"/>
    <w:rsid w:val="00F61048"/>
    <w:rsid w:val="00F7340F"/>
    <w:rsid w:val="00F9533E"/>
    <w:rsid w:val="00FA1647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2019-06-18T13:41:00Z</dcterms:created>
  <dcterms:modified xsi:type="dcterms:W3CDTF">2019-06-18T13:41:00Z</dcterms:modified>
</cp:coreProperties>
</file>