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3F6BA8C" w:rsidR="001E3135" w:rsidRDefault="00C11E25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C8FECD0">
                <wp:simplePos x="0" y="0"/>
                <wp:positionH relativeFrom="column">
                  <wp:posOffset>152400</wp:posOffset>
                </wp:positionH>
                <wp:positionV relativeFrom="paragraph">
                  <wp:posOffset>770890</wp:posOffset>
                </wp:positionV>
                <wp:extent cx="3329305" cy="3136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313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77777777" w:rsidR="00B37141" w:rsidRPr="00421B74" w:rsidRDefault="00B37141" w:rsidP="00B37141">
                            <w:pPr>
                              <w:pStyle w:val="Headline"/>
                              <w:rPr>
                                <w:sz w:val="52"/>
                                <w:szCs w:val="52"/>
                              </w:rPr>
                            </w:pPr>
                            <w:r w:rsidRPr="00421B74">
                              <w:rPr>
                                <w:sz w:val="52"/>
                                <w:szCs w:val="52"/>
                              </w:rPr>
                              <w:t xml:space="preserve">Desconectado: desintoxicación digital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4B03D08B" w14:textId="29CAAD1F" w:rsidR="00B37719" w:rsidRPr="00B37719" w:rsidRDefault="00424A2E" w:rsidP="00B37719">
                            <w:pPr>
                              <w:pStyle w:val="SubHead"/>
                            </w:pPr>
                            <w:r>
                              <w:t>Desconectarse para reconectarse</w:t>
                            </w:r>
                          </w:p>
                          <w:p w14:paraId="391BF9CC" w14:textId="01B7DCEF" w:rsidR="00F23AF6" w:rsidRPr="00804C15" w:rsidRDefault="00424A2E" w:rsidP="00424A2E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Descubra los motivos por los que necesitamos hacer una desintoxicación digital y aprenda medidas prácticas para comenzar a incorporarla en su rutina.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pt;margin-top:60.7pt;width:262.15pt;height:2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" filled="f" stroked="f" strokeweight=".5pt">
                <v:textbox>
                  <w:txbxContent>
                    <w:p w14:paraId="52B53DD0" w14:textId="77777777" w:rsidR="00B37141" w:rsidRPr="00421B74" w:rsidRDefault="00B37141" w:rsidP="00B37141">
                      <w:pPr>
                        <w:pStyle w:val="Headline"/>
                        <w:rPr>
                          <w:sz w:val="52"/>
                          <w:szCs w:val="52"/>
                        </w:rPr>
                      </w:pPr>
                      <w:r w:rsidRPr="00421B74">
                        <w:rPr>
                          <w:sz w:val="52"/>
                          <w:szCs w:val="52"/>
                        </w:rPr>
                        <w:t xml:space="preserve">Desconectado: desintoxicación digital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4B03D08B" w14:textId="29CAAD1F" w:rsidR="00B37719" w:rsidRPr="00B37719" w:rsidRDefault="00424A2E" w:rsidP="00B37719">
                      <w:pPr>
                        <w:pStyle w:val="SubHead"/>
                      </w:pPr>
                      <w:r>
                        <w:t>Desconectarse para reconectarse</w:t>
                      </w:r>
                    </w:p>
                    <w:p w14:paraId="391BF9CC" w14:textId="01B7DCEF" w:rsidR="00F23AF6" w:rsidRPr="00804C15" w:rsidRDefault="00424A2E" w:rsidP="00424A2E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Descubra los motivos por los que necesitamos hacer una desintoxicación digital y aprenda medidas prácticas para comenzar a incorporarla en su rutina.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60D8274">
                <wp:simplePos x="0" y="0"/>
                <wp:positionH relativeFrom="column">
                  <wp:posOffset>149860</wp:posOffset>
                </wp:positionH>
                <wp:positionV relativeFrom="paragraph">
                  <wp:posOffset>3852045</wp:posOffset>
                </wp:positionV>
                <wp:extent cx="3492500" cy="2225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22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FF09C" w14:textId="77777777" w:rsidR="00877CD2" w:rsidRDefault="00877CD2" w:rsidP="00877CD2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2380D1E0" w:rsidR="00CC1E23" w:rsidRPr="00680DE9" w:rsidRDefault="00CC1E23" w:rsidP="006F6245">
                            <w:pPr>
                              <w:pStyle w:val="VISITYOURHOME"/>
                              <w:spacing w:after="160"/>
                              <w:rPr>
                                <w:sz w:val="24"/>
                              </w:rPr>
                            </w:pPr>
                            <w:r w:rsidRPr="00680DE9">
                              <w:rPr>
                                <w:sz w:val="24"/>
                              </w:rPr>
                              <w:t>Visite la página de inicio a partir del 19 de julio</w:t>
                            </w:r>
                          </w:p>
                          <w:p w14:paraId="11BA8966" w14:textId="77777777" w:rsidR="00217E8B" w:rsidRDefault="00C87EAD" w:rsidP="00217E8B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217E8B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217E8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40DB5408" w14:textId="77777777" w:rsidR="00217E8B" w:rsidRDefault="00217E8B" w:rsidP="00217E8B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55B1DC6B" w:rsidR="00C87EAD" w:rsidRPr="00F8260E" w:rsidRDefault="00C87EAD" w:rsidP="00217E8B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217E8B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69B43E26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217E8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11.8pt;margin-top:303.3pt;width:275pt;height:1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" filled="f" stroked="f" strokeweight=".5pt">
                <v:textbox>
                  <w:txbxContent>
                    <w:p w14:paraId="2E5FF09C" w14:textId="77777777" w:rsidR="00877CD2" w:rsidRDefault="00877CD2" w:rsidP="00877CD2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2380D1E0" w:rsidR="00CC1E23" w:rsidRPr="00680DE9" w:rsidRDefault="00CC1E23" w:rsidP="006F6245">
                      <w:pPr>
                        <w:pStyle w:val="VISITYOURHOME"/>
                        <w:spacing w:after="160"/>
                        <w:rPr>
                          <w:sz w:val="24"/>
                        </w:rPr>
                      </w:pPr>
                      <w:r w:rsidRPr="00680DE9">
                        <w:rPr>
                          <w:sz w:val="24"/>
                        </w:rPr>
                        <w:t>Visite la página de inicio a partir del 19 de julio</w:t>
                      </w:r>
                    </w:p>
                    <w:p w14:paraId="11BA8966" w14:textId="77777777" w:rsidR="00217E8B" w:rsidRDefault="00C87EAD" w:rsidP="00217E8B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217E8B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217E8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40DB5408" w14:textId="77777777" w:rsidR="00217E8B" w:rsidRDefault="00217E8B" w:rsidP="00217E8B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7ACBFAA0" w14:textId="55B1DC6B" w:rsidR="00C87EAD" w:rsidRPr="00F8260E" w:rsidRDefault="00C87EAD" w:rsidP="00217E8B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217E8B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69B43E26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217E8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C96B2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DC263" wp14:editId="7BFA283F">
                <wp:simplePos x="0" y="0"/>
                <wp:positionH relativeFrom="column">
                  <wp:posOffset>6928848</wp:posOffset>
                </wp:positionH>
                <wp:positionV relativeFrom="paragraph">
                  <wp:posOffset>1593850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1934" w14:textId="5495230A" w:rsidR="00410815" w:rsidRPr="00410815" w:rsidRDefault="00410815" w:rsidP="00410815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JULIO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C263" id="Text Box 2" o:spid="_x0000_s1028" type="#_x0000_t202" style="position:absolute;margin-left:545.6pt;margin-top:125.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" filled="f" stroked="f" strokeweight=".5pt">
                <v:textbox>
                  <w:txbxContent>
                    <w:p w14:paraId="218E1934" w14:textId="5495230A" w:rsidR="00410815" w:rsidRPr="00410815" w:rsidRDefault="00410815" w:rsidP="00410815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JULIO DE 2022</w:t>
                      </w:r>
                    </w:p>
                  </w:txbxContent>
                </v:textbox>
              </v:shape>
            </w:pict>
          </mc:Fallback>
        </mc:AlternateContent>
      </w:r>
      <w:r w:rsidR="00C96B29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46E703E1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B2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78CA67B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F07B56B" w:rsidR="007D5847" w:rsidRDefault="00217E8B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772EF" wp14:editId="61EB8311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0F07B56B" w:rsidR="007D5847" w:rsidRDefault="00217E8B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772EF" wp14:editId="61EB8311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B2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B7C81E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9C6F783" w:rsidR="00F23AF6" w:rsidRPr="00421B74" w:rsidRDefault="00421B74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9C6F783" w:rsidR="00F23AF6" w:rsidRPr="00421B74" w:rsidRDefault="00421B74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E1AA5"/>
    <w:rsid w:val="000F47FE"/>
    <w:rsid w:val="00135849"/>
    <w:rsid w:val="001D0448"/>
    <w:rsid w:val="00203D82"/>
    <w:rsid w:val="002048D9"/>
    <w:rsid w:val="00207D97"/>
    <w:rsid w:val="00217E8B"/>
    <w:rsid w:val="00220DD3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0815"/>
    <w:rsid w:val="00413D11"/>
    <w:rsid w:val="00421B74"/>
    <w:rsid w:val="00424A2E"/>
    <w:rsid w:val="00454C3B"/>
    <w:rsid w:val="004835A0"/>
    <w:rsid w:val="004A3EEC"/>
    <w:rsid w:val="004B18DA"/>
    <w:rsid w:val="00506640"/>
    <w:rsid w:val="00525A0B"/>
    <w:rsid w:val="005A5B6E"/>
    <w:rsid w:val="005D0264"/>
    <w:rsid w:val="00680DE9"/>
    <w:rsid w:val="00686279"/>
    <w:rsid w:val="006A0161"/>
    <w:rsid w:val="006A2AAC"/>
    <w:rsid w:val="006F6245"/>
    <w:rsid w:val="00740A8C"/>
    <w:rsid w:val="007A7F58"/>
    <w:rsid w:val="007B2E64"/>
    <w:rsid w:val="007D06E0"/>
    <w:rsid w:val="007D5847"/>
    <w:rsid w:val="007D609B"/>
    <w:rsid w:val="007E2FD5"/>
    <w:rsid w:val="00800804"/>
    <w:rsid w:val="00804C15"/>
    <w:rsid w:val="00817B74"/>
    <w:rsid w:val="008444EB"/>
    <w:rsid w:val="008646CC"/>
    <w:rsid w:val="00877CD2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11E25"/>
    <w:rsid w:val="00C23757"/>
    <w:rsid w:val="00C33D7C"/>
    <w:rsid w:val="00C65CC7"/>
    <w:rsid w:val="00C87E12"/>
    <w:rsid w:val="00C87EAD"/>
    <w:rsid w:val="00C96B29"/>
    <w:rsid w:val="00CC1E23"/>
    <w:rsid w:val="00CE340E"/>
    <w:rsid w:val="00D20220"/>
    <w:rsid w:val="00D43513"/>
    <w:rsid w:val="00D81FBE"/>
    <w:rsid w:val="00DA777C"/>
    <w:rsid w:val="00E524BC"/>
    <w:rsid w:val="00E616DB"/>
    <w:rsid w:val="00E91C26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763208C8-E9A9-4CD4-B2AC-8C88351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10815"/>
    <w:pPr>
      <w:spacing w:after="200" w:line="204" w:lineRule="auto"/>
    </w:pPr>
    <w:rPr>
      <w:rFonts w:ascii="Avenir Book" w:hAnsi="Avenir Book"/>
      <w:b/>
      <w:bCs/>
      <w:color w:val="CF222A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6F3E816-F4CE-4908-BA6D-978A7A7790EC}"/>
</file>

<file path=customXml/itemProps2.xml><?xml version="1.0" encoding="utf-8"?>
<ds:datastoreItem xmlns:ds="http://schemas.openxmlformats.org/officeDocument/2006/customXml" ds:itemID="{9291B517-485A-47E5-945B-8E13A0AB3655}"/>
</file>

<file path=customXml/itemProps3.xml><?xml version="1.0" encoding="utf-8"?>
<ds:datastoreItem xmlns:ds="http://schemas.openxmlformats.org/officeDocument/2006/customXml" ds:itemID="{690EF566-B731-4D25-ACE6-CD98DBEC1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10</cp:revision>
  <dcterms:created xsi:type="dcterms:W3CDTF">2021-10-26T18:48:00Z</dcterms:created>
  <dcterms:modified xsi:type="dcterms:W3CDTF">2021-11-23T21:48:00Z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10409200</vt:r8>
  </property>
</Properties>
</file>