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6156C5B4" w:rsidR="00FB5076" w:rsidRDefault="00A36D3D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1226C" wp14:editId="2607C588">
                <wp:simplePos x="0" y="0"/>
                <wp:positionH relativeFrom="column">
                  <wp:posOffset>1767155</wp:posOffset>
                </wp:positionH>
                <wp:positionV relativeFrom="paragraph">
                  <wp:posOffset>5488940</wp:posOffset>
                </wp:positionV>
                <wp:extent cx="4799330" cy="4276739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330" cy="427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F2B4" w14:textId="47C3CFDD" w:rsidR="00375D51" w:rsidRPr="00CC70E8" w:rsidRDefault="00375D51" w:rsidP="00375D51">
                            <w:pPr>
                              <w:pStyle w:val="p1"/>
                              <w:spacing w:line="48" w:lineRule="auto"/>
                              <w:rPr>
                                <w:color w:val="595959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51107CA6" w14:textId="77777777" w:rsidR="00A36D3D" w:rsidRPr="008F4922" w:rsidRDefault="00A36D3D" w:rsidP="00A36D3D">
                            <w:pPr>
                              <w:pStyle w:val="seminarhead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F4922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Budgeting and personal finances</w:t>
                            </w:r>
                          </w:p>
                          <w:p w14:paraId="00C488D7" w14:textId="77777777" w:rsidR="00A36D3D" w:rsidRPr="008F4922" w:rsidRDefault="00A36D3D" w:rsidP="00A36D3D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A77D019" w14:textId="28959795" w:rsidR="00A36D3D" w:rsidRPr="008F4922" w:rsidRDefault="00A36D3D" w:rsidP="00A36D3D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8F4922">
                              <w:rPr>
                                <w:color w:val="000000" w:themeColor="text1"/>
                              </w:rPr>
                              <w:t>Budgeting can help you plan for short</w:t>
                            </w:r>
                            <w:r w:rsidR="00B2090A" w:rsidRPr="008F4922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F4922">
                              <w:rPr>
                                <w:color w:val="000000" w:themeColor="text1"/>
                              </w:rPr>
                              <w:t xml:space="preserve">term goals like dinner at a nice restaurant </w:t>
                            </w:r>
                          </w:p>
                          <w:p w14:paraId="261018E3" w14:textId="47785115" w:rsidR="00A36D3D" w:rsidRPr="008F4922" w:rsidRDefault="00A36D3D" w:rsidP="00A36D3D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8F4922">
                              <w:rPr>
                                <w:color w:val="000000" w:themeColor="text1"/>
                              </w:rPr>
                              <w:t>or longer</w:t>
                            </w:r>
                            <w:r w:rsidR="00B2090A" w:rsidRPr="008F4922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8F4922">
                              <w:rPr>
                                <w:color w:val="000000" w:themeColor="text1"/>
                              </w:rPr>
                              <w:t xml:space="preserve">term ones like a vacation or buying a home. The best feature of any </w:t>
                            </w:r>
                          </w:p>
                          <w:p w14:paraId="5CEABF2D" w14:textId="57FDA618" w:rsidR="00375D51" w:rsidRPr="008F4922" w:rsidRDefault="00A36D3D" w:rsidP="00A36D3D">
                            <w:pPr>
                              <w:pStyle w:val="Seminarbody"/>
                              <w:rPr>
                                <w:color w:val="000000" w:themeColor="text1"/>
                              </w:rPr>
                            </w:pPr>
                            <w:r w:rsidRPr="008F4922">
                              <w:rPr>
                                <w:color w:val="000000" w:themeColor="text1"/>
                              </w:rPr>
                              <w:t>budget is the peace of mind it can provide you. Your</w:t>
                            </w:r>
                            <w:r w:rsidR="00F435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F4922">
                              <w:rPr>
                                <w:color w:val="000000" w:themeColor="text1"/>
                              </w:rPr>
                              <w:t xml:space="preserve">Employee </w:t>
                            </w:r>
                            <w:r w:rsidR="00512B4B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8F4922">
                              <w:rPr>
                                <w:color w:val="000000" w:themeColor="text1"/>
                              </w:rPr>
                              <w:t xml:space="preserve"> Program is available 24/7 with information on budgeting </w:t>
                            </w:r>
                            <w:r w:rsidR="00B2090A" w:rsidRPr="008F4922"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Pr="008F4922">
                              <w:rPr>
                                <w:color w:val="000000" w:themeColor="text1"/>
                              </w:rPr>
                              <w:t>ways to stay on track.</w:t>
                            </w:r>
                          </w:p>
                          <w:p w14:paraId="34B50EBE" w14:textId="77777777" w:rsidR="00375D51" w:rsidRPr="008F4922" w:rsidRDefault="00375D51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03705C" w14:textId="77777777" w:rsidR="00375D51" w:rsidRPr="008F4922" w:rsidRDefault="00375D51" w:rsidP="00375D51">
                            <w:pPr>
                              <w:pStyle w:val="p5"/>
                              <w:rPr>
                                <w:color w:val="0070C0"/>
                                <w:sz w:val="28"/>
                              </w:rPr>
                            </w:pPr>
                            <w:r w:rsidRPr="008F4922">
                              <w:rPr>
                                <w:rStyle w:val="s1"/>
                                <w:b/>
                                <w:bCs/>
                                <w:color w:val="0070C0"/>
                                <w:sz w:val="28"/>
                              </w:rPr>
                              <w:t>ONLINE SEMINAR</w:t>
                            </w:r>
                          </w:p>
                          <w:p w14:paraId="21069553" w14:textId="6CFFCF43" w:rsidR="00A36D3D" w:rsidRPr="008F4922" w:rsidRDefault="00A36D3D" w:rsidP="00A36D3D">
                            <w:pPr>
                              <w:pStyle w:val="seminarhead"/>
                              <w:rPr>
                                <w:rFonts w:eastAsia="Cambria" w:cs="Cambria"/>
                                <w:bCs/>
                                <w:caps/>
                                <w:color w:val="000000" w:themeColor="text1"/>
                              </w:rPr>
                            </w:pPr>
                            <w:r w:rsidRPr="008F4922">
                              <w:rPr>
                                <w:color w:val="000000" w:themeColor="text1"/>
                              </w:rPr>
                              <w:t xml:space="preserve">Your Routine Financial </w:t>
                            </w:r>
                            <w:r w:rsidR="00B2090A" w:rsidRPr="008F4922">
                              <w:rPr>
                                <w:color w:val="000000" w:themeColor="text1"/>
                              </w:rPr>
                              <w:t>Check-up</w:t>
                            </w:r>
                          </w:p>
                          <w:p w14:paraId="67516875" w14:textId="50FAC542" w:rsidR="00375D51" w:rsidRPr="008F4922" w:rsidRDefault="00A36D3D" w:rsidP="00A36D3D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8F4922">
                              <w:rPr>
                                <w:b w:val="0"/>
                                <w:color w:val="000000" w:themeColor="text1"/>
                              </w:rPr>
                              <w:t xml:space="preserve">Examine your finances from a variety of </w:t>
                            </w:r>
                            <w:r w:rsidRPr="008F4922">
                              <w:rPr>
                                <w:b w:val="0"/>
                                <w:color w:val="000000" w:themeColor="text1"/>
                              </w:rPr>
                              <w:br/>
                              <w:t>perspectives</w:t>
                            </w:r>
                            <w:r w:rsidR="00B2090A" w:rsidRPr="008F4922">
                              <w:rPr>
                                <w:b w:val="0"/>
                                <w:color w:val="000000" w:themeColor="text1"/>
                              </w:rPr>
                              <w:t>,</w:t>
                            </w:r>
                            <w:r w:rsidRPr="008F4922">
                              <w:rPr>
                                <w:b w:val="0"/>
                                <w:color w:val="000000" w:themeColor="text1"/>
                              </w:rPr>
                              <w:t xml:space="preserve"> and review and prioritize all </w:t>
                            </w:r>
                            <w:r w:rsidRPr="008F4922">
                              <w:rPr>
                                <w:b w:val="0"/>
                                <w:color w:val="000000" w:themeColor="text1"/>
                              </w:rPr>
                              <w:br/>
                              <w:t>of your debts as you explore your assets</w:t>
                            </w:r>
                            <w:r w:rsidR="00375D51" w:rsidRPr="008F4922">
                              <w:rPr>
                                <w:rStyle w:val="s1"/>
                                <w:b w:val="0"/>
                                <w:color w:val="000000" w:themeColor="text1"/>
                              </w:rPr>
                              <w:t>.</w:t>
                            </w:r>
                            <w:r w:rsidR="00375D51" w:rsidRPr="008F4922">
                              <w:rPr>
                                <w:rStyle w:val="apple-converted-space"/>
                                <w:b w:val="0"/>
                                <w:color w:val="000000" w:themeColor="text1"/>
                                <w:spacing w:val="-2"/>
                              </w:rPr>
                              <w:t> </w:t>
                            </w:r>
                          </w:p>
                          <w:p w14:paraId="601F7893" w14:textId="77777777" w:rsidR="00B705D9" w:rsidRPr="008F4922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9AE7840" w14:textId="7111E284" w:rsidR="00375D51" w:rsidRPr="008F4922" w:rsidRDefault="00375D51" w:rsidP="00375D51">
                            <w:pPr>
                              <w:pStyle w:val="p8"/>
                              <w:rPr>
                                <w:color w:val="0070C0"/>
                                <w:sz w:val="24"/>
                              </w:rPr>
                            </w:pPr>
                            <w:r w:rsidRPr="008F4922">
                              <w:rPr>
                                <w:rStyle w:val="s1"/>
                                <w:b/>
                                <w:bCs/>
                                <w:color w:val="0070C0"/>
                                <w:sz w:val="24"/>
                              </w:rPr>
                              <w:t>V</w:t>
                            </w:r>
                            <w:r w:rsidR="00CC70E8" w:rsidRPr="008F4922">
                              <w:rPr>
                                <w:rStyle w:val="s1"/>
                                <w:b/>
                                <w:bCs/>
                                <w:color w:val="0070C0"/>
                                <w:sz w:val="24"/>
                              </w:rPr>
                              <w:t xml:space="preserve">isit your home page starting </w:t>
                            </w:r>
                            <w:r w:rsidR="00A36D3D" w:rsidRPr="008F4922">
                              <w:rPr>
                                <w:rStyle w:val="s1"/>
                                <w:b/>
                                <w:bCs/>
                                <w:color w:val="0070C0"/>
                                <w:sz w:val="24"/>
                              </w:rPr>
                              <w:t>Mar</w:t>
                            </w:r>
                            <w:r w:rsidR="00B705D9" w:rsidRPr="008F4922">
                              <w:rPr>
                                <w:rStyle w:val="s1"/>
                                <w:b/>
                                <w:bCs/>
                                <w:color w:val="0070C0"/>
                                <w:sz w:val="24"/>
                              </w:rPr>
                              <w:t xml:space="preserve">. </w:t>
                            </w:r>
                            <w:r w:rsidR="00CC70E8" w:rsidRPr="008F4922">
                              <w:rPr>
                                <w:rStyle w:val="s1"/>
                                <w:b/>
                                <w:bCs/>
                                <w:color w:val="0070C0"/>
                                <w:sz w:val="24"/>
                              </w:rPr>
                              <w:t>20</w:t>
                            </w:r>
                            <w:r w:rsidRPr="008F4922">
                              <w:rPr>
                                <w:rStyle w:val="s1"/>
                                <w:b/>
                                <w:bCs/>
                                <w:color w:val="0070C0"/>
                                <w:sz w:val="24"/>
                              </w:rPr>
                              <w:t>th</w:t>
                            </w:r>
                            <w:r w:rsidR="00B2090A" w:rsidRPr="008F4922">
                              <w:rPr>
                                <w:rStyle w:val="s1"/>
                                <w:b/>
                                <w:bCs/>
                                <w:color w:val="0070C0"/>
                                <w:sz w:val="24"/>
                              </w:rPr>
                              <w:t>:</w:t>
                            </w:r>
                          </w:p>
                          <w:p w14:paraId="5547E546" w14:textId="0BCC7B91" w:rsidR="00375D51" w:rsidRPr="008F4922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F492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9204C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bookmarkStart w:id="0" w:name="_GoBack"/>
                            <w:bookmarkEnd w:id="0"/>
                            <w:r w:rsidRPr="008F492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423386D8" w14:textId="618C86E4" w:rsidR="00375D51" w:rsidRPr="008F4922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F4922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512B4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organization specific</w:t>
                            </w:r>
                            <w:r w:rsidRPr="008F4922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DC8F332" w14:textId="6DAACCB7" w:rsidR="00375D51" w:rsidRPr="008F4922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F4922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512B4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32617E90" w14:textId="77777777" w:rsidR="00B705D9" w:rsidRPr="008F4922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1D9D919" w14:textId="421B3A69" w:rsidR="00375D51" w:rsidRPr="008F4922" w:rsidRDefault="00375D51" w:rsidP="00375D51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F4922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8F492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</w:t>
                            </w:r>
                            <w:r w:rsidR="00512B4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00-633-3353</w:t>
                            </w:r>
                          </w:p>
                          <w:p w14:paraId="1BA8E2CB" w14:textId="77777777" w:rsidR="00B705D9" w:rsidRPr="008F4922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70D054" w14:textId="6344CC19" w:rsidR="00B705D9" w:rsidRPr="008F4922" w:rsidRDefault="00B705D9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F4922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512B4B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8F4922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F4922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8F4922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4372D1A9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26E2240D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4C8DD087" w14:textId="77777777" w:rsidR="00375D51" w:rsidRDefault="00375D51" w:rsidP="00375D51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1802623D" w14:textId="77777777" w:rsidR="00375D51" w:rsidRDefault="0037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22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9.15pt;margin-top:432.2pt;width:377.9pt;height:3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" filled="f" stroked="f">
                <v:textbox>
                  <w:txbxContent>
                    <w:p w14:paraId="5D8BF2B4" w14:textId="47C3CFDD" w:rsidR="00375D51" w:rsidRPr="00CC70E8" w:rsidRDefault="00375D51" w:rsidP="00375D51">
                      <w:pPr>
                        <w:pStyle w:val="p1"/>
                        <w:spacing w:line="48" w:lineRule="auto"/>
                        <w:rPr>
                          <w:color w:val="595959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51107CA6" w14:textId="77777777" w:rsidR="00A36D3D" w:rsidRPr="008F4922" w:rsidRDefault="00A36D3D" w:rsidP="00A36D3D">
                      <w:pPr>
                        <w:pStyle w:val="seminarhead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8F4922">
                        <w:rPr>
                          <w:color w:val="000000" w:themeColor="text1"/>
                          <w:sz w:val="44"/>
                          <w:szCs w:val="44"/>
                        </w:rPr>
                        <w:t>Budgeting and personal finances</w:t>
                      </w:r>
                    </w:p>
                    <w:p w14:paraId="00C488D7" w14:textId="77777777" w:rsidR="00A36D3D" w:rsidRPr="008F4922" w:rsidRDefault="00A36D3D" w:rsidP="00A36D3D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A77D019" w14:textId="28959795" w:rsidR="00A36D3D" w:rsidRPr="008F4922" w:rsidRDefault="00A36D3D" w:rsidP="00A36D3D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8F4922">
                        <w:rPr>
                          <w:color w:val="000000" w:themeColor="text1"/>
                        </w:rPr>
                        <w:t>Budgeting can help you plan for short</w:t>
                      </w:r>
                      <w:r w:rsidR="00B2090A" w:rsidRPr="008F4922">
                        <w:rPr>
                          <w:color w:val="000000" w:themeColor="text1"/>
                        </w:rPr>
                        <w:t>-</w:t>
                      </w:r>
                      <w:r w:rsidRPr="008F4922">
                        <w:rPr>
                          <w:color w:val="000000" w:themeColor="text1"/>
                        </w:rPr>
                        <w:t xml:space="preserve">term goals like dinner at a nice restaurant </w:t>
                      </w:r>
                    </w:p>
                    <w:p w14:paraId="261018E3" w14:textId="47785115" w:rsidR="00A36D3D" w:rsidRPr="008F4922" w:rsidRDefault="00A36D3D" w:rsidP="00A36D3D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8F4922">
                        <w:rPr>
                          <w:color w:val="000000" w:themeColor="text1"/>
                        </w:rPr>
                        <w:t>or longer</w:t>
                      </w:r>
                      <w:r w:rsidR="00B2090A" w:rsidRPr="008F4922">
                        <w:rPr>
                          <w:color w:val="000000" w:themeColor="text1"/>
                        </w:rPr>
                        <w:t>-</w:t>
                      </w:r>
                      <w:r w:rsidRPr="008F4922">
                        <w:rPr>
                          <w:color w:val="000000" w:themeColor="text1"/>
                        </w:rPr>
                        <w:t xml:space="preserve">term ones like a vacation or buying a home. The best feature of any </w:t>
                      </w:r>
                    </w:p>
                    <w:p w14:paraId="5CEABF2D" w14:textId="57FDA618" w:rsidR="00375D51" w:rsidRPr="008F4922" w:rsidRDefault="00A36D3D" w:rsidP="00A36D3D">
                      <w:pPr>
                        <w:pStyle w:val="Seminarbody"/>
                        <w:rPr>
                          <w:color w:val="000000" w:themeColor="text1"/>
                        </w:rPr>
                      </w:pPr>
                      <w:r w:rsidRPr="008F4922">
                        <w:rPr>
                          <w:color w:val="000000" w:themeColor="text1"/>
                        </w:rPr>
                        <w:t>budget is the peace of mind it can provide you. Your</w:t>
                      </w:r>
                      <w:r w:rsidR="00F4352E">
                        <w:rPr>
                          <w:color w:val="000000" w:themeColor="text1"/>
                        </w:rPr>
                        <w:t xml:space="preserve"> </w:t>
                      </w:r>
                      <w:r w:rsidRPr="008F4922">
                        <w:rPr>
                          <w:color w:val="000000" w:themeColor="text1"/>
                        </w:rPr>
                        <w:t xml:space="preserve">Employee </w:t>
                      </w:r>
                      <w:r w:rsidR="00512B4B">
                        <w:rPr>
                          <w:color w:val="000000" w:themeColor="text1"/>
                        </w:rPr>
                        <w:t>Assistance</w:t>
                      </w:r>
                      <w:r w:rsidRPr="008F4922">
                        <w:rPr>
                          <w:color w:val="000000" w:themeColor="text1"/>
                        </w:rPr>
                        <w:t xml:space="preserve"> Program is available 24/7 with information on budgeting </w:t>
                      </w:r>
                      <w:r w:rsidR="00B2090A" w:rsidRPr="008F4922">
                        <w:rPr>
                          <w:color w:val="000000" w:themeColor="text1"/>
                        </w:rPr>
                        <w:t xml:space="preserve">and </w:t>
                      </w:r>
                      <w:r w:rsidRPr="008F4922">
                        <w:rPr>
                          <w:color w:val="000000" w:themeColor="text1"/>
                        </w:rPr>
                        <w:t>ways to stay on track.</w:t>
                      </w:r>
                    </w:p>
                    <w:p w14:paraId="34B50EBE" w14:textId="77777777" w:rsidR="00375D51" w:rsidRPr="008F4922" w:rsidRDefault="00375D51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103705C" w14:textId="77777777" w:rsidR="00375D51" w:rsidRPr="008F4922" w:rsidRDefault="00375D51" w:rsidP="00375D51">
                      <w:pPr>
                        <w:pStyle w:val="p5"/>
                        <w:rPr>
                          <w:color w:val="0070C0"/>
                          <w:sz w:val="28"/>
                        </w:rPr>
                      </w:pPr>
                      <w:r w:rsidRPr="008F4922">
                        <w:rPr>
                          <w:rStyle w:val="s1"/>
                          <w:b/>
                          <w:bCs/>
                          <w:color w:val="0070C0"/>
                          <w:sz w:val="28"/>
                        </w:rPr>
                        <w:t>ONLINE SEMINAR</w:t>
                      </w:r>
                    </w:p>
                    <w:p w14:paraId="21069553" w14:textId="6CFFCF43" w:rsidR="00A36D3D" w:rsidRPr="008F4922" w:rsidRDefault="00A36D3D" w:rsidP="00A36D3D">
                      <w:pPr>
                        <w:pStyle w:val="seminarhead"/>
                        <w:rPr>
                          <w:rFonts w:eastAsia="Cambria" w:cs="Cambria"/>
                          <w:bCs/>
                          <w:caps/>
                          <w:color w:val="000000" w:themeColor="text1"/>
                        </w:rPr>
                      </w:pPr>
                      <w:r w:rsidRPr="008F4922">
                        <w:rPr>
                          <w:color w:val="000000" w:themeColor="text1"/>
                        </w:rPr>
                        <w:t xml:space="preserve">Your Routine Financial </w:t>
                      </w:r>
                      <w:r w:rsidR="00B2090A" w:rsidRPr="008F4922">
                        <w:rPr>
                          <w:color w:val="000000" w:themeColor="text1"/>
                        </w:rPr>
                        <w:t>Check-up</w:t>
                      </w:r>
                    </w:p>
                    <w:p w14:paraId="67516875" w14:textId="50FAC542" w:rsidR="00375D51" w:rsidRPr="008F4922" w:rsidRDefault="00A36D3D" w:rsidP="00A36D3D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8F4922">
                        <w:rPr>
                          <w:b w:val="0"/>
                          <w:color w:val="000000" w:themeColor="text1"/>
                        </w:rPr>
                        <w:t xml:space="preserve">Examine your finances from a variety of </w:t>
                      </w:r>
                      <w:r w:rsidRPr="008F4922">
                        <w:rPr>
                          <w:b w:val="0"/>
                          <w:color w:val="000000" w:themeColor="text1"/>
                        </w:rPr>
                        <w:br/>
                        <w:t>perspectives</w:t>
                      </w:r>
                      <w:r w:rsidR="00B2090A" w:rsidRPr="008F4922">
                        <w:rPr>
                          <w:b w:val="0"/>
                          <w:color w:val="000000" w:themeColor="text1"/>
                        </w:rPr>
                        <w:t>,</w:t>
                      </w:r>
                      <w:r w:rsidRPr="008F4922">
                        <w:rPr>
                          <w:b w:val="0"/>
                          <w:color w:val="000000" w:themeColor="text1"/>
                        </w:rPr>
                        <w:t xml:space="preserve"> and review and prioritize all </w:t>
                      </w:r>
                      <w:r w:rsidRPr="008F4922">
                        <w:rPr>
                          <w:b w:val="0"/>
                          <w:color w:val="000000" w:themeColor="text1"/>
                        </w:rPr>
                        <w:br/>
                        <w:t>of your debts as you explore your assets</w:t>
                      </w:r>
                      <w:r w:rsidR="00375D51" w:rsidRPr="008F4922">
                        <w:rPr>
                          <w:rStyle w:val="s1"/>
                          <w:b w:val="0"/>
                          <w:color w:val="000000" w:themeColor="text1"/>
                        </w:rPr>
                        <w:t>.</w:t>
                      </w:r>
                      <w:r w:rsidR="00375D51" w:rsidRPr="008F4922">
                        <w:rPr>
                          <w:rStyle w:val="apple-converted-space"/>
                          <w:b w:val="0"/>
                          <w:color w:val="000000" w:themeColor="text1"/>
                          <w:spacing w:val="-2"/>
                        </w:rPr>
                        <w:t> </w:t>
                      </w:r>
                    </w:p>
                    <w:p w14:paraId="601F7893" w14:textId="77777777" w:rsidR="00B705D9" w:rsidRPr="008F4922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9AE7840" w14:textId="7111E284" w:rsidR="00375D51" w:rsidRPr="008F4922" w:rsidRDefault="00375D51" w:rsidP="00375D51">
                      <w:pPr>
                        <w:pStyle w:val="p8"/>
                        <w:rPr>
                          <w:color w:val="0070C0"/>
                          <w:sz w:val="24"/>
                        </w:rPr>
                      </w:pPr>
                      <w:r w:rsidRPr="008F4922">
                        <w:rPr>
                          <w:rStyle w:val="s1"/>
                          <w:b/>
                          <w:bCs/>
                          <w:color w:val="0070C0"/>
                          <w:sz w:val="24"/>
                        </w:rPr>
                        <w:t>V</w:t>
                      </w:r>
                      <w:r w:rsidR="00CC70E8" w:rsidRPr="008F4922">
                        <w:rPr>
                          <w:rStyle w:val="s1"/>
                          <w:b/>
                          <w:bCs/>
                          <w:color w:val="0070C0"/>
                          <w:sz w:val="24"/>
                        </w:rPr>
                        <w:t xml:space="preserve">isit your home page starting </w:t>
                      </w:r>
                      <w:r w:rsidR="00A36D3D" w:rsidRPr="008F4922">
                        <w:rPr>
                          <w:rStyle w:val="s1"/>
                          <w:b/>
                          <w:bCs/>
                          <w:color w:val="0070C0"/>
                          <w:sz w:val="24"/>
                        </w:rPr>
                        <w:t>Mar</w:t>
                      </w:r>
                      <w:r w:rsidR="00B705D9" w:rsidRPr="008F4922">
                        <w:rPr>
                          <w:rStyle w:val="s1"/>
                          <w:b/>
                          <w:bCs/>
                          <w:color w:val="0070C0"/>
                          <w:sz w:val="24"/>
                        </w:rPr>
                        <w:t xml:space="preserve">. </w:t>
                      </w:r>
                      <w:r w:rsidR="00CC70E8" w:rsidRPr="008F4922">
                        <w:rPr>
                          <w:rStyle w:val="s1"/>
                          <w:b/>
                          <w:bCs/>
                          <w:color w:val="0070C0"/>
                          <w:sz w:val="24"/>
                        </w:rPr>
                        <w:t>20</w:t>
                      </w:r>
                      <w:r w:rsidRPr="008F4922">
                        <w:rPr>
                          <w:rStyle w:val="s1"/>
                          <w:b/>
                          <w:bCs/>
                          <w:color w:val="0070C0"/>
                          <w:sz w:val="24"/>
                        </w:rPr>
                        <w:t>th</w:t>
                      </w:r>
                      <w:r w:rsidR="00B2090A" w:rsidRPr="008F4922">
                        <w:rPr>
                          <w:rStyle w:val="s1"/>
                          <w:b/>
                          <w:bCs/>
                          <w:color w:val="0070C0"/>
                          <w:sz w:val="24"/>
                        </w:rPr>
                        <w:t>:</w:t>
                      </w:r>
                    </w:p>
                    <w:p w14:paraId="5547E546" w14:textId="0BCC7B91" w:rsidR="00375D51" w:rsidRPr="008F4922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F492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9204C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bookmarkStart w:id="1" w:name="_GoBack"/>
                      <w:bookmarkEnd w:id="1"/>
                      <w:r w:rsidRPr="008F492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423386D8" w14:textId="618C86E4" w:rsidR="00375D51" w:rsidRPr="008F4922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F4922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512B4B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organization specific</w:t>
                      </w:r>
                      <w:r w:rsidRPr="008F4922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DC8F332" w14:textId="6DAACCB7" w:rsidR="00375D51" w:rsidRPr="008F4922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F4922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512B4B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32617E90" w14:textId="77777777" w:rsidR="00B705D9" w:rsidRPr="008F4922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1D9D919" w14:textId="421B3A69" w:rsidR="00375D51" w:rsidRPr="008F4922" w:rsidRDefault="00375D51" w:rsidP="00375D51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F4922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8F4922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</w:t>
                      </w:r>
                      <w:r w:rsidR="00512B4B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00-633-3353</w:t>
                      </w:r>
                    </w:p>
                    <w:p w14:paraId="1BA8E2CB" w14:textId="77777777" w:rsidR="00B705D9" w:rsidRPr="008F4922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70D054" w14:textId="6344CC19" w:rsidR="00B705D9" w:rsidRPr="008F4922" w:rsidRDefault="00B705D9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8F4922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512B4B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8F4922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8F4922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8F4922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4372D1A9" w14:textId="77777777" w:rsidR="00375D51" w:rsidRDefault="00375D51" w:rsidP="00375D51">
                      <w:pPr>
                        <w:pStyle w:val="p6"/>
                      </w:pPr>
                    </w:p>
                    <w:p w14:paraId="26E2240D" w14:textId="77777777" w:rsidR="00375D51" w:rsidRDefault="00375D51" w:rsidP="00375D51">
                      <w:pPr>
                        <w:pStyle w:val="p6"/>
                      </w:pPr>
                    </w:p>
                    <w:p w14:paraId="4C8DD087" w14:textId="77777777" w:rsidR="00375D51" w:rsidRDefault="00375D51" w:rsidP="00375D51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1802623D" w14:textId="77777777" w:rsidR="00375D51" w:rsidRDefault="00375D5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D4D10" wp14:editId="58EB7670">
                <wp:simplePos x="0" y="0"/>
                <wp:positionH relativeFrom="column">
                  <wp:posOffset>5006975</wp:posOffset>
                </wp:positionH>
                <wp:positionV relativeFrom="paragraph">
                  <wp:posOffset>8510348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7B256A05" w:rsidR="00E01E80" w:rsidRPr="00152C6D" w:rsidRDefault="00512B4B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14E88" wp14:editId="610E960A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margin-left:394.25pt;margin-top:670.1pt;width:167.95pt;height:77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0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" filled="f" stroked="f">
                <v:textbox inset="0,0,0,0">
                  <w:txbxContent>
                    <w:p w14:paraId="2D6D9C93" w14:textId="7B256A05" w:rsidR="00E01E80" w:rsidRPr="00152C6D" w:rsidRDefault="00512B4B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614E88" wp14:editId="610E960A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8"/>
        </w:rPr>
        <w:drawing>
          <wp:anchor distT="0" distB="0" distL="114300" distR="114300" simplePos="0" relativeHeight="251663872" behindDoc="1" locked="0" layoutInCell="1" allowOverlap="1" wp14:anchorId="2FA058F5" wp14:editId="5CE3BF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3670" cy="10059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431C3A0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25D87C3A" w:rsidR="00E01E80" w:rsidRPr="00DF700C" w:rsidRDefault="00E01E80" w:rsidP="00F4352E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01C42DEF" w14:textId="5E22E1A5" w:rsidR="00512B4B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512B4B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  <w:t>Assistance</w:t>
                            </w:r>
                          </w:p>
                          <w:p w14:paraId="2A4835C7" w14:textId="5E9E80E8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PROGRAM </w:t>
                            </w:r>
                          </w:p>
                          <w:p w14:paraId="500A435E" w14:textId="3F901EA0" w:rsidR="00E01E80" w:rsidRPr="00A36D3D" w:rsidRDefault="00A36D3D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MAR</w:t>
                            </w:r>
                            <w:r w:rsidR="00E01E80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25D87C3A" w:rsidR="00E01E80" w:rsidRPr="00DF700C" w:rsidRDefault="00E01E80" w:rsidP="00F4352E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01C42DEF" w14:textId="5E22E1A5" w:rsidR="00512B4B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512B4B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  <w:t>Assistance</w:t>
                      </w:r>
                    </w:p>
                    <w:p w14:paraId="2A4835C7" w14:textId="5E9E80E8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PROGRAM </w:t>
                      </w:r>
                    </w:p>
                    <w:p w14:paraId="500A435E" w14:textId="3F901EA0" w:rsidR="00E01E80" w:rsidRPr="00A36D3D" w:rsidRDefault="00A36D3D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</w:pPr>
                      <w:r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MAR</w:t>
                      </w:r>
                      <w:r w:rsidR="00E01E80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. 201</w:t>
                      </w:r>
                      <w:r w:rsidR="00DF700C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0C5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0500"/>
    <w:rsid w:val="00272F4E"/>
    <w:rsid w:val="00287428"/>
    <w:rsid w:val="00292455"/>
    <w:rsid w:val="002B4304"/>
    <w:rsid w:val="002B7BF7"/>
    <w:rsid w:val="002F14D1"/>
    <w:rsid w:val="002F1A91"/>
    <w:rsid w:val="00310E39"/>
    <w:rsid w:val="00320AE1"/>
    <w:rsid w:val="0032267F"/>
    <w:rsid w:val="00332B16"/>
    <w:rsid w:val="00340122"/>
    <w:rsid w:val="00341F73"/>
    <w:rsid w:val="00353DBA"/>
    <w:rsid w:val="00355806"/>
    <w:rsid w:val="00363D8B"/>
    <w:rsid w:val="003664E4"/>
    <w:rsid w:val="00375D51"/>
    <w:rsid w:val="003821DF"/>
    <w:rsid w:val="00396614"/>
    <w:rsid w:val="003A189D"/>
    <w:rsid w:val="003A781B"/>
    <w:rsid w:val="003C0074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2B4B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71DA"/>
    <w:rsid w:val="005E79C0"/>
    <w:rsid w:val="005F5A77"/>
    <w:rsid w:val="006303D7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268A"/>
    <w:rsid w:val="007B3A95"/>
    <w:rsid w:val="007C72D8"/>
    <w:rsid w:val="007D6385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E5806"/>
    <w:rsid w:val="008F4922"/>
    <w:rsid w:val="00914561"/>
    <w:rsid w:val="00917176"/>
    <w:rsid w:val="009204C8"/>
    <w:rsid w:val="00920B63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36D3D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090A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C70E8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4352E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styleId="PlainTable2">
    <w:name w:val="Plain Table 2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16C0432-FF76-4B34-AADA-D75309C8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4</cp:revision>
  <cp:lastPrinted>2015-06-16T16:35:00Z</cp:lastPrinted>
  <dcterms:created xsi:type="dcterms:W3CDTF">2018-02-12T17:57:00Z</dcterms:created>
  <dcterms:modified xsi:type="dcterms:W3CDTF">2018-02-28T14:06:00Z</dcterms:modified>
</cp:coreProperties>
</file>