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1BC8A95F" w:rsidR="001E3135" w:rsidRDefault="00A3034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B9E4ADB">
                <wp:simplePos x="0" y="0"/>
                <wp:positionH relativeFrom="column">
                  <wp:posOffset>209550</wp:posOffset>
                </wp:positionH>
                <wp:positionV relativeFrom="paragraph">
                  <wp:posOffset>4038600</wp:posOffset>
                </wp:positionV>
                <wp:extent cx="3492500" cy="1924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6DC10" w14:textId="77777777" w:rsidR="00677B3E" w:rsidRPr="006A0161" w:rsidRDefault="00677B3E" w:rsidP="00677B3E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3C250690" w14:textId="232DB9B8" w:rsidR="00677B3E" w:rsidRDefault="00677B3E" w:rsidP="00677B3E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A30347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11182D3B" w14:textId="77777777" w:rsidR="00A30347" w:rsidRDefault="00677B3E" w:rsidP="00A30347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A30347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A30347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678BDF69" w14:textId="77777777" w:rsidR="00A30347" w:rsidRPr="004835A0" w:rsidRDefault="00A30347" w:rsidP="00A30347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1AB0751F" w14:textId="3025E0F0" w:rsidR="00677B3E" w:rsidRPr="004835A0" w:rsidRDefault="00677B3E" w:rsidP="00677B3E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A30347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7E89F1DC" w14:textId="2C9E54F3" w:rsidR="00677B3E" w:rsidRDefault="00677B3E" w:rsidP="00677B3E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A30347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0D108FB1" w14:textId="77777777" w:rsidR="00677B3E" w:rsidRPr="000647BC" w:rsidRDefault="00677B3E" w:rsidP="00677B3E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0647BC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  <w:p w14:paraId="4F653C10" w14:textId="77777777" w:rsidR="00677B3E" w:rsidRPr="006A0161" w:rsidRDefault="00677B3E" w:rsidP="00677B3E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4A35F20" w14:textId="637B0D37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.5pt;margin-top:318pt;width:275pt;height:15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" filled="f" stroked="f" strokeweight=".5pt">
                <v:textbox>
                  <w:txbxContent>
                    <w:p w14:paraId="02B6DC10" w14:textId="77777777" w:rsidR="00677B3E" w:rsidRPr="006A0161" w:rsidRDefault="00677B3E" w:rsidP="00677B3E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3C250690" w14:textId="232DB9B8" w:rsidR="00677B3E" w:rsidRDefault="00677B3E" w:rsidP="00677B3E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A30347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11182D3B" w14:textId="77777777" w:rsidR="00A30347" w:rsidRDefault="00677B3E" w:rsidP="00A30347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A30347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A30347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678BDF69" w14:textId="77777777" w:rsidR="00A30347" w:rsidRPr="004835A0" w:rsidRDefault="00A30347" w:rsidP="00A30347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1AB0751F" w14:textId="3025E0F0" w:rsidR="00677B3E" w:rsidRPr="004835A0" w:rsidRDefault="00677B3E" w:rsidP="00677B3E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A30347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7E89F1DC" w14:textId="2C9E54F3" w:rsidR="00677B3E" w:rsidRDefault="00677B3E" w:rsidP="00677B3E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A30347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0D108FB1" w14:textId="77777777" w:rsidR="00677B3E" w:rsidRPr="000647BC" w:rsidRDefault="00677B3E" w:rsidP="00677B3E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0647BC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  <w:p w14:paraId="4F653C10" w14:textId="77777777" w:rsidR="00677B3E" w:rsidRPr="006A0161" w:rsidRDefault="00677B3E" w:rsidP="00677B3E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14A35F20" w14:textId="637B0D37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F1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609AF7" wp14:editId="006055EF">
                <wp:simplePos x="0" y="0"/>
                <wp:positionH relativeFrom="column">
                  <wp:posOffset>7448402</wp:posOffset>
                </wp:positionH>
                <wp:positionV relativeFrom="paragraph">
                  <wp:posOffset>6025662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3E6D1" w14:textId="137B5829" w:rsidR="000E6F11" w:rsidRDefault="0025040D" w:rsidP="000E6F1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1C6A0" wp14:editId="0348474A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09AF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586.5pt;margin-top:474.4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" filled="f" stroked="f">
                <v:path arrowok="t"/>
                <v:textbox inset="0,0,0,0">
                  <w:txbxContent>
                    <w:p w14:paraId="7563E6D1" w14:textId="137B5829" w:rsidR="000E6F11" w:rsidRDefault="0025040D" w:rsidP="000E6F1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F1C6A0" wp14:editId="0348474A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6F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60E20208">
                <wp:simplePos x="0" y="0"/>
                <wp:positionH relativeFrom="column">
                  <wp:posOffset>281305</wp:posOffset>
                </wp:positionH>
                <wp:positionV relativeFrom="paragraph">
                  <wp:posOffset>1304925</wp:posOffset>
                </wp:positionV>
                <wp:extent cx="2879090" cy="27548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275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A0F0A" w14:textId="0C134E9B" w:rsidR="00271C4D" w:rsidRPr="00E83F35" w:rsidRDefault="00271C4D" w:rsidP="00271C4D">
                            <w:pPr>
                              <w:pStyle w:val="Headline"/>
                              <w:rPr>
                                <w:color w:val="FF360A"/>
                                <w:lang w:eastAsia="en-GB"/>
                              </w:rPr>
                            </w:pPr>
                            <w:r w:rsidRPr="00E83F35">
                              <w:rPr>
                                <w:color w:val="FF360A"/>
                                <w:lang w:eastAsia="en-GB"/>
                              </w:rPr>
                              <w:t>Active Engagement</w:t>
                            </w:r>
                          </w:p>
                          <w:p w14:paraId="431264FB" w14:textId="046C21AC" w:rsidR="004F04C5" w:rsidRPr="00BA31EF" w:rsidRDefault="00271C4D" w:rsidP="004F04C5">
                            <w:pPr>
                              <w:pStyle w:val="SubHead"/>
                              <w:rPr>
                                <w:color w:val="8F2024"/>
                              </w:rPr>
                            </w:pPr>
                            <w:r w:rsidRPr="00BA31EF">
                              <w:rPr>
                                <w:color w:val="8F2024"/>
                              </w:rPr>
                              <w:t>Limit feelings of being overwhelmed</w:t>
                            </w:r>
                          </w:p>
                          <w:p w14:paraId="391BF9CC" w14:textId="533774FE" w:rsidR="00F23AF6" w:rsidRPr="00804C15" w:rsidRDefault="00271C4D" w:rsidP="004F04C5">
                            <w:pPr>
                              <w:pStyle w:val="BodyCopy"/>
                            </w:pPr>
                            <w:r w:rsidRPr="00271C4D">
                              <w:t>Learn how to give your best without burning out. Contact us to learn proactive strategies to manage burnout and overwhelming feelings</w:t>
                            </w:r>
                            <w:r w:rsidR="004F04C5" w:rsidRPr="004F04C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.15pt;margin-top:102.75pt;width:226.7pt;height:2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" filled="f" stroked="f" strokeweight=".5pt">
                <v:textbox>
                  <w:txbxContent>
                    <w:p w14:paraId="356A0F0A" w14:textId="0C134E9B" w:rsidR="00271C4D" w:rsidRPr="00E83F35" w:rsidRDefault="00271C4D" w:rsidP="00271C4D">
                      <w:pPr>
                        <w:pStyle w:val="Headline"/>
                        <w:rPr>
                          <w:color w:val="FF360A"/>
                          <w:lang w:eastAsia="en-GB"/>
                        </w:rPr>
                      </w:pPr>
                      <w:r w:rsidRPr="00E83F35">
                        <w:rPr>
                          <w:color w:val="FF360A"/>
                          <w:lang w:eastAsia="en-GB"/>
                        </w:rPr>
                        <w:t>Active Engagement</w:t>
                      </w:r>
                    </w:p>
                    <w:p w14:paraId="431264FB" w14:textId="046C21AC" w:rsidR="004F04C5" w:rsidRPr="00BA31EF" w:rsidRDefault="00271C4D" w:rsidP="004F04C5">
                      <w:pPr>
                        <w:pStyle w:val="SubHead"/>
                        <w:rPr>
                          <w:color w:val="8F2024"/>
                        </w:rPr>
                      </w:pPr>
                      <w:r w:rsidRPr="00BA31EF">
                        <w:rPr>
                          <w:color w:val="8F2024"/>
                        </w:rPr>
                        <w:t>Limit feelings of being overwhelmed</w:t>
                      </w:r>
                    </w:p>
                    <w:p w14:paraId="391BF9CC" w14:textId="533774FE" w:rsidR="00F23AF6" w:rsidRPr="00804C15" w:rsidRDefault="00271C4D" w:rsidP="004F04C5">
                      <w:pPr>
                        <w:pStyle w:val="BodyCopy"/>
                      </w:pPr>
                      <w:r w:rsidRPr="00271C4D">
                        <w:t>Learn how to give your best without burning out. Contact us to learn proactive strategies to manage burnout and overwhelming feelings</w:t>
                      </w:r>
                      <w:r w:rsidR="004F04C5" w:rsidRPr="004F04C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B349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E64A88" wp14:editId="68AA2EAF">
                <wp:simplePos x="0" y="0"/>
                <wp:positionH relativeFrom="column">
                  <wp:posOffset>6934726</wp:posOffset>
                </wp:positionH>
                <wp:positionV relativeFrom="paragraph">
                  <wp:posOffset>1639570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66417" w14:textId="77777777" w:rsidR="006B3491" w:rsidRPr="008D0317" w:rsidRDefault="006B3491" w:rsidP="006B3491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37175"/>
                                    </w14:schemeClr>
                                  </w14:solidFill>
                                </w14:textFill>
                              </w:rPr>
                            </w:pPr>
                            <w:r w:rsidRPr="008D0317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37175"/>
                                    </w14:schemeClr>
                                  </w14:solidFill>
                                </w14:textFill>
                              </w:rPr>
                              <w:t>MARCH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64A88" id="Text Box 2" o:spid="_x0000_s1029" type="#_x0000_t202" style="position:absolute;margin-left:546.05pt;margin-top:129.1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" filled="f" stroked="f" strokeweight=".5pt">
                <v:textbox>
                  <w:txbxContent>
                    <w:p w14:paraId="5BD66417" w14:textId="77777777" w:rsidR="006B3491" w:rsidRPr="008D0317" w:rsidRDefault="006B3491" w:rsidP="006B3491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37175"/>
                              </w14:schemeClr>
                            </w14:solidFill>
                          </w14:textFill>
                        </w:rPr>
                      </w:pPr>
                      <w:r w:rsidRPr="008D0317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37175"/>
                              </w14:schemeClr>
                            </w14:solidFill>
                          </w14:textFill>
                        </w:rPr>
                        <w:t>MARCH 2022</w:t>
                      </w:r>
                    </w:p>
                  </w:txbxContent>
                </v:textbox>
              </v:shape>
            </w:pict>
          </mc:Fallback>
        </mc:AlternateContent>
      </w:r>
      <w:r w:rsidR="00271C4D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C01FD91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015DAB52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1FE982B2" w:rsidR="00F23AF6" w:rsidRPr="00677B3E" w:rsidRDefault="00677B3E" w:rsidP="00677B3E">
                            <w:pPr>
                              <w:pStyle w:val="YourEmployee"/>
                            </w:pPr>
                            <w:r w:rsidRPr="006A2AAC">
                              <w:t xml:space="preserve">YOUR </w:t>
                            </w:r>
                            <w:r w:rsidR="00DC0B77">
                              <w:t>MEMBER</w:t>
                            </w:r>
                            <w:r w:rsidRPr="006A2AAC">
                              <w:t xml:space="preserve"> </w:t>
                            </w:r>
                            <w:r w:rsidR="00A30347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1FE982B2" w:rsidR="00F23AF6" w:rsidRPr="00677B3E" w:rsidRDefault="00677B3E" w:rsidP="00677B3E">
                      <w:pPr>
                        <w:pStyle w:val="YourEmployee"/>
                      </w:pPr>
                      <w:r w:rsidRPr="006A2AAC">
                        <w:t xml:space="preserve">YOUR </w:t>
                      </w:r>
                      <w:r w:rsidR="00DC0B77">
                        <w:t>MEMBER</w:t>
                      </w:r>
                      <w:r w:rsidRPr="006A2AAC">
                        <w:t xml:space="preserve"> </w:t>
                      </w:r>
                      <w:r w:rsidR="00A30347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647BC"/>
    <w:rsid w:val="00090247"/>
    <w:rsid w:val="000E1AA5"/>
    <w:rsid w:val="000E6F11"/>
    <w:rsid w:val="00135849"/>
    <w:rsid w:val="001D0448"/>
    <w:rsid w:val="002048D9"/>
    <w:rsid w:val="0020626F"/>
    <w:rsid w:val="00207D97"/>
    <w:rsid w:val="0025040D"/>
    <w:rsid w:val="00271C4D"/>
    <w:rsid w:val="00297018"/>
    <w:rsid w:val="002C50B8"/>
    <w:rsid w:val="002F6725"/>
    <w:rsid w:val="00314F98"/>
    <w:rsid w:val="00354617"/>
    <w:rsid w:val="003601BD"/>
    <w:rsid w:val="00373DBD"/>
    <w:rsid w:val="00403899"/>
    <w:rsid w:val="00413D11"/>
    <w:rsid w:val="004835A0"/>
    <w:rsid w:val="004B537F"/>
    <w:rsid w:val="004C2A9F"/>
    <w:rsid w:val="004F04C5"/>
    <w:rsid w:val="00506640"/>
    <w:rsid w:val="00506F00"/>
    <w:rsid w:val="00525A0B"/>
    <w:rsid w:val="005A5B6E"/>
    <w:rsid w:val="005D0264"/>
    <w:rsid w:val="00677B3E"/>
    <w:rsid w:val="006A0161"/>
    <w:rsid w:val="006B3491"/>
    <w:rsid w:val="006E3775"/>
    <w:rsid w:val="00800804"/>
    <w:rsid w:val="00804C15"/>
    <w:rsid w:val="00817B74"/>
    <w:rsid w:val="008646CC"/>
    <w:rsid w:val="008F0482"/>
    <w:rsid w:val="00904200"/>
    <w:rsid w:val="00915A7A"/>
    <w:rsid w:val="00915F64"/>
    <w:rsid w:val="00961CB7"/>
    <w:rsid w:val="00986F1B"/>
    <w:rsid w:val="00994CA2"/>
    <w:rsid w:val="009A23D8"/>
    <w:rsid w:val="009B1E7E"/>
    <w:rsid w:val="009D24FD"/>
    <w:rsid w:val="00A30347"/>
    <w:rsid w:val="00A32BF2"/>
    <w:rsid w:val="00A65F46"/>
    <w:rsid w:val="00AA20D6"/>
    <w:rsid w:val="00AC4415"/>
    <w:rsid w:val="00AE2EEC"/>
    <w:rsid w:val="00AF1F63"/>
    <w:rsid w:val="00BA31EF"/>
    <w:rsid w:val="00BF05AB"/>
    <w:rsid w:val="00BF3F43"/>
    <w:rsid w:val="00C87E12"/>
    <w:rsid w:val="00CE340E"/>
    <w:rsid w:val="00D20220"/>
    <w:rsid w:val="00D43513"/>
    <w:rsid w:val="00DC0B77"/>
    <w:rsid w:val="00E83F35"/>
    <w:rsid w:val="00F23AF6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F11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986F1B"/>
    <w:pPr>
      <w:spacing w:after="200" w:line="204" w:lineRule="auto"/>
    </w:pPr>
    <w:rPr>
      <w:rFonts w:ascii="Avenir Book" w:eastAsiaTheme="minorHAnsi" w:hAnsi="Avenir Book" w:cstheme="minorBidi"/>
      <w:b/>
      <w:bCs/>
      <w:color w:val="FF2600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77B3E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A30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3</cp:revision>
  <dcterms:created xsi:type="dcterms:W3CDTF">2021-11-23T20:51:00Z</dcterms:created>
  <dcterms:modified xsi:type="dcterms:W3CDTF">2021-11-23T20:52:00Z</dcterms:modified>
</cp:coreProperties>
</file>