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C66347F" w:rsidR="001E3135" w:rsidRDefault="008F7AF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F8AF59" wp14:editId="5714D087">
                <wp:simplePos x="0" y="0"/>
                <wp:positionH relativeFrom="column">
                  <wp:posOffset>7489532</wp:posOffset>
                </wp:positionH>
                <wp:positionV relativeFrom="paragraph">
                  <wp:posOffset>6036310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5C23A" w14:textId="24367F51" w:rsidR="008F7AF9" w:rsidRDefault="00912932" w:rsidP="008F7AF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EFB19" wp14:editId="7E37BB30">
                                  <wp:extent cx="1365885" cy="683260"/>
                                  <wp:effectExtent l="0" t="0" r="5715" b="254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8AF5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89.75pt;margin-top:475.3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DeZWjY3wAAAA4BAAAPAAAAAAAAAAAAAAAAADYEAABkcnMvZG93bnJldi54bWxQSwUGAAAA&#10;AAQABADzAAAAQgUAAAAA&#10;" filled="f" stroked="f">
                <v:path arrowok="t"/>
                <v:textbox inset="0,0,0,0">
                  <w:txbxContent>
                    <w:p w14:paraId="3895C23A" w14:textId="24367F51" w:rsidR="008F7AF9" w:rsidRDefault="00912932" w:rsidP="008F7AF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BEFB19" wp14:editId="7E37BB30">
                            <wp:extent cx="1365885" cy="683260"/>
                            <wp:effectExtent l="0" t="0" r="5715" b="254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3CB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17C89613">
                <wp:simplePos x="0" y="0"/>
                <wp:positionH relativeFrom="column">
                  <wp:posOffset>152400</wp:posOffset>
                </wp:positionH>
                <wp:positionV relativeFrom="paragraph">
                  <wp:posOffset>4016375</wp:posOffset>
                </wp:positionV>
                <wp:extent cx="3492500" cy="19926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9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6F9F2" w14:textId="77777777" w:rsidR="00D11B3E" w:rsidRDefault="00D11B3E" w:rsidP="00D11B3E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3C250690" w14:textId="3EAB0740" w:rsidR="00677B3E" w:rsidRDefault="00677B3E" w:rsidP="00677B3E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LÍNEA GRATUITA: </w:t>
                            </w:r>
                            <w:r w:rsidR="00912932" w:rsidRPr="003153C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65606A80" w14:textId="77777777" w:rsidR="00912932" w:rsidRDefault="00677B3E" w:rsidP="00912932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t xml:space="preserve">SITIO WEB: </w:t>
                            </w:r>
                            <w:hyperlink r:id="rId5" w:history="1">
                              <w:r w:rsidR="00912932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91293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</w:t>
                            </w:r>
                          </w:p>
                          <w:p w14:paraId="7379975B" w14:textId="3EE2A311" w:rsidR="00677B3E" w:rsidRPr="004835A0" w:rsidRDefault="00912932" w:rsidP="00912932">
                            <w:pPr>
                              <w:pStyle w:val="TOLLFREE"/>
                              <w:spacing w:after="60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Login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Work-Life</w:t>
                            </w:r>
                            <w:proofErr w:type="spellEnd"/>
                          </w:p>
                          <w:p w14:paraId="1AB0751F" w14:textId="3B2A0EBE" w:rsidR="00677B3E" w:rsidRPr="004835A0" w:rsidRDefault="00677B3E" w:rsidP="00677B3E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912932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7E89F1DC" w14:textId="2C08C5D1" w:rsidR="00677B3E" w:rsidRDefault="00677B3E" w:rsidP="00677B3E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proofErr w:type="spellStart"/>
                            <w:r w:rsidR="0091293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0D108FB1" w14:textId="77777777" w:rsidR="00677B3E" w:rsidRPr="006A0161" w:rsidRDefault="00677B3E" w:rsidP="00677B3E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  <w:p w14:paraId="4F653C10" w14:textId="77777777" w:rsidR="00677B3E" w:rsidRPr="006A0161" w:rsidRDefault="00677B3E" w:rsidP="00677B3E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637B0D37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12pt;margin-top:316.25pt;width:275pt;height:15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" filled="f" stroked="f" strokeweight=".5pt">
                <v:textbox>
                  <w:txbxContent>
                    <w:p w14:paraId="3366F9F2" w14:textId="77777777" w:rsidR="00D11B3E" w:rsidRDefault="00D11B3E" w:rsidP="00D11B3E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3C250690" w14:textId="3EAB0740" w:rsidR="00677B3E" w:rsidRDefault="00677B3E" w:rsidP="00677B3E">
                      <w:pPr>
                        <w:pStyle w:val="TOLLFREE"/>
                        <w:spacing w:after="60"/>
                      </w:pPr>
                      <w:r>
                        <w:t xml:space="preserve">LÍNEA GRATUITA: </w:t>
                      </w:r>
                      <w:r w:rsidR="00912932" w:rsidRPr="003153C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65606A80" w14:textId="77777777" w:rsidR="00912932" w:rsidRDefault="00677B3E" w:rsidP="00912932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t xml:space="preserve">SITIO WEB: </w:t>
                      </w:r>
                      <w:hyperlink r:id="rId6" w:history="1">
                        <w:r w:rsidR="00912932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91293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</w:t>
                      </w:r>
                    </w:p>
                    <w:p w14:paraId="7379975B" w14:textId="3EE2A311" w:rsidR="00677B3E" w:rsidRPr="004835A0" w:rsidRDefault="00912932" w:rsidP="00912932">
                      <w:pPr>
                        <w:pStyle w:val="TOLLFREE"/>
                        <w:spacing w:after="60"/>
                      </w:pP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Portal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Login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Work-Life</w:t>
                      </w:r>
                      <w:proofErr w:type="spellEnd"/>
                    </w:p>
                    <w:p w14:paraId="1AB0751F" w14:textId="3B2A0EBE" w:rsidR="00677B3E" w:rsidRPr="004835A0" w:rsidRDefault="00677B3E" w:rsidP="00677B3E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912932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7E89F1DC" w14:textId="2C08C5D1" w:rsidR="00677B3E" w:rsidRDefault="00677B3E" w:rsidP="00677B3E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proofErr w:type="spellStart"/>
                      <w:r w:rsidR="0091293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0D108FB1" w14:textId="77777777" w:rsidR="00677B3E" w:rsidRPr="006A0161" w:rsidRDefault="00677B3E" w:rsidP="00677B3E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  <w:p w14:paraId="4F653C10" w14:textId="77777777" w:rsidR="00677B3E" w:rsidRPr="006A0161" w:rsidRDefault="00677B3E" w:rsidP="00677B3E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637B0D37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CB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6D57A43B">
                <wp:simplePos x="0" y="0"/>
                <wp:positionH relativeFrom="column">
                  <wp:posOffset>174625</wp:posOffset>
                </wp:positionH>
                <wp:positionV relativeFrom="paragraph">
                  <wp:posOffset>1015707</wp:posOffset>
                </wp:positionV>
                <wp:extent cx="3282315" cy="30010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315" cy="300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0F0A" w14:textId="344DEF92" w:rsidR="00271C4D" w:rsidRPr="008915C3" w:rsidRDefault="00271C4D" w:rsidP="00271C4D">
                            <w:pPr>
                              <w:pStyle w:val="Headline"/>
                              <w:rPr>
                                <w:color w:val="FF360A"/>
                                <w:sz w:val="60"/>
                                <w:szCs w:val="60"/>
                              </w:rPr>
                            </w:pPr>
                            <w:r w:rsidRPr="008915C3">
                              <w:rPr>
                                <w:color w:val="FF360A"/>
                                <w:sz w:val="60"/>
                                <w:szCs w:val="60"/>
                              </w:rPr>
                              <w:t>Compromiso activo</w:t>
                            </w:r>
                          </w:p>
                          <w:p w14:paraId="431264FB" w14:textId="046C21AC" w:rsidR="004F04C5" w:rsidRPr="00BA31EF" w:rsidRDefault="00271C4D" w:rsidP="004F04C5">
                            <w:pPr>
                              <w:pStyle w:val="SubHead"/>
                              <w:rPr>
                                <w:color w:val="8F2024"/>
                              </w:rPr>
                            </w:pPr>
                            <w:r>
                              <w:rPr>
                                <w:color w:val="8F2024"/>
                              </w:rPr>
                              <w:t>Limite los sentimientos de agobio</w:t>
                            </w:r>
                          </w:p>
                          <w:p w14:paraId="391BF9CC" w14:textId="5D54E744" w:rsidR="00F23AF6" w:rsidRPr="00804C15" w:rsidRDefault="00271C4D" w:rsidP="004F04C5">
                            <w:pPr>
                              <w:pStyle w:val="BodyCopy"/>
                            </w:pPr>
                            <w:r>
                              <w:t xml:space="preserve">Aprenda </w:t>
                            </w:r>
                            <w:r w:rsidR="00090B55">
                              <w:t>a</w:t>
                            </w:r>
                            <w:r>
                              <w:t xml:space="preserve"> dar lo mejor de sí sin sufrir el síndrome del trabajador quemado (</w:t>
                            </w:r>
                            <w:r>
                              <w:rPr>
                                <w:i/>
                                <w:iCs/>
                              </w:rPr>
                              <w:t>burnout</w:t>
                            </w:r>
                            <w:r>
                              <w:t>). Contáctenos para aprender estrategias proactivas para manejar el síndrome del trabajador quemado y los sentimientos agobiantes.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13.75pt;margin-top:80pt;width:258.45pt;height:23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" filled="f" stroked="f" strokeweight=".5pt">
                <v:textbox>
                  <w:txbxContent>
                    <w:p w14:paraId="356A0F0A" w14:textId="344DEF92" w:rsidR="00271C4D" w:rsidRPr="008915C3" w:rsidRDefault="00271C4D" w:rsidP="00271C4D">
                      <w:pPr>
                        <w:pStyle w:val="Headline"/>
                        <w:rPr>
                          <w:color w:val="FF360A"/>
                          <w:sz w:val="60"/>
                          <w:szCs w:val="60"/>
                        </w:rPr>
                      </w:pPr>
                      <w:r w:rsidRPr="008915C3">
                        <w:rPr>
                          <w:color w:val="FF360A"/>
                          <w:sz w:val="60"/>
                          <w:szCs w:val="60"/>
                        </w:rPr>
                        <w:t>Compromiso activo</w:t>
                      </w:r>
                    </w:p>
                    <w:p w14:paraId="431264FB" w14:textId="046C21AC" w:rsidR="004F04C5" w:rsidRPr="00BA31EF" w:rsidRDefault="00271C4D" w:rsidP="004F04C5">
                      <w:pPr>
                        <w:pStyle w:val="SubHead"/>
                        <w:rPr>
                          <w:color w:val="8F2024"/>
                        </w:rPr>
                      </w:pPr>
                      <w:r>
                        <w:rPr>
                          <w:color w:val="8F2024"/>
                        </w:rPr>
                        <w:t>Limite los sentimientos de agobio</w:t>
                      </w:r>
                    </w:p>
                    <w:p w14:paraId="391BF9CC" w14:textId="5D54E744" w:rsidR="00F23AF6" w:rsidRPr="00804C15" w:rsidRDefault="00271C4D" w:rsidP="004F04C5">
                      <w:pPr>
                        <w:pStyle w:val="BodyCopy"/>
                      </w:pPr>
                      <w:r>
                        <w:t xml:space="preserve">Aprenda </w:t>
                      </w:r>
                      <w:r w:rsidR="00090B55">
                        <w:t>a</w:t>
                      </w:r>
                      <w:r>
                        <w:t xml:space="preserve"> dar lo mejor de sí sin sufrir el síndrome del trabajador quemado (</w:t>
                      </w:r>
                      <w:r>
                        <w:rPr>
                          <w:i/>
                          <w:iCs/>
                        </w:rPr>
                        <w:t>burnout</w:t>
                      </w:r>
                      <w:r>
                        <w:t>). Contáctenos para aprender estrategias proactivas para manejar el síndrome del trabajador quemado y los sentimientos agobiantes.</w:t>
                      </w:r>
                    </w:p>
                  </w:txbxContent>
                </v:textbox>
              </v:shape>
            </w:pict>
          </mc:Fallback>
        </mc:AlternateContent>
      </w:r>
      <w:r w:rsidR="0042004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64A88" wp14:editId="4D652BB4">
                <wp:simplePos x="0" y="0"/>
                <wp:positionH relativeFrom="column">
                  <wp:posOffset>6427812</wp:posOffset>
                </wp:positionH>
                <wp:positionV relativeFrom="paragraph">
                  <wp:posOffset>2128520</wp:posOffset>
                </wp:positionV>
                <wp:extent cx="5508381" cy="7620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08381" cy="762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66417" w14:textId="77777777" w:rsidR="006B3491" w:rsidRPr="008D0317" w:rsidRDefault="006B3491" w:rsidP="006B3491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7175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7175"/>
                                    </w14:schemeClr>
                                  </w14:solidFill>
                                </w14:textFill>
                              </w:rPr>
                              <w:t>MARZO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4A88" id="Text Box 2" o:spid="_x0000_s1029" type="#_x0000_t202" style="position:absolute;margin-left:506.15pt;margin-top:167.6pt;width:433.75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" filled="f" stroked="f" strokeweight=".5pt">
                <v:textbox>
                  <w:txbxContent>
                    <w:p w14:paraId="5BD66417" w14:textId="77777777" w:rsidR="006B3491" w:rsidRPr="008D0317" w:rsidRDefault="006B3491" w:rsidP="006B3491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7175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7175"/>
                              </w14:schemeClr>
                            </w14:solidFill>
                          </w14:textFill>
                        </w:rPr>
                        <w:t>MARZO DE 2022</w:t>
                      </w:r>
                    </w:p>
                  </w:txbxContent>
                </v:textbox>
              </v:shape>
            </w:pict>
          </mc:Fallback>
        </mc:AlternateContent>
      </w:r>
      <w:r w:rsidR="006B3491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5C01FD91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49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00174BD0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7F569CC" w:rsidR="00F23AF6" w:rsidRPr="00677B3E" w:rsidRDefault="00677B3E" w:rsidP="00677B3E">
                            <w:pPr>
                              <w:pStyle w:val="YourEmployee"/>
                            </w:pPr>
                            <w: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27F569CC" w:rsidR="00F23AF6" w:rsidRPr="00677B3E" w:rsidRDefault="00677B3E" w:rsidP="00677B3E">
                      <w:pPr>
                        <w:pStyle w:val="YourEmployee"/>
                      </w:pPr>
                      <w: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90247"/>
    <w:rsid w:val="00090B55"/>
    <w:rsid w:val="000E1AA5"/>
    <w:rsid w:val="00135849"/>
    <w:rsid w:val="001D0448"/>
    <w:rsid w:val="002048D9"/>
    <w:rsid w:val="0020626F"/>
    <w:rsid w:val="00207D97"/>
    <w:rsid w:val="00271C4D"/>
    <w:rsid w:val="00297018"/>
    <w:rsid w:val="002C50B8"/>
    <w:rsid w:val="002F6725"/>
    <w:rsid w:val="00314F98"/>
    <w:rsid w:val="00354617"/>
    <w:rsid w:val="003601BD"/>
    <w:rsid w:val="00373DBD"/>
    <w:rsid w:val="00403899"/>
    <w:rsid w:val="00413D11"/>
    <w:rsid w:val="0042004A"/>
    <w:rsid w:val="004835A0"/>
    <w:rsid w:val="004B537F"/>
    <w:rsid w:val="004C2A9F"/>
    <w:rsid w:val="004F04C5"/>
    <w:rsid w:val="00506640"/>
    <w:rsid w:val="00525A0B"/>
    <w:rsid w:val="005A5B6E"/>
    <w:rsid w:val="005D0264"/>
    <w:rsid w:val="00677B3E"/>
    <w:rsid w:val="006A0161"/>
    <w:rsid w:val="006B3491"/>
    <w:rsid w:val="006E3775"/>
    <w:rsid w:val="00800804"/>
    <w:rsid w:val="00804C15"/>
    <w:rsid w:val="00817B74"/>
    <w:rsid w:val="008646CC"/>
    <w:rsid w:val="008915C3"/>
    <w:rsid w:val="008F0482"/>
    <w:rsid w:val="008F1D82"/>
    <w:rsid w:val="008F7AF9"/>
    <w:rsid w:val="00904200"/>
    <w:rsid w:val="00912932"/>
    <w:rsid w:val="00915A7A"/>
    <w:rsid w:val="00915F64"/>
    <w:rsid w:val="00961CB7"/>
    <w:rsid w:val="00986F1B"/>
    <w:rsid w:val="00994CA2"/>
    <w:rsid w:val="009A23D8"/>
    <w:rsid w:val="009B1E7E"/>
    <w:rsid w:val="009D24FD"/>
    <w:rsid w:val="00A32BF2"/>
    <w:rsid w:val="00A65F46"/>
    <w:rsid w:val="00AA20D6"/>
    <w:rsid w:val="00AC4415"/>
    <w:rsid w:val="00AE2EEC"/>
    <w:rsid w:val="00AF1F63"/>
    <w:rsid w:val="00BA31EF"/>
    <w:rsid w:val="00BF05AB"/>
    <w:rsid w:val="00BF3F43"/>
    <w:rsid w:val="00C8576F"/>
    <w:rsid w:val="00C87E12"/>
    <w:rsid w:val="00CE340E"/>
    <w:rsid w:val="00D11B3E"/>
    <w:rsid w:val="00D20220"/>
    <w:rsid w:val="00D43513"/>
    <w:rsid w:val="00E83F35"/>
    <w:rsid w:val="00F23AF6"/>
    <w:rsid w:val="00F53CB8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E85A6BE1-9601-4929-A9CE-E93FFFE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F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986F1B"/>
    <w:pPr>
      <w:spacing w:after="200" w:line="204" w:lineRule="auto"/>
    </w:pPr>
    <w:rPr>
      <w:rFonts w:ascii="Avenir Book" w:eastAsiaTheme="minorHAnsi" w:hAnsi="Avenir Book" w:cstheme="minorBidi"/>
      <w:b/>
      <w:bCs/>
      <w:color w:val="FF2600"/>
      <w:sz w:val="64"/>
      <w:szCs w:val="64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77B3E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912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Jagadeesh, Raghu</dc:creator>
  <cp:lastModifiedBy>Hilary Tate</cp:lastModifiedBy>
  <cp:revision>10</cp:revision>
  <dcterms:created xsi:type="dcterms:W3CDTF">2021-10-26T17:48:00Z</dcterms:created>
  <dcterms:modified xsi:type="dcterms:W3CDTF">2021-11-23T21:01:00Z</dcterms:modified>
</cp:coreProperties>
</file>