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403109A" w:rsidR="001E3135" w:rsidRDefault="00B5462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7A227" wp14:editId="7A0CFCF7">
                <wp:simplePos x="0" y="0"/>
                <wp:positionH relativeFrom="column">
                  <wp:posOffset>6926943</wp:posOffset>
                </wp:positionH>
                <wp:positionV relativeFrom="paragraph">
                  <wp:posOffset>1639570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30EB" w14:textId="605D013F" w:rsidR="00B54623" w:rsidRPr="008D0317" w:rsidRDefault="00B54623" w:rsidP="00B54623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</w:pPr>
                            <w:r w:rsidRPr="008D0317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37175"/>
                                    </w14:schemeClr>
                                  </w14:solidFill>
                                </w14:textFill>
                              </w:rPr>
                              <w:t>MARCH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7A2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5.45pt;margin-top:129.1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i5LwIAAGAEAAAOAAAAZHJzL2Uyb0RvYy54bWysVE2P2jAQvVfqf7B8L+F7u4iworuiqoR2&#10;V4Jqz8ZxSKTE49qGhP76PjtA0banqhys8czjzccbZ/7Q1hU7KutK0ikf9PqcKS0pK/U+5d+3q0+f&#10;OXNe6ExUpFXKT8rxh8XHD/PGzNSQCqoyZRlItJs1JuWF92aWJE4WqhauR0ZpBHOytfC42n2SWdGA&#10;va6SYb8/TRqymbEklXPwPnVBvoj8ea6kf8lzpzyrUo7afDxtPHfhTBZzMdtbYYpSnssQ/1BFLUqN&#10;pFeqJ+EFO9jyD6q6lJYc5b4nqU4oz0upYg/oZtB/182mEEbFXjAcZ65jcv+PVj4fXy0rs5QPOdOi&#10;hkRb1Xr2hVo2DNNpjJsBtDGA+RZuqHzxOzhD021ua2YJwx1MIQp+cRbojgGOsZ+uow7cEs7xZDS6&#10;B45JxO7ivwJr0pEFUmOd/6qoZsFIuYWUkVUc18530AskwDWtyqqKclaaNSmfjiZdGdcIyCuNHKGl&#10;rvRg+XbXnvvcUXZCm7ETlOaMXJVIvhbOvwqLvYATu+5fcOQVIQmdLc4Ksj//5g94yIUoZw32LOXu&#10;x0FYxVn1TUPI+8F4DFofL+PJ3RAXexvZ3Ub0oX4krPIgVhfNgPfVxcwt1W94EsuQFSGhJXKn3F/M&#10;R99tP56UVMtlBGEVjfBrvTEyUF+mv23fhDXn+Xso90yXjRSzdzJ02E6I5cFTXkaNwoC7qZ7njjWO&#10;Kp+fXHgnt/eI+v1hWPwCAAD//wMAUEsDBBQABgAIAAAAIQAmSYuf4gAAAA0BAAAPAAAAZHJzL2Rv&#10;d25yZXYueG1sTI/BTsMwEETvSPyDtUjcWqep2qYhTlUhoYoDBwISHJ14SQLxOordNuXr2ZzKcWaf&#10;Zmey3Wg7ccLBt44ULOYRCKTKmZZqBe9vT7MEhA+ajO4coYILetjltzeZTo070yueilALDiGfagVN&#10;CH0qpa8atNrPXY/Ety83WB1YDrU0gz5zuO1kHEVraXVL/KHRPT42WP0UR6vg2/pym/zi4mN/uNj4&#10;pfjsnw9Oqfu7cf8AIuAYrjBM9bk65NypdEcyXnSsl8lmy6yC2TLhEROyiiarVLDerGKQeSb/r8j/&#10;AAAA//8DAFBLAQItABQABgAIAAAAIQC2gziS/gAAAOEBAAATAAAAAAAAAAAAAAAAAAAAAABbQ29u&#10;dGVudF9UeXBlc10ueG1sUEsBAi0AFAAGAAgAAAAhADj9If/WAAAAlAEAAAsAAAAAAAAAAAAAAAAA&#10;LwEAAF9yZWxzLy5yZWxzUEsBAi0AFAAGAAgAAAAhAP67qLkvAgAAYAQAAA4AAAAAAAAAAAAAAAAA&#10;LgIAAGRycy9lMm9Eb2MueG1sUEsBAi0AFAAGAAgAAAAhACZJi5/iAAAADQEAAA8AAAAAAAAAAAAA&#10;AAAAiQQAAGRycy9kb3ducmV2LnhtbFBLBQYAAAAABAAEAPMAAACYBQAAAAA=&#10;" filled="f" stroked="f" strokeweight=".5pt">
                <v:textbox>
                  <w:txbxContent>
                    <w:p w14:paraId="781530EB" w14:textId="605D013F" w:rsidR="00B54623" w:rsidRPr="008D0317" w:rsidRDefault="00B54623" w:rsidP="00B54623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</w:pPr>
                      <w:r w:rsidRPr="008D0317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37175"/>
                              </w14:schemeClr>
                            </w14:solidFill>
                          </w14:textFill>
                        </w:rPr>
                        <w:t>MARCH 2022</w:t>
                      </w:r>
                    </w:p>
                  </w:txbxContent>
                </v:textbox>
              </v:shape>
            </w:pict>
          </mc:Fallback>
        </mc:AlternateContent>
      </w:r>
      <w:r w:rsidR="00066296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A342CC1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31912D11">
                <wp:simplePos x="0" y="0"/>
                <wp:positionH relativeFrom="column">
                  <wp:posOffset>286719</wp:posOffset>
                </wp:positionH>
                <wp:positionV relativeFrom="paragraph">
                  <wp:posOffset>131736</wp:posOffset>
                </wp:positionV>
                <wp:extent cx="3094355" cy="36111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61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0FBA" w14:textId="77777777" w:rsidR="002D10E0" w:rsidRPr="002D10E0" w:rsidRDefault="002D10E0" w:rsidP="002D10E0">
                            <w:pPr>
                              <w:pStyle w:val="Headline"/>
                              <w:rPr>
                                <w:sz w:val="52"/>
                                <w:szCs w:val="52"/>
                              </w:rPr>
                            </w:pPr>
                            <w:r w:rsidRPr="002D10E0">
                              <w:rPr>
                                <w:sz w:val="52"/>
                                <w:szCs w:val="52"/>
                              </w:rPr>
                              <w:t>From Tired to Inspired: Keeping Engaged and Preventing Burnout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2FEABC1C" w14:textId="77777777" w:rsidR="002D10E0" w:rsidRPr="002D10E0" w:rsidRDefault="002D10E0" w:rsidP="002D10E0">
                            <w:pPr>
                              <w:pStyle w:val="SubHead"/>
                            </w:pPr>
                            <w:r w:rsidRPr="002D10E0">
                              <w:t>Be proactive to limit feelings of being overwhelmed</w:t>
                            </w:r>
                          </w:p>
                          <w:p w14:paraId="391BF9CC" w14:textId="765DEB6C" w:rsidR="00F23AF6" w:rsidRPr="006C55C5" w:rsidRDefault="002D10E0" w:rsidP="002D10E0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6C55C5">
                              <w:rPr>
                                <w:color w:val="595A59"/>
                              </w:rPr>
                              <w:t xml:space="preserve">Learn how to prevent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burnout 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and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maintain </w:t>
                            </w:r>
                            <w:r w:rsidRPr="006C55C5">
                              <w:rPr>
                                <w:color w:val="595A59"/>
                              </w:rPr>
                              <w:t>engage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>ment</w:t>
                            </w:r>
                            <w:r w:rsidRPr="006C55C5">
                              <w:rPr>
                                <w:color w:val="595A59"/>
                              </w:rPr>
                              <w:t xml:space="preserve"> in </w:t>
                            </w:r>
                            <w:r w:rsidR="006D719A" w:rsidRPr="006C55C5">
                              <w:rPr>
                                <w:color w:val="595A59"/>
                              </w:rPr>
                              <w:t xml:space="preserve">your </w:t>
                            </w:r>
                            <w:r w:rsidRPr="006C55C5">
                              <w:rPr>
                                <w:color w:val="595A59"/>
                              </w:rPr>
                              <w:t>work and personal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2.6pt;margin-top:10.35pt;width:243.65pt;height:28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2VMAIAAFk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s4o0axB&#10;ibai8+QrdGQW2GmNyzFpYzDNd+hGlS9+h84AupO2Cb8Ih2AceT5duQ3FODpH6f14NJlQwjE2mmZZ&#10;lk5CneT9c2Od/yagIcEoqEXxIqfsuHa+T72khG4aVrVSUUClSVvQ6WiSxg+uESyuNPYIIPrHBst3&#10;uy5CvgLZQXlCfBb6+XCGr2p8w5o5/8osDgRCwiH3L3hIBdgLzhYlFdhff/OHfNQJo5S0OGAFdT8P&#10;zApK1HeNCt5n43GYyHgZT2ZDvNjbyO42og/NI+AMZ7hOhkcz5Ht1MaWF5g13YRm6Yohpjr0L6i/m&#10;o+/HHneJi+UyJuEMGubXemN4KB1YDQxvuzdmzVkGjwo+w2UUWf5BjT6312N58CDrKFXguWf1TD/O&#10;bxT7vGthQW7vMev9H2HxGwAA//8DAFBLAwQUAAYACAAAACEAQR96euQAAAAOAQAADwAAAGRycy9k&#10;b3ducmV2LnhtbExPPU/DMBDdkfgP1iGxUQfTQEjjVFVQhYTK0NKFzYndJMI+h9htA7+eY4LldKf3&#10;7n0Uy8lZdjJj6D1KuJ0lwAw2XvfYSti/rW8yYCEq1Mp6NBK+TIBleXlRqFz7M27NaRdbRiIYciWh&#10;i3HIOQ9NZ5wKMz8YJOzgR6cinWPL9ajOJO4sF0lyz53qkRw6NZiqM83H7ugkvFTrV7Wthcu+bfW8&#10;OayGz/17KuX11fS0oLFaAItmin8f8NuB8kNJwWp/RB2YlTBPBTEliOQBGOHpnUiB1bRkj3PgZcH/&#10;1yh/AAAA//8DAFBLAQItABQABgAIAAAAIQC2gziS/gAAAOEBAAATAAAAAAAAAAAAAAAAAAAAAABb&#10;Q29udGVudF9UeXBlc10ueG1sUEsBAi0AFAAGAAgAAAAhADj9If/WAAAAlAEAAAsAAAAAAAAAAAAA&#10;AAAALwEAAF9yZWxzLy5yZWxzUEsBAi0AFAAGAAgAAAAhAGXdPZUwAgAAWQQAAA4AAAAAAAAAAAAA&#10;AAAALgIAAGRycy9lMm9Eb2MueG1sUEsBAi0AFAAGAAgAAAAhAEEfenrkAAAADgEAAA8AAAAAAAAA&#10;AAAAAAAAigQAAGRycy9kb3ducmV2LnhtbFBLBQYAAAAABAAEAPMAAACbBQAAAAA=&#10;" filled="f" stroked="f" strokeweight=".5pt">
                <v:textbox>
                  <w:txbxContent>
                    <w:p w14:paraId="32210FBA" w14:textId="77777777" w:rsidR="002D10E0" w:rsidRPr="002D10E0" w:rsidRDefault="002D10E0" w:rsidP="002D10E0">
                      <w:pPr>
                        <w:pStyle w:val="Headline"/>
                        <w:rPr>
                          <w:sz w:val="52"/>
                          <w:szCs w:val="52"/>
                        </w:rPr>
                      </w:pPr>
                      <w:r w:rsidRPr="002D10E0">
                        <w:rPr>
                          <w:sz w:val="52"/>
                          <w:szCs w:val="52"/>
                        </w:rPr>
                        <w:t>From Tired to Inspired: Keeping Engaged and Preventing Burnout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2FEABC1C" w14:textId="77777777" w:rsidR="002D10E0" w:rsidRPr="002D10E0" w:rsidRDefault="002D10E0" w:rsidP="002D10E0">
                      <w:pPr>
                        <w:pStyle w:val="SubHead"/>
                      </w:pPr>
                      <w:r w:rsidRPr="002D10E0">
                        <w:t>Be proactive to limit feelings of being overwhelmed</w:t>
                      </w:r>
                    </w:p>
                    <w:p w14:paraId="391BF9CC" w14:textId="765DEB6C" w:rsidR="00F23AF6" w:rsidRPr="006C55C5" w:rsidRDefault="002D10E0" w:rsidP="002D10E0">
                      <w:pPr>
                        <w:pStyle w:val="BodyCopy"/>
                        <w:rPr>
                          <w:color w:val="595A59"/>
                        </w:rPr>
                      </w:pPr>
                      <w:r w:rsidRPr="006C55C5">
                        <w:rPr>
                          <w:color w:val="595A59"/>
                        </w:rPr>
                        <w:t xml:space="preserve">Learn how to prevent </w:t>
                      </w:r>
                      <w:r w:rsidR="006D719A" w:rsidRPr="006C55C5">
                        <w:rPr>
                          <w:color w:val="595A59"/>
                        </w:rPr>
                        <w:t xml:space="preserve">burnout </w:t>
                      </w:r>
                      <w:r w:rsidRPr="006C55C5">
                        <w:rPr>
                          <w:color w:val="595A59"/>
                        </w:rPr>
                        <w:t xml:space="preserve">and </w:t>
                      </w:r>
                      <w:r w:rsidR="006D719A" w:rsidRPr="006C55C5">
                        <w:rPr>
                          <w:color w:val="595A59"/>
                        </w:rPr>
                        <w:t xml:space="preserve">maintain </w:t>
                      </w:r>
                      <w:r w:rsidRPr="006C55C5">
                        <w:rPr>
                          <w:color w:val="595A59"/>
                        </w:rPr>
                        <w:t>engage</w:t>
                      </w:r>
                      <w:r w:rsidR="006D719A" w:rsidRPr="006C55C5">
                        <w:rPr>
                          <w:color w:val="595A59"/>
                        </w:rPr>
                        <w:t>ment</w:t>
                      </w:r>
                      <w:r w:rsidRPr="006C55C5">
                        <w:rPr>
                          <w:color w:val="595A59"/>
                        </w:rPr>
                        <w:t xml:space="preserve"> in </w:t>
                      </w:r>
                      <w:r w:rsidR="006D719A" w:rsidRPr="006C55C5">
                        <w:rPr>
                          <w:color w:val="595A59"/>
                        </w:rPr>
                        <w:t xml:space="preserve">your </w:t>
                      </w:r>
                      <w:r w:rsidRPr="006C55C5">
                        <w:rPr>
                          <w:color w:val="595A59"/>
                        </w:rPr>
                        <w:t>work and personal life.</w:t>
                      </w:r>
                    </w:p>
                  </w:txbxContent>
                </v:textbox>
              </v:shape>
            </w:pict>
          </mc:Fallback>
        </mc:AlternateContent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51AD2E78" w:rsidR="007D5847" w:rsidRDefault="006C0179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C9F96" wp14:editId="6E24859E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51AD2E78" w:rsidR="007D5847" w:rsidRDefault="006C0179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C9F96" wp14:editId="6E24859E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706C804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5BF50325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2D10E0">
                              <w:t>March</w:t>
                            </w:r>
                            <w:r w:rsidRPr="006F6245">
                              <w:t xml:space="preserve"> 1</w:t>
                            </w:r>
                            <w:r w:rsidR="002D10E0">
                              <w:t>7</w:t>
                            </w:r>
                            <w:r w:rsidRPr="006F6245">
                              <w:t>th</w:t>
                            </w:r>
                          </w:p>
                          <w:p w14:paraId="536C31C2" w14:textId="77777777" w:rsidR="006C0179" w:rsidRDefault="00C87EAD" w:rsidP="006C0179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7" w:history="1">
                              <w:r w:rsidR="006C0179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16D94AB1" w14:textId="77777777" w:rsidR="006C0179" w:rsidRDefault="006C0179" w:rsidP="006C0179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7BB19A41" w:rsidR="00C87EAD" w:rsidRPr="00F8260E" w:rsidRDefault="00C87EAD" w:rsidP="006C0179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CF6963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107CE59F" w14:textId="23A6CF74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6C0179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5BF50325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2D10E0">
                        <w:t>March</w:t>
                      </w:r>
                      <w:r w:rsidRPr="006F6245">
                        <w:t xml:space="preserve"> 1</w:t>
                      </w:r>
                      <w:r w:rsidR="002D10E0">
                        <w:t>7</w:t>
                      </w:r>
                      <w:r w:rsidRPr="006F6245">
                        <w:t>th</w:t>
                      </w:r>
                    </w:p>
                    <w:p w14:paraId="536C31C2" w14:textId="77777777" w:rsidR="006C0179" w:rsidRDefault="00C87EAD" w:rsidP="006C0179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8" w:history="1">
                        <w:r w:rsidR="006C0179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16D94AB1" w14:textId="77777777" w:rsidR="006C0179" w:rsidRDefault="006C0179" w:rsidP="006C0179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7BB19A41" w:rsidR="00C87EAD" w:rsidRPr="00F8260E" w:rsidRDefault="00C87EAD" w:rsidP="006C0179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CF6963">
                        <w:rPr>
                          <w:b w:val="0"/>
                          <w:bCs w:val="0"/>
                          <w:color w:val="595A59"/>
                        </w:rPr>
                        <w:t>organization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107CE59F" w14:textId="23A6CF74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6C0179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14A0CA13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55D783FE" w:rsidR="00F23AF6" w:rsidRPr="007D7D6C" w:rsidRDefault="004F7497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CF6963">
                              <w:rPr>
                                <w:color w:val="8F2024"/>
                              </w:rPr>
                              <w:t>MEMBER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6C0179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55D783FE" w:rsidR="00F23AF6" w:rsidRPr="007D7D6C" w:rsidRDefault="004F7497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CF6963">
                        <w:rPr>
                          <w:color w:val="8F2024"/>
                        </w:rPr>
                        <w:t>MEMBER</w:t>
                      </w:r>
                      <w:r w:rsidRPr="00B85025">
                        <w:rPr>
                          <w:color w:val="8F2024"/>
                        </w:rPr>
                        <w:t xml:space="preserve"> </w:t>
                      </w:r>
                      <w:r w:rsidR="006C0179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66296"/>
    <w:rsid w:val="0007623E"/>
    <w:rsid w:val="00090247"/>
    <w:rsid w:val="000E1AA5"/>
    <w:rsid w:val="00135849"/>
    <w:rsid w:val="001D0448"/>
    <w:rsid w:val="00203D82"/>
    <w:rsid w:val="002048D9"/>
    <w:rsid w:val="00207D97"/>
    <w:rsid w:val="00297018"/>
    <w:rsid w:val="002D10E0"/>
    <w:rsid w:val="002F6725"/>
    <w:rsid w:val="00314F98"/>
    <w:rsid w:val="0034454B"/>
    <w:rsid w:val="00354617"/>
    <w:rsid w:val="003601BD"/>
    <w:rsid w:val="00373DBD"/>
    <w:rsid w:val="00403899"/>
    <w:rsid w:val="00413D11"/>
    <w:rsid w:val="00454C3B"/>
    <w:rsid w:val="004835A0"/>
    <w:rsid w:val="00485B82"/>
    <w:rsid w:val="004B18DA"/>
    <w:rsid w:val="004F7497"/>
    <w:rsid w:val="00506640"/>
    <w:rsid w:val="00506E23"/>
    <w:rsid w:val="00525A0B"/>
    <w:rsid w:val="005A5B6E"/>
    <w:rsid w:val="005D0264"/>
    <w:rsid w:val="00686279"/>
    <w:rsid w:val="006A0161"/>
    <w:rsid w:val="006A2AAC"/>
    <w:rsid w:val="006C0179"/>
    <w:rsid w:val="006C55C5"/>
    <w:rsid w:val="006D719A"/>
    <w:rsid w:val="006E4292"/>
    <w:rsid w:val="006F6245"/>
    <w:rsid w:val="007B2E64"/>
    <w:rsid w:val="007D5847"/>
    <w:rsid w:val="007D609B"/>
    <w:rsid w:val="007D7D6C"/>
    <w:rsid w:val="007E2FD5"/>
    <w:rsid w:val="00800804"/>
    <w:rsid w:val="00804C15"/>
    <w:rsid w:val="00817B74"/>
    <w:rsid w:val="008444EB"/>
    <w:rsid w:val="008646CC"/>
    <w:rsid w:val="008B7C5D"/>
    <w:rsid w:val="008D0317"/>
    <w:rsid w:val="008F0482"/>
    <w:rsid w:val="00915F64"/>
    <w:rsid w:val="00961CB7"/>
    <w:rsid w:val="00974167"/>
    <w:rsid w:val="00994CA2"/>
    <w:rsid w:val="009A23D8"/>
    <w:rsid w:val="009B1E7E"/>
    <w:rsid w:val="009C248A"/>
    <w:rsid w:val="009C6B35"/>
    <w:rsid w:val="009D0C60"/>
    <w:rsid w:val="009D24FD"/>
    <w:rsid w:val="00A014A7"/>
    <w:rsid w:val="00A32BF2"/>
    <w:rsid w:val="00A54375"/>
    <w:rsid w:val="00AA20D6"/>
    <w:rsid w:val="00AC4415"/>
    <w:rsid w:val="00AD55C5"/>
    <w:rsid w:val="00B54623"/>
    <w:rsid w:val="00BF05AB"/>
    <w:rsid w:val="00BF3F43"/>
    <w:rsid w:val="00C02E29"/>
    <w:rsid w:val="00C33D7C"/>
    <w:rsid w:val="00C87E12"/>
    <w:rsid w:val="00C87EAD"/>
    <w:rsid w:val="00CC1E23"/>
    <w:rsid w:val="00CE340E"/>
    <w:rsid w:val="00CF6963"/>
    <w:rsid w:val="00D20220"/>
    <w:rsid w:val="00D43513"/>
    <w:rsid w:val="00D81FBE"/>
    <w:rsid w:val="00DC099F"/>
    <w:rsid w:val="00E131C7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131C7"/>
    <w:pPr>
      <w:spacing w:after="200" w:line="216" w:lineRule="auto"/>
    </w:pPr>
    <w:rPr>
      <w:rFonts w:ascii="Avenir Book" w:hAnsi="Avenir Book"/>
      <w:b/>
      <w:bCs/>
      <w:color w:val="FF000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6E4292"/>
    <w:pPr>
      <w:spacing w:after="120"/>
    </w:pPr>
    <w:rPr>
      <w:color w:val="00B0F0"/>
      <w:sz w:val="25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6C01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4</cp:revision>
  <dcterms:created xsi:type="dcterms:W3CDTF">2021-11-23T21:03:00Z</dcterms:created>
  <dcterms:modified xsi:type="dcterms:W3CDTF">2021-11-23T21:04:00Z</dcterms:modified>
</cp:coreProperties>
</file>