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01D89A" w:rsidR="001E3135" w:rsidRDefault="00DD73CC">
      <w:r>
        <w:rPr>
          <w:noProof/>
        </w:rPr>
        <w:drawing>
          <wp:anchor distT="0" distB="0" distL="114300" distR="114300" simplePos="0" relativeHeight="251651072" behindDoc="1" locked="0" layoutInCell="1" allowOverlap="1" wp14:anchorId="7AA5E481" wp14:editId="1ADF3CE0">
            <wp:simplePos x="0" y="0"/>
            <wp:positionH relativeFrom="page">
              <wp:align>right</wp:align>
            </wp:positionH>
            <wp:positionV relativeFrom="paragraph">
              <wp:posOffset>-450850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C0364" wp14:editId="384DBB11">
                <wp:simplePos x="0" y="0"/>
                <wp:positionH relativeFrom="column">
                  <wp:posOffset>1866900</wp:posOffset>
                </wp:positionH>
                <wp:positionV relativeFrom="paragraph">
                  <wp:posOffset>6753225</wp:posOffset>
                </wp:positionV>
                <wp:extent cx="393192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D374C6B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4952A1">
                              <w:rPr>
                                <w:color w:val="8F2024"/>
                              </w:rPr>
                              <w:t xml:space="preserve">STUDENT </w:t>
                            </w:r>
                            <w:r w:rsidR="00393FC4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pt;margin-top:531.75pt;width:309.6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uOFwIAACwEAAAOAAAAZHJzL2Uyb0RvYy54bWysU02P2yAQvVfqf0DcG9tJN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" filled="f" stroked="f" strokeweight=".5pt">
                <v:textbox>
                  <w:txbxContent>
                    <w:p w14:paraId="1BAC82B1" w14:textId="6D374C6B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4952A1">
                        <w:rPr>
                          <w:color w:val="8F2024"/>
                        </w:rPr>
                        <w:t xml:space="preserve">STUDENT </w:t>
                      </w:r>
                      <w:r w:rsidR="00393FC4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520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8E9F7" wp14:editId="78868475">
                <wp:simplePos x="0" y="0"/>
                <wp:positionH relativeFrom="column">
                  <wp:posOffset>6067425</wp:posOffset>
                </wp:positionH>
                <wp:positionV relativeFrom="paragraph">
                  <wp:posOffset>4714875</wp:posOffset>
                </wp:positionV>
                <wp:extent cx="3243580" cy="184594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4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41EE86F7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D631AC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42639E96" w14:textId="2067387B" w:rsidR="001520E7" w:rsidRPr="001520E7" w:rsidRDefault="00C87EAD" w:rsidP="001520E7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1520E7" w:rsidRPr="009D081B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1520E7" w:rsidRPr="009D081B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520E7" w:rsidRPr="001520E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02C7C739" w:rsidR="00C87EAD" w:rsidRPr="003A1BC5" w:rsidRDefault="001520E7" w:rsidP="001520E7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520E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4F197722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A6AF3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25F32838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419E3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477.75pt;margin-top:371.25pt;width:255.4pt;height:1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41EE86F7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D631AC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42639E96" w14:textId="2067387B" w:rsidR="001520E7" w:rsidRPr="001520E7" w:rsidRDefault="00C87EAD" w:rsidP="001520E7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1520E7" w:rsidRPr="009D081B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1520E7" w:rsidRPr="009D081B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520E7" w:rsidRPr="001520E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02C7C739" w:rsidR="00C87EAD" w:rsidRPr="003A1BC5" w:rsidRDefault="001520E7" w:rsidP="001520E7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520E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4F197722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BA6AF3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25F32838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F419E3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419C" wp14:editId="62662BE6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345" cy="21656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21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4AFC0" w14:textId="3E7E0BDB" w:rsidR="00E36983" w:rsidRPr="00E36983" w:rsidRDefault="00E36983" w:rsidP="00E36983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698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the good of your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E3698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mental wellbeing</w:t>
                            </w:r>
                          </w:p>
                          <w:p w14:paraId="391BF9CC" w14:textId="7309152B" w:rsidR="00F23AF6" w:rsidRPr="003A1BC5" w:rsidRDefault="00E36983" w:rsidP="00E36983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E3698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Setting boundaries is good for you and those around you. When you explain what you are okay with and are not okay with, people will understand your limits.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27.35pt;height:1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" filled="f" stroked="f" strokeweight=".5pt">
                <v:textbox>
                  <w:txbxContent>
                    <w:p w14:paraId="57C4AFC0" w14:textId="3E7E0BDB" w:rsidR="00E36983" w:rsidRPr="00E36983" w:rsidRDefault="00E36983" w:rsidP="00E36983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3698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For the good of your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E36983">
                        <w:rPr>
                          <w:color w:val="FFFFFF" w:themeColor="background1"/>
                          <w:sz w:val="32"/>
                          <w:szCs w:val="32"/>
                        </w:rPr>
                        <w:t>mental wellbeing</w:t>
                      </w:r>
                    </w:p>
                    <w:p w14:paraId="391BF9CC" w14:textId="7309152B" w:rsidR="00F23AF6" w:rsidRPr="003A1BC5" w:rsidRDefault="00E36983" w:rsidP="00E36983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E36983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Setting boundaries is good for you and those around you. When you explain what you are okay with and are not okay with, people will understand your limits. 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57DA3" wp14:editId="30BF4695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12F284F" w:rsidR="007D5847" w:rsidRDefault="00DD73CC" w:rsidP="007D5847">
                            <w:pPr>
                              <w:jc w:val="center"/>
                            </w:pPr>
                            <w:r w:rsidRPr="00DD73CC">
                              <w:rPr>
                                <w:noProof/>
                              </w:rPr>
                              <w:drawing>
                                <wp:inline distT="0" distB="0" distL="0" distR="0" wp14:anchorId="0F82CBCF" wp14:editId="0362D667">
                                  <wp:extent cx="1780540" cy="89408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012F284F" w:rsidR="007D5847" w:rsidRDefault="00DD73CC" w:rsidP="007D5847">
                      <w:pPr>
                        <w:jc w:val="center"/>
                      </w:pPr>
                      <w:r w:rsidRPr="00DD73CC">
                        <w:rPr>
                          <w:noProof/>
                        </w:rPr>
                        <w:drawing>
                          <wp:inline distT="0" distB="0" distL="0" distR="0" wp14:anchorId="0F82CBCF" wp14:editId="0362D667">
                            <wp:extent cx="1780540" cy="89408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9353BF5" w:rsidR="003A1BC5" w:rsidRPr="006E4431" w:rsidRDefault="00E36983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36983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Healthy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09353BF5" w:rsidR="003A1BC5" w:rsidRPr="006E4431" w:rsidRDefault="00E36983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E36983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Healthy Boundaries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4C63F501" w:rsidR="00B84FAF" w:rsidRPr="00073C6D" w:rsidRDefault="00E36983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MARCH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4C63F501" w:rsidR="00B84FAF" w:rsidRPr="00073C6D" w:rsidRDefault="00E36983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MARCH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41650"/>
    <w:rsid w:val="001520E7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93FC4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6567E"/>
    <w:rsid w:val="004835A0"/>
    <w:rsid w:val="004952A1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081B"/>
    <w:rsid w:val="009D24FD"/>
    <w:rsid w:val="009D7220"/>
    <w:rsid w:val="00A014A7"/>
    <w:rsid w:val="00A32BF2"/>
    <w:rsid w:val="00A54375"/>
    <w:rsid w:val="00A8122F"/>
    <w:rsid w:val="00AA20D6"/>
    <w:rsid w:val="00AA7925"/>
    <w:rsid w:val="00AC4415"/>
    <w:rsid w:val="00AD55C5"/>
    <w:rsid w:val="00B84FAF"/>
    <w:rsid w:val="00B85025"/>
    <w:rsid w:val="00BA6AF3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31AC"/>
    <w:rsid w:val="00D651D7"/>
    <w:rsid w:val="00D81FBE"/>
    <w:rsid w:val="00DD73CC"/>
    <w:rsid w:val="00DE22D2"/>
    <w:rsid w:val="00E36983"/>
    <w:rsid w:val="00E71AAE"/>
    <w:rsid w:val="00EF483E"/>
    <w:rsid w:val="00EF6BAD"/>
    <w:rsid w:val="00F23AF6"/>
    <w:rsid w:val="00F23D4C"/>
    <w:rsid w:val="00F419E3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152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DEA4A-0807-4385-9AC0-52061978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41779-2F6A-4732-B680-2C18AA90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2022-11-21T16:48:00Z</dcterms:created>
  <dcterms:modified xsi:type="dcterms:W3CDTF">2022-11-21T16:49:00Z</dcterms:modified>
</cp:coreProperties>
</file>