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0F6C05CA" w:rsidR="001E3135" w:rsidRDefault="006F31D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697295A9">
                <wp:simplePos x="0" y="0"/>
                <wp:positionH relativeFrom="column">
                  <wp:posOffset>201930</wp:posOffset>
                </wp:positionH>
                <wp:positionV relativeFrom="paragraph">
                  <wp:posOffset>173355</wp:posOffset>
                </wp:positionV>
                <wp:extent cx="3094355" cy="36106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61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0FBA" w14:textId="7C500DEF" w:rsidR="002D10E0" w:rsidRPr="00FB6C38" w:rsidRDefault="002D10E0" w:rsidP="002D10E0">
                            <w:pPr>
                              <w:pStyle w:val="Headline"/>
                              <w:rPr>
                                <w:sz w:val="48"/>
                                <w:szCs w:val="48"/>
                              </w:rPr>
                            </w:pPr>
                            <w:r w:rsidRPr="00FB6C38">
                              <w:rPr>
                                <w:sz w:val="48"/>
                                <w:szCs w:val="48"/>
                              </w:rPr>
                              <w:t>De cansado a inspirado: mantener el compromiso</w:t>
                            </w:r>
                            <w:r w:rsidR="00432662" w:rsidRPr="00FB6C38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B6C38">
                              <w:rPr>
                                <w:sz w:val="48"/>
                                <w:szCs w:val="48"/>
                              </w:rPr>
                              <w:t>y prevenir el burnout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SEMINARIO EN LÍNEA</w:t>
                            </w:r>
                          </w:p>
                          <w:p w14:paraId="2FEABC1C" w14:textId="787A0722" w:rsidR="002D10E0" w:rsidRPr="002D10E0" w:rsidRDefault="002D10E0" w:rsidP="002D10E0">
                            <w:pPr>
                              <w:pStyle w:val="SubHead"/>
                            </w:pPr>
                            <w:r>
                              <w:t xml:space="preserve">Sea proactivo para limitar </w:t>
                            </w:r>
                            <w:r w:rsidR="00432662">
                              <w:t xml:space="preserve">                   </w:t>
                            </w:r>
                            <w:r>
                              <w:t>los sentimientos de agobio</w:t>
                            </w:r>
                          </w:p>
                          <w:p w14:paraId="391BF9CC" w14:textId="765DEB6C" w:rsidR="00F23AF6" w:rsidRPr="00066296" w:rsidRDefault="002D10E0" w:rsidP="002D10E0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Aprenda cómo prevenir el síndrome del trabajador quemado (</w:t>
                            </w:r>
                            <w: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  <w:t>burnout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>) y mantener el compromiso con su trabajo y vida personal.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.9pt;margin-top:13.65pt;width:243.65pt;height:28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3gLgIAAFIEAAAOAAAAZHJzL2Uyb0RvYy54bWysVN9r2zAQfh/sfxB6X+z8bk2ckrVkDEJb&#10;SEafFVmKDZZOk5TY2V+/k+ykodvTGBj5dHe+0/d9Jy8eWlWTk7CuAp3T4SClRGgORaUPOf2xW3+5&#10;o8R5pgtWgxY5PQtHH5afPy0ak4kRlFAXwhIsol3WmJyW3pssSRwvhWJuAEZoDEqwinnc2kNSWNZg&#10;dVUnozSdJQ3Ywljgwjn0PnVBuoz1pRTcv0jphCd1TvFsPq42rvuwJssFyw6WmbLi/THYP5xCsUpj&#10;02upJ+YZOdrqj1Kq4hYcSD/goBKQsuIiYkA0w/QDmm3JjIhYkBxnrjS5/1eWP59eLamKnM4p0Uyh&#10;RDvRevIVWjIP7DTGZZi0NZjmW3Sjyhe/Q2cA3UqrwhvhEIwjz+crt6EYR+c4vZ+Mp1NKOMbGs2GK&#10;T6iTvH9urPPfBCgSjJxaFC9yyk4b57vUS0ropmFd1XUUsNakyelsPE3jB9cIFq819gggusMGy7f7&#10;tke2h+KMwCx0g+EMX1fYfMOcf2UWJwGx4HT7F1xkDdgEeouSEuyvv/lDPgqEUUoanKycup9HZgUl&#10;9XeN0t0PJ5MwinEzmc5HuLG3kf1tRB/VI+DwDvEeGR7NkO/riyktqDe8BKvQFUNMc+ydU38xH303&#10;73iJuFitYhIOn2F+o7eGh9KBzkDtrn1j1vT8e5TuGS4zyLIPMnS5nRCrowdZRY0CwR2rPe84uFHl&#10;/pKFm3G7j1nvv4LlbwAAAP//AwBQSwMEFAAGAAgAAAAhAK0WCIXhAAAACQEAAA8AAABkcnMvZG93&#10;bnJldi54bWxMj0FPg0AQhe8m/ofNmHizCzRoQZamIWlMjB5ae/E2sFsgsrPIblv01zue9DYv7+W9&#10;b4r1bAdxNpPvHSmIFxEIQ43TPbUKDm/buxUIH5A0Do6Mgi/jYV1eXxWYa3ehnTnvQyu4hHyOCroQ&#10;xlxK33TGol+40RB7RzdZDCynVuoJL1xuB5lE0b202BMvdDiaqjPNx/5kFTxX21fc1YldfQ/V08tx&#10;M34e3lOlbm/mzSOIYObwF4ZffEaHkplqdyLtxaBgGTN5UJA8LEGwn8ZZDKLmI0szkGUh/39Q/gAA&#10;AP//AwBQSwECLQAUAAYACAAAACEAtoM4kv4AAADhAQAAEwAAAAAAAAAAAAAAAAAAAAAAW0NvbnRl&#10;bnRfVHlwZXNdLnhtbFBLAQItABQABgAIAAAAIQA4/SH/1gAAAJQBAAALAAAAAAAAAAAAAAAAAC8B&#10;AABfcmVscy8ucmVsc1BLAQItABQABgAIAAAAIQA2kX3gLgIAAFIEAAAOAAAAAAAAAAAAAAAAAC4C&#10;AABkcnMvZTJvRG9jLnhtbFBLAQItABQABgAIAAAAIQCtFgiF4QAAAAkBAAAPAAAAAAAAAAAAAAAA&#10;AIgEAABkcnMvZG93bnJldi54bWxQSwUGAAAAAAQABADzAAAAlgUAAAAA&#10;" filled="f" stroked="f" strokeweight=".5pt">
                <v:textbox>
                  <w:txbxContent>
                    <w:p w14:paraId="32210FBA" w14:textId="7C500DEF" w:rsidR="002D10E0" w:rsidRPr="00FB6C38" w:rsidRDefault="002D10E0" w:rsidP="002D10E0">
                      <w:pPr>
                        <w:pStyle w:val="Headline"/>
                        <w:rPr>
                          <w:sz w:val="48"/>
                          <w:szCs w:val="48"/>
                        </w:rPr>
                      </w:pPr>
                      <w:r w:rsidRPr="00FB6C38">
                        <w:rPr>
                          <w:sz w:val="48"/>
                          <w:szCs w:val="48"/>
                        </w:rPr>
                        <w:t>De cansado a inspirado: mantener el compromiso</w:t>
                      </w:r>
                      <w:r w:rsidR="00432662" w:rsidRPr="00FB6C38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FB6C38">
                        <w:rPr>
                          <w:sz w:val="48"/>
                          <w:szCs w:val="48"/>
                        </w:rPr>
                        <w:t>y prevenir el burnout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SEMINARIO EN LÍNEA</w:t>
                      </w:r>
                    </w:p>
                    <w:p w14:paraId="2FEABC1C" w14:textId="787A0722" w:rsidR="002D10E0" w:rsidRPr="002D10E0" w:rsidRDefault="002D10E0" w:rsidP="002D10E0">
                      <w:pPr>
                        <w:pStyle w:val="SubHead"/>
                      </w:pPr>
                      <w:r>
                        <w:t xml:space="preserve">Sea proactivo para limitar </w:t>
                      </w:r>
                      <w:r w:rsidR="00432662">
                        <w:t xml:space="preserve">                   </w:t>
                      </w:r>
                      <w:r>
                        <w:t>los sentimientos de agobio</w:t>
                      </w:r>
                    </w:p>
                    <w:p w14:paraId="391BF9CC" w14:textId="765DEB6C" w:rsidR="00F23AF6" w:rsidRPr="00066296" w:rsidRDefault="002D10E0" w:rsidP="002D10E0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Aprenda cómo prevenir el síndrome del trabajador quemado (</w:t>
                      </w:r>
                      <w:r>
                        <w:rPr>
                          <w:i/>
                          <w:iCs/>
                          <w:color w:val="767171" w:themeColor="background2" w:themeShade="80"/>
                        </w:rPr>
                        <w:t>burnout</w:t>
                      </w:r>
                      <w:r>
                        <w:rPr>
                          <w:color w:val="767171" w:themeColor="background2" w:themeShade="80"/>
                        </w:rPr>
                        <w:t>) y mantener el compromiso con su trabajo y vida personal.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23CC234A">
                <wp:simplePos x="0" y="0"/>
                <wp:positionH relativeFrom="column">
                  <wp:posOffset>196850</wp:posOffset>
                </wp:positionH>
                <wp:positionV relativeFrom="paragraph">
                  <wp:posOffset>3780155</wp:posOffset>
                </wp:positionV>
                <wp:extent cx="3492500" cy="20815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D9C30" w14:textId="77777777" w:rsidR="006067F7" w:rsidRPr="006A0161" w:rsidRDefault="006067F7" w:rsidP="006067F7">
                            <w:pPr>
                              <w:pStyle w:val="LETUSHELP"/>
                              <w:spacing w:after="80"/>
                            </w:pPr>
                            <w:r>
                              <w:t>PODEMOS AYUDARLE</w:t>
                            </w:r>
                          </w:p>
                          <w:p w14:paraId="5AC79857" w14:textId="5BF50325" w:rsidR="00CC1E23" w:rsidRPr="00B92A49" w:rsidRDefault="00CC1E23" w:rsidP="006F6245">
                            <w:pPr>
                              <w:pStyle w:val="VISITYOURHOME"/>
                              <w:spacing w:after="160"/>
                              <w:rPr>
                                <w:sz w:val="23"/>
                                <w:szCs w:val="23"/>
                              </w:rPr>
                            </w:pPr>
                            <w:r w:rsidRPr="00B92A49">
                              <w:rPr>
                                <w:sz w:val="23"/>
                                <w:szCs w:val="23"/>
                              </w:rPr>
                              <w:t>Visite la página de inicio a partir del 17 de marzo</w:t>
                            </w:r>
                          </w:p>
                          <w:p w14:paraId="344D0877" w14:textId="77777777" w:rsidR="00E321FE" w:rsidRDefault="00C87EAD" w:rsidP="00E321FE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</w:pPr>
                            <w:r>
                              <w:t xml:space="preserve">WEBSITE: </w:t>
                            </w:r>
                            <w:hyperlink r:id="rId4" w:history="1">
                              <w:r w:rsidR="00E321FE" w:rsidRPr="00BC268E">
                                <w:rPr>
                                  <w:rStyle w:val="Hyperlink"/>
                                  <w:b w:val="0"/>
                                  <w:bCs w:val="0"/>
                                  <w:lang w:val="es-ES"/>
                                </w:rPr>
                                <w:t>www.mygroup.com</w:t>
                              </w:r>
                            </w:hyperlink>
                            <w:r w:rsidR="00E321FE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</w:t>
                            </w:r>
                          </w:p>
                          <w:p w14:paraId="1EEDE169" w14:textId="77777777" w:rsidR="00E321FE" w:rsidRDefault="00E321FE" w:rsidP="00E321FE">
                            <w:pPr>
                              <w:pStyle w:val="TOLLFREE"/>
                              <w:spacing w:after="60"/>
                            </w:pP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Portal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Login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Work-Life</w:t>
                            </w:r>
                            <w:proofErr w:type="spellEnd"/>
                          </w:p>
                          <w:p w14:paraId="7ACBFAA0" w14:textId="118711F9" w:rsidR="00C87EAD" w:rsidRPr="00F8260E" w:rsidRDefault="00C87EAD" w:rsidP="00E321FE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NOMBRE DE USUARIO: </w:t>
                            </w:r>
                            <w:r w:rsidR="00E321FE" w:rsidRPr="002B5AE7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organización especifica</w:t>
                            </w:r>
                          </w:p>
                          <w:p w14:paraId="107CE59F" w14:textId="5D0C0B20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CONTRASEÑA: </w:t>
                            </w:r>
                            <w:proofErr w:type="spellStart"/>
                            <w:r w:rsidR="00E321FE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guest</w:t>
                            </w:r>
                            <w:proofErr w:type="spellEnd"/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Siempre disponible | Gratis |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7" type="#_x0000_t202" style="position:absolute;margin-left:15.5pt;margin-top:297.65pt;width:275pt;height:16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iNMQIAAFsEAAAOAAAAZHJzL2Uyb0RvYy54bWysVE1v2zAMvQ/YfxB0X+x8dW0Qp8haZBgQ&#10;tAWSomdFlhMDtqhJSuzs1+9JTtKg22nYRaZIiiLfe/L0vq0rdlDWlaQz3u+lnCktKS/1NuOv68WX&#10;W86cFzoXFWmV8aNy/H72+dO0MRM1oB1VubIMRbSbNCbjO+/NJEmc3KlauB4ZpREsyNbCY2u3SW5F&#10;g+p1lQzS9CZpyObGklTOwfvYBfks1i8KJf1zUTjlWZVx9ObjauO6CWsym4rJ1gqzK+WpDfEPXdSi&#10;1Lj0UupReMH2tvyjVF1KS44K35NUJ1QUpVRxBkzTTz9Ms9oJo+IsAMeZC0zu/5WVT4cXy8oc3PU5&#10;06IGR2vVevaNWgYX8GmMmyBtZZDoW/iRe/Y7OMPYbWHr8MVADHEgfbygG6pJOIeju8E4RUgiNkhv&#10;++NhxD95P26s898V1SwYGbegL6IqDkvn0QpSzynhNk2LsqoihZVmTcZvhuM0HrhEcKLSOBiG6JoN&#10;lm83bTf0eZAN5UfMZ6lTiDNyUaKHpXD+RVhIAn1D5v4ZS1ER7qKTxdmO7K+/+UM+mEKUswYSy7j7&#10;uRdWcVb90ODwrj8aBU3GzWj8dYCNvY5sriN6Xz8QVAya0F00Q76vzmZhqX7Da5iHWxESWuLujPuz&#10;+eA74eM1STWfxySo0Ai/1CsjQ+mAakB43b4Ja040eDD4RGcxiskHNrrcjo/53lNRRqoCzh2qJ/ih&#10;4Mjg6bWFJ3K9j1nv/4TZbwAAAP//AwBQSwMEFAAGAAgAAAAhALnMnRbhAAAACgEAAA8AAABkcnMv&#10;ZG93bnJldi54bWxMj0tPwzAQhO9I/AdrK3GjzkNBacimqiJVSAgOLb1wc+JtEtWPELtt4NfjnuA4&#10;O6PZb8r1rBW70OQGaxDiZQSMTGvlYDqEw8f2MQfmvDBSKGsI4ZscrKv7u1IU0l7Nji5737FQYlwh&#10;EHrvx4Jz1/akhVvakUzwjnbSwgc5dVxO4hrKteJJFD1xLQYTPvRipLqn9rQ/a4TXevsudk2i8x9V&#10;v7wdN+PX4TNDfFjMm2dgnmb/F4YbfkCHKjA19mykYwohjcMUj5CtshRYCGT57dIgrJI0Bl6V/P+E&#10;6hcAAP//AwBQSwECLQAUAAYACAAAACEAtoM4kv4AAADhAQAAEwAAAAAAAAAAAAAAAAAAAAAAW0Nv&#10;bnRlbnRfVHlwZXNdLnhtbFBLAQItABQABgAIAAAAIQA4/SH/1gAAAJQBAAALAAAAAAAAAAAAAAAA&#10;AC8BAABfcmVscy8ucmVsc1BLAQItABQABgAIAAAAIQDt8WiNMQIAAFsEAAAOAAAAAAAAAAAAAAAA&#10;AC4CAABkcnMvZTJvRG9jLnhtbFBLAQItABQABgAIAAAAIQC5zJ0W4QAAAAoBAAAPAAAAAAAAAAAA&#10;AAAAAIsEAABkcnMvZG93bnJldi54bWxQSwUGAAAAAAQABADzAAAAmQUAAAAA&#10;" filled="f" stroked="f" strokeweight=".5pt">
                <v:textbox>
                  <w:txbxContent>
                    <w:p w14:paraId="568D9C30" w14:textId="77777777" w:rsidR="006067F7" w:rsidRPr="006A0161" w:rsidRDefault="006067F7" w:rsidP="006067F7">
                      <w:pPr>
                        <w:pStyle w:val="LETUSHELP"/>
                        <w:spacing w:after="80"/>
                      </w:pPr>
                      <w:r>
                        <w:t>PODEMOS AYUDARLE</w:t>
                      </w:r>
                    </w:p>
                    <w:p w14:paraId="5AC79857" w14:textId="5BF50325" w:rsidR="00CC1E23" w:rsidRPr="00B92A49" w:rsidRDefault="00CC1E23" w:rsidP="006F6245">
                      <w:pPr>
                        <w:pStyle w:val="VISITYOURHOME"/>
                        <w:spacing w:after="160"/>
                        <w:rPr>
                          <w:sz w:val="23"/>
                          <w:szCs w:val="23"/>
                        </w:rPr>
                      </w:pPr>
                      <w:r w:rsidRPr="00B92A49">
                        <w:rPr>
                          <w:sz w:val="23"/>
                          <w:szCs w:val="23"/>
                        </w:rPr>
                        <w:t>Visite la página de inicio a partir del 17 de marzo</w:t>
                      </w:r>
                    </w:p>
                    <w:p w14:paraId="344D0877" w14:textId="77777777" w:rsidR="00E321FE" w:rsidRDefault="00C87EAD" w:rsidP="00E321FE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6C6E70"/>
                          <w:lang w:val="es-ES"/>
                        </w:rPr>
                      </w:pPr>
                      <w:r>
                        <w:t xml:space="preserve">WEBSITE: </w:t>
                      </w:r>
                      <w:hyperlink r:id="rId5" w:history="1">
                        <w:r w:rsidR="00E321FE" w:rsidRPr="00BC268E">
                          <w:rPr>
                            <w:rStyle w:val="Hyperlink"/>
                            <w:b w:val="0"/>
                            <w:bCs w:val="0"/>
                            <w:lang w:val="es-ES"/>
                          </w:rPr>
                          <w:t>www.mygroup.com</w:t>
                        </w:r>
                      </w:hyperlink>
                      <w:r w:rsidR="00E321FE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</w:t>
                      </w:r>
                    </w:p>
                    <w:p w14:paraId="1EEDE169" w14:textId="77777777" w:rsidR="00E321FE" w:rsidRDefault="00E321FE" w:rsidP="00E321FE">
                      <w:pPr>
                        <w:pStyle w:val="TOLLFREE"/>
                        <w:spacing w:after="60"/>
                      </w:pP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Portal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Login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&gt;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Work-Life</w:t>
                      </w:r>
                      <w:proofErr w:type="spellEnd"/>
                    </w:p>
                    <w:p w14:paraId="7ACBFAA0" w14:textId="118711F9" w:rsidR="00C87EAD" w:rsidRPr="00F8260E" w:rsidRDefault="00C87EAD" w:rsidP="00E321FE">
                      <w:pPr>
                        <w:pStyle w:val="TOLLFREE"/>
                        <w:spacing w:after="60"/>
                      </w:pPr>
                      <w:r>
                        <w:t xml:space="preserve">NOMBRE DE USUARIO: </w:t>
                      </w:r>
                      <w:r w:rsidR="00E321FE" w:rsidRPr="002B5AE7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organización especifica</w:t>
                      </w:r>
                    </w:p>
                    <w:p w14:paraId="107CE59F" w14:textId="5D0C0B20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CONTRASEÑA: </w:t>
                      </w:r>
                      <w:proofErr w:type="spellStart"/>
                      <w:r w:rsidR="00E321FE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guest</w:t>
                      </w:r>
                      <w:proofErr w:type="spellEnd"/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Siempre disponible | Gratis | Confidencial</w:t>
                      </w:r>
                    </w:p>
                  </w:txbxContent>
                </v:textbox>
              </v:shape>
            </w:pict>
          </mc:Fallback>
        </mc:AlternateContent>
      </w:r>
      <w:r w:rsidR="004F7C9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7A227" wp14:editId="744E09BC">
                <wp:simplePos x="0" y="0"/>
                <wp:positionH relativeFrom="column">
                  <wp:posOffset>6902157</wp:posOffset>
                </wp:positionH>
                <wp:positionV relativeFrom="paragraph">
                  <wp:posOffset>1639570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30EB" w14:textId="605D013F" w:rsidR="00B54623" w:rsidRPr="008D0317" w:rsidRDefault="00B54623" w:rsidP="00B54623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  <w:t>MARZO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A227" id="Text Box 2" o:spid="_x0000_s1028" type="#_x0000_t202" style="position:absolute;margin-left:543.5pt;margin-top:129.1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B2MgIAAGcEAAAOAAAAZHJzL2Uyb0RvYy54bWysVE2P2jAQvVfqf7B8L+F7u4iworuiqoR2&#10;V4Jqz8ZxIFLicW1DQn99n51A0banqhys8czjeWbeTOYPTVWyk7KuIJ3yQa/PmdKSskLvU/59u/r0&#10;mTPnhc5ESVql/Kwcf1h8/DCvzUwN6UBlpiwDiXaz2qT84L2ZJYmTB1UJ1yOjNII52Up4XO0+yayo&#10;wV6VybDfnyY12cxYkso5eJ/aIF9E/jxX0r/kuVOelSlHbj6eNp67cCaLuZjtrTCHQnZpiH/IohKF&#10;xqNXqifhBTva4g+qqpCWHOW+J6lKKM8LqWINqGbQf1fN5iCMirWgOc5c2+T+H618Pr1aVmQpH3Km&#10;RQWJtqrx7As1bBi6Uxs3A2hjAPMN3FD54ndwhqKb3FbMEpo7mEIU/GIvUB0DHG0/X1sduCWc48lo&#10;dA8ck4jdxX8F1qQlC6TGOv9VUcWCkXILKSOrOK2db6EXSIBrWhVlGeUsNatTPh1N2jSuEZCXGm+E&#10;ktrUg+WbXdM1oCt3R9kZ1caCkKEzclUgh7Vw/lVYjAecGHn/giMvCW9RZ3F2IPvzb/6Ah2qIclZj&#10;3FLufhyFVZyV3zT0vB+Mx6D18TKe3A1xsbeR3W1EH6tHwkQPYnbRDHhfXszcUvWGzViGVxESWuLt&#10;lPuL+ejbJcBmSbVcRhAm0gi/1hsjA/VFhG3zJqzpZPAQ8Jkugylm79Rosa0ey6OnvIhShT63Xe3a&#10;j2mOYnebF9bl9h5Rv78Pi18AAAD//wMAUEsDBBQABgAIAAAAIQAUXhjk4gAAAA0BAAAPAAAAZHJz&#10;L2Rvd25yZXYueG1sTI/BTsMwEETvSPyDtUjcWqcpbUOIU1VIqOLAgVAJjk68JIF4HcVum/L1bE5w&#10;nNnR7LxsO9pOnHDwrSMFi3kEAqlypqVaweHtaZaA8EGT0Z0jVHBBD9v8+irTqXFnesVTEWrBJeRT&#10;raAJoU+l9FWDVvu565H49ukGqwPLoZZm0Gcut52Mo2gtrW6JPzS6x8cGq+/iaBV8WV/eJz+4eN/t&#10;LzZ+KT76571T6vZm3D2ACDiGvzBM83k65LypdEcyXnSsl8kdwwQFs2XCEFNkFU1WqWC9WcUg80z+&#10;p8h/AQAA//8DAFBLAQItABQABgAIAAAAIQC2gziS/gAAAOEBAAATAAAAAAAAAAAAAAAAAAAAAABb&#10;Q29udGVudF9UeXBlc10ueG1sUEsBAi0AFAAGAAgAAAAhADj9If/WAAAAlAEAAAsAAAAAAAAAAAAA&#10;AAAALwEAAF9yZWxzLy5yZWxzUEsBAi0AFAAGAAgAAAAhAEv7cHYyAgAAZwQAAA4AAAAAAAAAAAAA&#10;AAAALgIAAGRycy9lMm9Eb2MueG1sUEsBAi0AFAAGAAgAAAAhABReGOTiAAAADQEAAA8AAAAAAAAA&#10;AAAAAAAAjAQAAGRycy9kb3ducmV2LnhtbFBLBQYAAAAABAAEAPMAAACbBQAAAAA=&#10;" filled="f" stroked="f" strokeweight=".5pt">
                <v:textbox>
                  <w:txbxContent>
                    <w:p w14:paraId="781530EB" w14:textId="605D013F" w:rsidR="00B54623" w:rsidRPr="008D0317" w:rsidRDefault="00B54623" w:rsidP="00B54623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  <w:t>MARZO DE 2022</w:t>
                      </w:r>
                    </w:p>
                  </w:txbxContent>
                </v:textbox>
              </v:shape>
            </w:pict>
          </mc:Fallback>
        </mc:AlternateContent>
      </w:r>
      <w:r w:rsidR="00B54623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6AB32C0E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2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722FF08E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2DCD7D67" w:rsidR="007D5847" w:rsidRDefault="00E321FE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0AE5C" wp14:editId="0982A566">
                                  <wp:extent cx="1365885" cy="683260"/>
                                  <wp:effectExtent l="0" t="0" r="5715" b="2540"/>
                                  <wp:docPr id="8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9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u43gEAAKkDAAAOAAAAZHJzL2Uyb0RvYy54bWysU1Fv0zAQfkfiP1h+p+larbRR0wmYhpAG&#10;Q9r4AY5jNxaxz5zdJuXXc3aabsAb4sU6n++++7678/ZmsB07KgwGXMWvZnPOlJPQGLev+Lenuzdr&#10;zkIUrhEdOFXxkwr8Zvf61bb3pVpAC12jkBGIC2XvK97G6MuiCLJVVoQZeOXoUQNaEemK+6JB0RO6&#10;7YrFfL4qesDGI0gVAnlvx0e+y/haKxkftA4qsq7ixC3mE/NZp7PYbUW5R+FbI880xD+wsMI4KnqB&#10;uhVRsAOav6CskQgBdJxJsAVobaTKGkjN1fwPNY+t8CproeYEf2lT+H+w8svxKzLTVHzDmROWRvSk&#10;hsjew8AW69Se3oeSoh49xcWB/DTmLDX4e5DfA4UUL2LGhJCi6/4zNAQoDhFyxqDRpiaRbEYwNI/T&#10;ZQapqEzYy9X1Zr3kTNLbavP2erFMLApRTtkeQ/yowLJkVBxpxhldHO9DHEOnkFTMwZ3pOvKLsnO/&#10;OQgzeTL7RHikHod6yA3JdZOyGpoTyUEYt4e2nYwW8CdnPW1OxcOPg0DFWffJ0WjSmk0GTkY9GcJJ&#10;Sq24jMjZePkQx4U8eDT7lrDH/jp4R43TJmt65nEmTPuQu3Le3bRwL+856vmH7X4BAAD//wMAUEsD&#10;BBQABgAIAAAAIQDNKKHc3wAAAA4BAAAPAAAAZHJzL2Rvd25yZXYueG1sTI/LTsMwEEX3SPyDNUjs&#10;qBOgeRGnQkggxAaR9gPceEgC8TiK3ST8PdMV7OZqju6j3K12EDNOvnekIN5EIJAaZ3pqFRz2zzcZ&#10;CB80GT04QgU/6GFXXV6UujBuoQ+c69AKNiFfaAVdCGMhpW86tNpv3IjEv083WR1YTq00k17Y3A7y&#10;NooSaXVPnNDpEZ86bL7rk+UQ0335hbb1m0kP+Jrj+8tezkpdX62PDyACruEPhnN9rg4Vdzq6Exkv&#10;BtZxEufMKsjvMx5xRu7SlPcd+Yq2WQKyKuX/GdUvAAAA//8DAFBLAQItABQABgAIAAAAIQC2gziS&#10;/gAAAOEBAAATAAAAAAAAAAAAAAAAAAAAAABbQ29udGVudF9UeXBlc10ueG1sUEsBAi0AFAAGAAgA&#10;AAAhADj9If/WAAAAlAEAAAsAAAAAAAAAAAAAAAAALwEAAF9yZWxzLy5yZWxzUEsBAi0AFAAGAAgA&#10;AAAhAFFMK7jeAQAAqQMAAA4AAAAAAAAAAAAAAAAALgIAAGRycy9lMm9Eb2MueG1sUEsBAi0AFAAG&#10;AAgAAAAhAM0oodzfAAAADgEAAA8AAAAAAAAAAAAAAAAAOAQAAGRycy9kb3ducmV2LnhtbFBLBQYA&#10;AAAABAAEAPMAAABEBQAAAAA=&#10;" filled="f" stroked="f">
                <v:path arrowok="t"/>
                <v:textbox inset="0,0,0,0">
                  <w:txbxContent>
                    <w:p w14:paraId="306F2C08" w14:textId="2DCD7D67" w:rsidR="007D5847" w:rsidRDefault="00E321FE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0AE5C" wp14:editId="0982A566">
                            <wp:extent cx="1365885" cy="683260"/>
                            <wp:effectExtent l="0" t="0" r="5715" b="2540"/>
                            <wp:docPr id="8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462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14A0CA13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369E4D1A" w:rsidR="00F23AF6" w:rsidRPr="00FB6C38" w:rsidRDefault="00FB6C38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D4C24">
                              <w:rPr>
                                <w:color w:val="8F2024"/>
                              </w:rP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369E4D1A" w:rsidR="00F23AF6" w:rsidRPr="00FB6C38" w:rsidRDefault="00FB6C38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D4C24">
                        <w:rPr>
                          <w:color w:val="8F2024"/>
                        </w:rP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640"/>
    <w:rsid w:val="000276CB"/>
    <w:rsid w:val="00044EA4"/>
    <w:rsid w:val="00066296"/>
    <w:rsid w:val="0007623E"/>
    <w:rsid w:val="00090247"/>
    <w:rsid w:val="000E1AA5"/>
    <w:rsid w:val="00135849"/>
    <w:rsid w:val="001D0448"/>
    <w:rsid w:val="00203D82"/>
    <w:rsid w:val="002048D9"/>
    <w:rsid w:val="00207D97"/>
    <w:rsid w:val="00297018"/>
    <w:rsid w:val="002D10E0"/>
    <w:rsid w:val="002F6725"/>
    <w:rsid w:val="00314F98"/>
    <w:rsid w:val="0034454B"/>
    <w:rsid w:val="00354617"/>
    <w:rsid w:val="003601BD"/>
    <w:rsid w:val="00373DBD"/>
    <w:rsid w:val="00403899"/>
    <w:rsid w:val="00413D11"/>
    <w:rsid w:val="00432662"/>
    <w:rsid w:val="00454C3B"/>
    <w:rsid w:val="004835A0"/>
    <w:rsid w:val="00485B82"/>
    <w:rsid w:val="004B18DA"/>
    <w:rsid w:val="004F7C9A"/>
    <w:rsid w:val="00506640"/>
    <w:rsid w:val="00525A0B"/>
    <w:rsid w:val="005A5B6E"/>
    <w:rsid w:val="005D0264"/>
    <w:rsid w:val="006067F7"/>
    <w:rsid w:val="00686279"/>
    <w:rsid w:val="006A0161"/>
    <w:rsid w:val="006A2AAC"/>
    <w:rsid w:val="006D719A"/>
    <w:rsid w:val="006E4292"/>
    <w:rsid w:val="006F31D2"/>
    <w:rsid w:val="006F6245"/>
    <w:rsid w:val="007B2E64"/>
    <w:rsid w:val="007D5847"/>
    <w:rsid w:val="007D609B"/>
    <w:rsid w:val="007E2FD5"/>
    <w:rsid w:val="00800804"/>
    <w:rsid w:val="00804C15"/>
    <w:rsid w:val="00817B74"/>
    <w:rsid w:val="008444EB"/>
    <w:rsid w:val="008646CC"/>
    <w:rsid w:val="008B7C5D"/>
    <w:rsid w:val="008D0317"/>
    <w:rsid w:val="008D1ACB"/>
    <w:rsid w:val="008F0482"/>
    <w:rsid w:val="00915F64"/>
    <w:rsid w:val="00961CB7"/>
    <w:rsid w:val="00974167"/>
    <w:rsid w:val="00994CA2"/>
    <w:rsid w:val="009A23D8"/>
    <w:rsid w:val="009B1E7E"/>
    <w:rsid w:val="009C6B35"/>
    <w:rsid w:val="009D0C60"/>
    <w:rsid w:val="009D24FD"/>
    <w:rsid w:val="00A014A7"/>
    <w:rsid w:val="00A32BF2"/>
    <w:rsid w:val="00A54375"/>
    <w:rsid w:val="00AA20D6"/>
    <w:rsid w:val="00AC4415"/>
    <w:rsid w:val="00AD55C5"/>
    <w:rsid w:val="00B54623"/>
    <w:rsid w:val="00B71263"/>
    <w:rsid w:val="00B92A49"/>
    <w:rsid w:val="00BF05AB"/>
    <w:rsid w:val="00BF3F43"/>
    <w:rsid w:val="00C02E29"/>
    <w:rsid w:val="00C33D7C"/>
    <w:rsid w:val="00C87E12"/>
    <w:rsid w:val="00C87EAD"/>
    <w:rsid w:val="00CC1E23"/>
    <w:rsid w:val="00CD0304"/>
    <w:rsid w:val="00CE340E"/>
    <w:rsid w:val="00D20220"/>
    <w:rsid w:val="00D43513"/>
    <w:rsid w:val="00D81FBE"/>
    <w:rsid w:val="00DD3699"/>
    <w:rsid w:val="00E131C7"/>
    <w:rsid w:val="00E321FE"/>
    <w:rsid w:val="00EF6BAD"/>
    <w:rsid w:val="00F23AF6"/>
    <w:rsid w:val="00FA7CE9"/>
    <w:rsid w:val="00FB6C38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docId w15:val="{7CF66D6F-A9CA-482C-A21F-57E90601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131C7"/>
    <w:pPr>
      <w:spacing w:after="200" w:line="216" w:lineRule="auto"/>
    </w:pPr>
    <w:rPr>
      <w:rFonts w:ascii="Avenir Book" w:hAnsi="Avenir Book"/>
      <w:b/>
      <w:bCs/>
      <w:color w:val="FF000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6E4292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2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2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21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Jagadeesh, Raghu</dc:creator>
  <cp:lastModifiedBy>Hilary Tate</cp:lastModifiedBy>
  <cp:revision>12</cp:revision>
  <dcterms:created xsi:type="dcterms:W3CDTF">2021-10-26T18:38:00Z</dcterms:created>
  <dcterms:modified xsi:type="dcterms:W3CDTF">2021-11-23T21:05:00Z</dcterms:modified>
</cp:coreProperties>
</file>