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66CCD66" w:rsidR="001E3135" w:rsidRDefault="000856D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8E9F7" wp14:editId="0C9F2AD3">
                <wp:simplePos x="0" y="0"/>
                <wp:positionH relativeFrom="column">
                  <wp:posOffset>6067425</wp:posOffset>
                </wp:positionH>
                <wp:positionV relativeFrom="paragraph">
                  <wp:posOffset>4705350</wp:posOffset>
                </wp:positionV>
                <wp:extent cx="3243580" cy="18554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855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5D7B4C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79E4B66C" w14:textId="6C027D3E" w:rsidR="00140DF5" w:rsidRPr="00140DF5" w:rsidRDefault="00140DF5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TOLL-FREE: </w:t>
                            </w:r>
                            <w:r w:rsidR="004F66CB"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  <w:t>800.633.3353</w:t>
                            </w:r>
                          </w:p>
                          <w:p w14:paraId="34FD1934" w14:textId="71B17B51" w:rsidR="000856D5" w:rsidRPr="000856D5" w:rsidRDefault="00C87EAD" w:rsidP="000856D5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6" w:history="1">
                              <w:r w:rsidR="00241469" w:rsidRPr="00241469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241469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856D5" w:rsidRPr="000856D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&gt; </w:t>
                            </w:r>
                          </w:p>
                          <w:p w14:paraId="20E62D9D" w14:textId="77777777" w:rsidR="000856D5" w:rsidRDefault="000856D5" w:rsidP="000856D5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0856D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My Portal Login &gt; Work-Life</w:t>
                            </w:r>
                          </w:p>
                          <w:p w14:paraId="7ACBFAA0" w14:textId="6B4EF80F" w:rsidR="00C87EAD" w:rsidRPr="003A1BC5" w:rsidRDefault="00C87EAD" w:rsidP="000856D5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USERNAME: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24601A" w:rsidRPr="001B7E3C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107CE59F" w14:textId="6706C5DD" w:rsidR="004835A0" w:rsidRPr="003A1BC5" w:rsidRDefault="00C87EAD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PASSWORD: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D91DE7" w:rsidRPr="00BF5894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7.75pt;margin-top:370.5pt;width:255.4pt;height:14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" filled="f" stroked="f" strokeweight=".5pt">
                <v:textbox>
                  <w:txbxContent>
                    <w:p w14:paraId="099B9420" w14:textId="77777777" w:rsidR="004835A0" w:rsidRPr="003A1BC5" w:rsidRDefault="004835A0" w:rsidP="005D7B4C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79E4B66C" w14:textId="6C027D3E" w:rsidR="00140DF5" w:rsidRPr="00140DF5" w:rsidRDefault="00140DF5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TOLL-FREE: </w:t>
                      </w:r>
                      <w:r w:rsidR="004F66CB"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  <w:t>800.633.3353</w:t>
                      </w:r>
                    </w:p>
                    <w:p w14:paraId="34FD1934" w14:textId="71B17B51" w:rsidR="000856D5" w:rsidRPr="000856D5" w:rsidRDefault="00C87EAD" w:rsidP="000856D5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hyperlink r:id="rId7" w:history="1">
                        <w:r w:rsidR="00241469" w:rsidRPr="00241469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241469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0856D5" w:rsidRPr="000856D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&gt; </w:t>
                      </w:r>
                    </w:p>
                    <w:p w14:paraId="20E62D9D" w14:textId="77777777" w:rsidR="000856D5" w:rsidRDefault="000856D5" w:rsidP="000856D5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0856D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My Portal Login &gt; Work-Life</w:t>
                      </w:r>
                    </w:p>
                    <w:p w14:paraId="7ACBFAA0" w14:textId="6B4EF80F" w:rsidR="00C87EAD" w:rsidRPr="003A1BC5" w:rsidRDefault="00C87EAD" w:rsidP="000856D5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USERNAME: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24601A" w:rsidRPr="001B7E3C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organization specific</w:t>
                      </w:r>
                    </w:p>
                    <w:p w14:paraId="107CE59F" w14:textId="6706C5DD" w:rsidR="004835A0" w:rsidRPr="003A1BC5" w:rsidRDefault="00C87EAD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PASSWORD: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D91DE7" w:rsidRPr="00BF5894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794DC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BC0364" wp14:editId="2C7BAA67">
                <wp:simplePos x="0" y="0"/>
                <wp:positionH relativeFrom="column">
                  <wp:posOffset>1800225</wp:posOffset>
                </wp:positionH>
                <wp:positionV relativeFrom="paragraph">
                  <wp:posOffset>6753225</wp:posOffset>
                </wp:positionV>
                <wp:extent cx="3998595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62953407" w:rsidR="00F23AF6" w:rsidRPr="00FD37B9" w:rsidRDefault="00794DC0" w:rsidP="003A1BC5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  <w:r w:rsidRPr="00794DC0">
                              <w:rPr>
                                <w:color w:val="8F2024"/>
                              </w:rPr>
                              <w:t>YOUR EMPLOYEE ASSISTANCE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41.75pt;margin-top:531.75pt;width:314.8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" filled="f" stroked="f" strokeweight=".5pt">
                <v:textbox>
                  <w:txbxContent>
                    <w:p w14:paraId="1BAC82B1" w14:textId="62953407" w:rsidR="00F23AF6" w:rsidRPr="00FD37B9" w:rsidRDefault="00794DC0" w:rsidP="003A1BC5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  <w:r w:rsidRPr="00794DC0">
                        <w:rPr>
                          <w:color w:val="8F2024"/>
                        </w:rPr>
                        <w:t>YOUR EMPLOYEE ASSISTANCE PROGRAM</w:t>
                      </w:r>
                    </w:p>
                  </w:txbxContent>
                </v:textbox>
              </v:shape>
            </w:pict>
          </mc:Fallback>
        </mc:AlternateContent>
      </w:r>
      <w:r w:rsidR="00F578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1419C" wp14:editId="7DFA2225">
                <wp:simplePos x="0" y="0"/>
                <wp:positionH relativeFrom="column">
                  <wp:posOffset>6068728</wp:posOffset>
                </wp:positionH>
                <wp:positionV relativeFrom="paragraph">
                  <wp:posOffset>2584383</wp:posOffset>
                </wp:positionV>
                <wp:extent cx="3137836" cy="2165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836" cy="216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6955F" w14:textId="268F5930" w:rsidR="00812B3C" w:rsidRPr="00812B3C" w:rsidRDefault="00812B3C" w:rsidP="00812B3C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12B3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Be a patient listener at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Pr="00812B3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work and home</w:t>
                            </w:r>
                          </w:p>
                          <w:p w14:paraId="391BF9CC" w14:textId="5F2B98BC" w:rsidR="00F23AF6" w:rsidRPr="003A1BC5" w:rsidRDefault="00812B3C" w:rsidP="00812B3C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812B3C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Listening is important in a good conversation. Be open to learning by listening, and in turn, you may have a different understanding of situations at work or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477.85pt;margin-top:203.5pt;width:247.05pt;height:1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" filled="f" stroked="f" strokeweight=".5pt">
                <v:textbox>
                  <w:txbxContent>
                    <w:p w14:paraId="4386955F" w14:textId="268F5930" w:rsidR="00812B3C" w:rsidRPr="00812B3C" w:rsidRDefault="00812B3C" w:rsidP="00812B3C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12B3C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Be a patient listener at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Pr="00812B3C">
                        <w:rPr>
                          <w:color w:val="FFFFFF" w:themeColor="background1"/>
                          <w:sz w:val="32"/>
                          <w:szCs w:val="32"/>
                        </w:rPr>
                        <w:t>work and home</w:t>
                      </w:r>
                    </w:p>
                    <w:p w14:paraId="391BF9CC" w14:textId="5F2B98BC" w:rsidR="00F23AF6" w:rsidRPr="003A1BC5" w:rsidRDefault="00812B3C" w:rsidP="00812B3C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812B3C">
                        <w:rPr>
                          <w:rFonts w:ascii="Calibri" w:hAnsi="Calibri" w:cs="Calibri"/>
                          <w:sz w:val="25"/>
                          <w:szCs w:val="25"/>
                        </w:rPr>
                        <w:t>Listening is important in a good conversation. Be open to learning by listening, and in turn, you may have a different understanding of situations at work or home.</w:t>
                      </w:r>
                    </w:p>
                  </w:txbxContent>
                </v:textbox>
              </v:shape>
            </w:pict>
          </mc:Fallback>
        </mc:AlternateContent>
      </w:r>
      <w:r w:rsidR="009B2B6E">
        <w:rPr>
          <w:noProof/>
        </w:rPr>
        <w:drawing>
          <wp:anchor distT="0" distB="0" distL="114300" distR="114300" simplePos="0" relativeHeight="251652096" behindDoc="1" locked="0" layoutInCell="1" allowOverlap="1" wp14:anchorId="7AA5E481" wp14:editId="6864187B">
            <wp:simplePos x="0" y="0"/>
            <wp:positionH relativeFrom="column">
              <wp:posOffset>-457353</wp:posOffset>
            </wp:positionH>
            <wp:positionV relativeFrom="paragraph">
              <wp:posOffset>-447892</wp:posOffset>
            </wp:positionV>
            <wp:extent cx="10058071" cy="7769859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071" cy="7769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6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57DA3" wp14:editId="0236173A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29" type="#_x0000_t202" style="position:absolute;margin-left:477.8pt;margin-top:531.6pt;width:255.4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1EA2C00E" w:rsidR="007D5847" w:rsidRDefault="002967FD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998817" wp14:editId="08DCEDFD">
                                  <wp:extent cx="1780540" cy="890816"/>
                                  <wp:effectExtent l="0" t="0" r="0" b="5080"/>
                                  <wp:docPr id="5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0540" cy="890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1EA2C00E" w:rsidR="007D5847" w:rsidRDefault="002967FD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998817" wp14:editId="08DCEDFD">
                            <wp:extent cx="1780540" cy="890816"/>
                            <wp:effectExtent l="0" t="0" r="0" b="5080"/>
                            <wp:docPr id="5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0540" cy="890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55C2D4E0" w:rsidR="003A1BC5" w:rsidRPr="006E4431" w:rsidRDefault="00812B3C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12B3C"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  <w:t>Speak Less, Listen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55C2D4E0" w:rsidR="003A1BC5" w:rsidRPr="006E4431" w:rsidRDefault="00812B3C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812B3C"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  <w:t>Speak Less, Listen More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65BCA98A" w:rsidR="00B84FAF" w:rsidRPr="00073C6D" w:rsidRDefault="00812B3C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MAY</w:t>
                            </w:r>
                            <w:r w:rsidR="00073C6D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65BCA98A" w:rsidR="00B84FAF" w:rsidRPr="00073C6D" w:rsidRDefault="00812B3C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MAY</w:t>
                      </w:r>
                      <w:r w:rsidR="00073C6D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452C6"/>
    <w:rsid w:val="00073C6D"/>
    <w:rsid w:val="0007623E"/>
    <w:rsid w:val="000856D5"/>
    <w:rsid w:val="00090247"/>
    <w:rsid w:val="000A06B5"/>
    <w:rsid w:val="000E1AA5"/>
    <w:rsid w:val="000F30E0"/>
    <w:rsid w:val="00135849"/>
    <w:rsid w:val="00140DF5"/>
    <w:rsid w:val="001769F4"/>
    <w:rsid w:val="001B16F6"/>
    <w:rsid w:val="001D0448"/>
    <w:rsid w:val="00200A63"/>
    <w:rsid w:val="00203D82"/>
    <w:rsid w:val="002048D9"/>
    <w:rsid w:val="00207D97"/>
    <w:rsid w:val="0023378F"/>
    <w:rsid w:val="00241469"/>
    <w:rsid w:val="0024601A"/>
    <w:rsid w:val="00283679"/>
    <w:rsid w:val="002967FD"/>
    <w:rsid w:val="00296CD5"/>
    <w:rsid w:val="00297018"/>
    <w:rsid w:val="002A790E"/>
    <w:rsid w:val="002F6725"/>
    <w:rsid w:val="003063D5"/>
    <w:rsid w:val="00314F98"/>
    <w:rsid w:val="003203E0"/>
    <w:rsid w:val="0034454B"/>
    <w:rsid w:val="0035420D"/>
    <w:rsid w:val="00354617"/>
    <w:rsid w:val="003601BD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4F66CB"/>
    <w:rsid w:val="00506640"/>
    <w:rsid w:val="00525A0B"/>
    <w:rsid w:val="00552E23"/>
    <w:rsid w:val="005A5B6E"/>
    <w:rsid w:val="005D0264"/>
    <w:rsid w:val="005D7B4C"/>
    <w:rsid w:val="0062504D"/>
    <w:rsid w:val="00686279"/>
    <w:rsid w:val="006962FF"/>
    <w:rsid w:val="006A0161"/>
    <w:rsid w:val="006A2AAC"/>
    <w:rsid w:val="006D29BB"/>
    <w:rsid w:val="006E4431"/>
    <w:rsid w:val="006F6245"/>
    <w:rsid w:val="00712ADE"/>
    <w:rsid w:val="00794DC0"/>
    <w:rsid w:val="007B2E64"/>
    <w:rsid w:val="007B6154"/>
    <w:rsid w:val="007D5847"/>
    <w:rsid w:val="007D609B"/>
    <w:rsid w:val="007E2FD5"/>
    <w:rsid w:val="007E6713"/>
    <w:rsid w:val="00800804"/>
    <w:rsid w:val="00804C15"/>
    <w:rsid w:val="00812B3C"/>
    <w:rsid w:val="00817B74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B2B6E"/>
    <w:rsid w:val="009C6B35"/>
    <w:rsid w:val="009D24FD"/>
    <w:rsid w:val="009D7220"/>
    <w:rsid w:val="00A014A7"/>
    <w:rsid w:val="00A32BF2"/>
    <w:rsid w:val="00A54375"/>
    <w:rsid w:val="00A8122F"/>
    <w:rsid w:val="00AA20D6"/>
    <w:rsid w:val="00AA7925"/>
    <w:rsid w:val="00AC4415"/>
    <w:rsid w:val="00AD55C5"/>
    <w:rsid w:val="00B84FAF"/>
    <w:rsid w:val="00B85025"/>
    <w:rsid w:val="00BF05AB"/>
    <w:rsid w:val="00BF1212"/>
    <w:rsid w:val="00BF3F43"/>
    <w:rsid w:val="00C33D7C"/>
    <w:rsid w:val="00C36030"/>
    <w:rsid w:val="00C87E12"/>
    <w:rsid w:val="00C87EAD"/>
    <w:rsid w:val="00CC1E23"/>
    <w:rsid w:val="00CE340E"/>
    <w:rsid w:val="00D20220"/>
    <w:rsid w:val="00D2131D"/>
    <w:rsid w:val="00D43513"/>
    <w:rsid w:val="00D651D7"/>
    <w:rsid w:val="00D81FBE"/>
    <w:rsid w:val="00D91DE7"/>
    <w:rsid w:val="00DE22D2"/>
    <w:rsid w:val="00DE6C6A"/>
    <w:rsid w:val="00E36983"/>
    <w:rsid w:val="00E71AAE"/>
    <w:rsid w:val="00EF483E"/>
    <w:rsid w:val="00EF6BAD"/>
    <w:rsid w:val="00F23AF6"/>
    <w:rsid w:val="00F23D4C"/>
    <w:rsid w:val="00F5503E"/>
    <w:rsid w:val="00F57897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241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mygroup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6" ma:contentTypeDescription="Create a new document." ma:contentTypeScope="" ma:versionID="385bdcc279d1d62a53b9df8532449ab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633397a9f6bd180952ce6d698d49dda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91D424AD-FBD6-4C00-A33D-C1BB1CDB0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C7EF71-96BA-42BC-B727-8CE7F9D25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7DBE0-9275-4B22-84FB-A6524D40C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3</cp:revision>
  <dcterms:created xsi:type="dcterms:W3CDTF">2022-11-16T15:43:00Z</dcterms:created>
  <dcterms:modified xsi:type="dcterms:W3CDTF">2022-11-23T20:22:00Z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MediaServiceImageTags">
    <vt:lpwstr/>
  </property>
</Properties>
</file>