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2D7610F" w:rsidR="001E3135" w:rsidRDefault="0015217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25FEA7E">
                <wp:simplePos x="0" y="0"/>
                <wp:positionH relativeFrom="column">
                  <wp:posOffset>216535</wp:posOffset>
                </wp:positionH>
                <wp:positionV relativeFrom="paragraph">
                  <wp:posOffset>3777615</wp:posOffset>
                </wp:positionV>
                <wp:extent cx="3492500" cy="2247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EECE" w14:textId="77777777" w:rsidR="0040223C" w:rsidRDefault="0040223C" w:rsidP="0040223C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341A95ED" w:rsidR="00CC1E23" w:rsidRPr="004F4BEE" w:rsidRDefault="00CC1E23" w:rsidP="006F6245">
                            <w:pPr>
                              <w:pStyle w:val="VISITYOURHOME"/>
                              <w:spacing w:after="160"/>
                              <w:rPr>
                                <w:sz w:val="23"/>
                                <w:szCs w:val="23"/>
                              </w:rPr>
                            </w:pPr>
                            <w:r w:rsidRPr="004F4BEE">
                              <w:rPr>
                                <w:sz w:val="23"/>
                                <w:szCs w:val="23"/>
                              </w:rPr>
                              <w:t>Visite la página de inicio a partir del 17 de mayo</w:t>
                            </w:r>
                          </w:p>
                          <w:p w14:paraId="6E9A619D" w14:textId="77777777" w:rsidR="004E3A1B" w:rsidRDefault="00C87EAD" w:rsidP="004E3A1B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4E3A1B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4E3A1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339FC85C" w14:textId="77777777" w:rsidR="004E3A1B" w:rsidRPr="004835A0" w:rsidRDefault="004E3A1B" w:rsidP="004E3A1B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5EFEF533" w:rsidR="00C87EAD" w:rsidRPr="00F8260E" w:rsidRDefault="00C87EAD" w:rsidP="004E3A1B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4E3A1B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21681F42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4E3A1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.05pt;margin-top:297.45pt;width:27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lpLQIAAFQEAAAOAAAAZHJzL2Uyb0RvYy54bWysVF1v2jAUfZ+0/2D5fSRQaAsiVKwV0yTU&#10;VoKpz8ZxIFLi69mGhP36HTtAUbenaS/m+t6b+3HOMdOHtq7YQVlXks54v5dyprSkvNTbjP9YL77c&#10;c+a80LmoSKuMH5XjD7PPn6aNmagB7ajKlWUoot2kMRnfeW8mSeLkTtXC9cgojWBBthYeV7tNcisa&#10;VK+rZJCmt0lDNjeWpHIO3qcuyGexflEo6V+KwinPqoxjNh9PG89NOJPZVEy2VphdKU9jiH+Yohal&#10;RtNLqSfhBdvb8o9SdSktOSp8T1KdUFGUUsUdsE0//bDNaieMirsAHGcuMLn/V1Y+H14tK3Nw1+dM&#10;ixocrVXr2VdqGVzApzFugrSVQaJv4Ufu2e/gDGu3ha3DLxZiiAPp4wXdUE3CeTMcD0YpQhKxwWB4&#10;N8YF9ZP3z411/puimgUj4xb0RVTFYel8l3pOCd00LcqqihRWmjUZv70ZpfGDSwTFK40eYYlu2GD5&#10;dtOeNttQfsRiljppOCMXJZovhfOvwkILGBj69i84iorQhE4WZzuyv/7mD/mgCFHOGmgr4+7nXljF&#10;WfVdg7xxfzgMYoyX4ehugIu9jmyuI3pfPxLkC34wXTRDvq/OZmGpfsMzmIeuCAkt0Tvj/mw++k7x&#10;eEZSzecxCfIzwi/1yshQOsAZoF23b8KaE/4e1D3TWYVi8oGGLrcjYr73VJSRowBwh+oJd0g3snx6&#10;ZuFtXN9j1vufwew3AAAA//8DAFBLAwQUAAYACAAAACEAqso1DeIAAAAKAQAADwAAAGRycy9kb3du&#10;cmV2LnhtbEyPTU+DQBCG7yb+h82YeLNLKxigDE1D0pgYPbT24m1hp0C6H8huW/TXuz3V48w8eed5&#10;i9WkFTvT6HprEOazCBiZxsretAj7z81TCsx5YaRQ1hDCDzlYlfd3hcilvZgtnXe+ZSHEuFwgdN4P&#10;Oeeu6UgLN7MDmXA72FELH8ax5XIUlxCuFV9E0QvXojfhQycGqjpqjruTRnirNh9iWy90+quq1/fD&#10;evjefyWIjw/TegnM0+RvMFz1gzqUwam2JyMdUwjP8TyQCEkWZ8ACkKTXTY2QxWkGvCz4/wrlHwAA&#10;AP//AwBQSwECLQAUAAYACAAAACEAtoM4kv4AAADhAQAAEwAAAAAAAAAAAAAAAAAAAAAAW0NvbnRl&#10;bnRfVHlwZXNdLnhtbFBLAQItABQABgAIAAAAIQA4/SH/1gAAAJQBAAALAAAAAAAAAAAAAAAAAC8B&#10;AABfcmVscy8ucmVsc1BLAQItABQABgAIAAAAIQBycNlpLQIAAFQEAAAOAAAAAAAAAAAAAAAAAC4C&#10;AABkcnMvZTJvRG9jLnhtbFBLAQItABQABgAIAAAAIQCqyjUN4gAAAAoBAAAPAAAAAAAAAAAAAAAA&#10;AIcEAABkcnMvZG93bnJldi54bWxQSwUGAAAAAAQABADzAAAAlgUAAAAA&#10;" filled="f" stroked="f" strokeweight=".5pt">
                <v:textbox>
                  <w:txbxContent>
                    <w:p w14:paraId="5A90EECE" w14:textId="77777777" w:rsidR="0040223C" w:rsidRDefault="0040223C" w:rsidP="0040223C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341A95ED" w:rsidR="00CC1E23" w:rsidRPr="004F4BEE" w:rsidRDefault="00CC1E23" w:rsidP="006F6245">
                      <w:pPr>
                        <w:pStyle w:val="VISITYOURHOME"/>
                        <w:spacing w:after="160"/>
                        <w:rPr>
                          <w:sz w:val="23"/>
                          <w:szCs w:val="23"/>
                        </w:rPr>
                      </w:pPr>
                      <w:r w:rsidRPr="004F4BEE">
                        <w:rPr>
                          <w:sz w:val="23"/>
                          <w:szCs w:val="23"/>
                        </w:rPr>
                        <w:t>Visite la página de inicio a partir del 17 de mayo</w:t>
                      </w:r>
                    </w:p>
                    <w:p w14:paraId="6E9A619D" w14:textId="77777777" w:rsidR="004E3A1B" w:rsidRDefault="00C87EAD" w:rsidP="004E3A1B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4E3A1B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4E3A1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339FC85C" w14:textId="77777777" w:rsidR="004E3A1B" w:rsidRPr="004835A0" w:rsidRDefault="004E3A1B" w:rsidP="004E3A1B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7ACBFAA0" w14:textId="5EFEF533" w:rsidR="00C87EAD" w:rsidRPr="00F8260E" w:rsidRDefault="00C87EAD" w:rsidP="004E3A1B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4E3A1B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21681F42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4E3A1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EEBAD30">
                <wp:simplePos x="0" y="0"/>
                <wp:positionH relativeFrom="column">
                  <wp:posOffset>213849</wp:posOffset>
                </wp:positionH>
                <wp:positionV relativeFrom="paragraph">
                  <wp:posOffset>1398270</wp:posOffset>
                </wp:positionV>
                <wp:extent cx="3094355" cy="22974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297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D1C70" w14:textId="77777777" w:rsidR="00E524BC" w:rsidRPr="004F4BEE" w:rsidRDefault="00E524BC" w:rsidP="00E524BC">
                            <w:pPr>
                              <w:pStyle w:val="Headline"/>
                              <w:rPr>
                                <w:sz w:val="52"/>
                                <w:szCs w:val="52"/>
                              </w:rPr>
                            </w:pPr>
                            <w:r w:rsidRPr="004F4BEE">
                              <w:rPr>
                                <w:sz w:val="52"/>
                                <w:szCs w:val="52"/>
                              </w:rPr>
                              <w:t xml:space="preserve">El abecé del sueño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4B03D08B" w14:textId="3E9B6978" w:rsidR="00B37719" w:rsidRPr="00B37719" w:rsidRDefault="00E524BC" w:rsidP="00B37719">
                            <w:pPr>
                              <w:pStyle w:val="SubHead"/>
                            </w:pPr>
                            <w:r>
                              <w:t xml:space="preserve">La importancia del sueño </w:t>
                            </w:r>
                            <w:r w:rsidR="001E0A60">
                              <w:t xml:space="preserve">                     </w:t>
                            </w:r>
                            <w:r>
                              <w:t>en la salud general</w:t>
                            </w:r>
                          </w:p>
                          <w:p w14:paraId="391BF9CC" w14:textId="25981D8E" w:rsidR="00F23AF6" w:rsidRPr="00804C15" w:rsidRDefault="00E524BC" w:rsidP="00E524BC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 xml:space="preserve">Explore estrategias para iniciar una rutina de sueño saludable que </w:t>
                            </w:r>
                            <w:r w:rsidR="001E0A60">
                              <w:rPr>
                                <w:color w:val="AEAAAA" w:themeColor="background2" w:themeShade="BF"/>
                              </w:rPr>
                              <w:t xml:space="preserve">lo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ayude a reducir el estrés y mejorar su bienestar</w:t>
                            </w:r>
                            <w:r w:rsidR="004F4BEE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6.85pt;margin-top:110.1pt;width:243.65pt;height:18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FkMgIAAFk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k4oMUyj&#10;RFvRBvIVWjKJ7DTWzzBpYzEttOhGlS9+j84IupVOxy/CIRhHnk9XbmMxjs5hPh0Nx2NKOMYGg+lk&#10;NEzsZ+/HrfPhmwBNolFQh+IlTtlx7QO2gqmXlHibgVWtVBJQGdIU9G44ztOBawRPKIMHI4iu2WiF&#10;dtcmyFcgOyhPiM9BNx/e8lWNPayZD6/M4UAgJBzy8IKLVIB3wdmipAL362/+mI86YZSSBgesoP7n&#10;gTlBifpuUMFpfzSKE5k2o/FkgBt3G9ndRsxBPwLOcB+fk+XJjPlBXUzpQL/hW1jGWzHEDMe7Cxou&#10;5mPoxh7fEhfLZUrCGbQsrM3G8lg6shoZ3rZvzNmzDAEVfIbLKLLZBzW63E6P5SGArJNUkeeO1TP9&#10;OL9JwfNbiw/kdp+y3v8Ii98AAAD//wMAUEsDBBQABgAIAAAAIQBebzHQ4QAAAAoBAAAPAAAAZHJz&#10;L2Rvd25yZXYueG1sTI9NS8NAEIbvQv/DMgVvdrdbqiFmU0qgCKKH1l68TbLbJLgfMbtto7/e8aS3&#10;GebhnectNpOz7GLG2AevYLkQwIxvgu59q+D4trvLgMWEXqMN3ij4MhE25eymwFyHq9+byyG1jEJ8&#10;zFFBl9KQcx6bzjiMizAYT7dTGB0mWseW6xGvFO4sl0Lcc4e9pw8dDqbqTPNxODsFz9XuFfe1dNm3&#10;rZ5eTtvh8/i+Vup2Pm0fgSUzpT8YfvVJHUpyqsPZ68isgtXqgUgFUgoJjIC1XFK5moZMCuBlwf9X&#10;KH8AAAD//wMAUEsBAi0AFAAGAAgAAAAhALaDOJL+AAAA4QEAABMAAAAAAAAAAAAAAAAAAAAAAFtD&#10;b250ZW50X1R5cGVzXS54bWxQSwECLQAUAAYACAAAACEAOP0h/9YAAACUAQAACwAAAAAAAAAAAAAA&#10;AAAvAQAAX3JlbHMvLnJlbHNQSwECLQAUAAYACAAAACEA8QyxZDICAABZBAAADgAAAAAAAAAAAAAA&#10;AAAuAgAAZHJzL2Uyb0RvYy54bWxQSwECLQAUAAYACAAAACEAXm8x0OEAAAAKAQAADwAAAAAAAAAA&#10;AAAAAACMBAAAZHJzL2Rvd25yZXYueG1sUEsFBgAAAAAEAAQA8wAAAJoFAAAAAA==&#10;" filled="f" stroked="f" strokeweight=".5pt">
                <v:textbox>
                  <w:txbxContent>
                    <w:p w14:paraId="229D1C70" w14:textId="77777777" w:rsidR="00E524BC" w:rsidRPr="004F4BEE" w:rsidRDefault="00E524BC" w:rsidP="00E524BC">
                      <w:pPr>
                        <w:pStyle w:val="Headline"/>
                        <w:rPr>
                          <w:sz w:val="52"/>
                          <w:szCs w:val="52"/>
                        </w:rPr>
                      </w:pPr>
                      <w:r w:rsidRPr="004F4BEE">
                        <w:rPr>
                          <w:sz w:val="52"/>
                          <w:szCs w:val="52"/>
                        </w:rPr>
                        <w:t xml:space="preserve">El abecé del sueño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4B03D08B" w14:textId="3E9B6978" w:rsidR="00B37719" w:rsidRPr="00B37719" w:rsidRDefault="00E524BC" w:rsidP="00B37719">
                      <w:pPr>
                        <w:pStyle w:val="SubHead"/>
                      </w:pPr>
                      <w:r>
                        <w:t xml:space="preserve">La importancia del sueño </w:t>
                      </w:r>
                      <w:r w:rsidR="001E0A60">
                        <w:t xml:space="preserve">                     </w:t>
                      </w:r>
                      <w:r>
                        <w:t>en la salud general</w:t>
                      </w:r>
                    </w:p>
                    <w:p w14:paraId="391BF9CC" w14:textId="25981D8E" w:rsidR="00F23AF6" w:rsidRPr="00804C15" w:rsidRDefault="00E524BC" w:rsidP="00E524BC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 xml:space="preserve">Explore estrategias para iniciar una rutina de sueño saludable que </w:t>
                      </w:r>
                      <w:r w:rsidR="001E0A60">
                        <w:rPr>
                          <w:color w:val="AEAAAA" w:themeColor="background2" w:themeShade="BF"/>
                        </w:rPr>
                        <w:t xml:space="preserve">lo </w:t>
                      </w:r>
                      <w:r>
                        <w:rPr>
                          <w:color w:val="AEAAAA" w:themeColor="background2" w:themeShade="BF"/>
                        </w:rPr>
                        <w:t>ayude a reducir el estrés y mejorar su bienestar</w:t>
                      </w:r>
                      <w:r w:rsidR="004F4BEE">
                        <w:rPr>
                          <w:color w:val="AEAAAA" w:themeColor="background2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244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49625" wp14:editId="77167252">
                <wp:simplePos x="0" y="0"/>
                <wp:positionH relativeFrom="column">
                  <wp:posOffset>6933565</wp:posOffset>
                </wp:positionH>
                <wp:positionV relativeFrom="paragraph">
                  <wp:posOffset>1619885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89684" w14:textId="2C153697" w:rsidR="00CB30EF" w:rsidRPr="00A23DD8" w:rsidRDefault="00CB30EF" w:rsidP="00CB30EF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9625" id="Text Box 2" o:spid="_x0000_s1028" type="#_x0000_t202" style="position:absolute;margin-left:545.95pt;margin-top:127.5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bzMwIAAGcEAAAOAAAAZHJzL2Uyb0RvYy54bWysVE2L2zAQvRf6H4TujfO9TYizpLukFJbd&#10;haTsWZHlxGBrVEmJnf76PslOGrY9lfogRjOPNx9v5MV9U5XspKwrSKd80OtzprSkrND7lH/frj99&#10;5sx5oTNRklYpPyvH75cfPyxqM1dDOlCZKctAot28Nik/eG/mSeLkQVXC9cgojWBOthIeV7tPMitq&#10;sFdlMuz3p0lNNjOWpHIO3sc2yJeRP8+V9C957pRnZcpRm4+njecunMlyIeZ7K8yhkF0Z4h+qqESh&#10;kfRK9Si8YEdb/EFVFdKSo9z3JFUJ5XkhVewB3Qz677rZHIRRsRcMx5nrmNz/o5XPp1fLiizlQ860&#10;qCDRVjWefaGGDcN0auPmAG0MYL6BGypf/A7O0HST24pZwnAHU4iCL84C3THAMfbzddSBW8I5noxG&#10;M+CYROxuMpvCRrakJQukxjr/VVHFgpFyCykjqzg9Od9CL5AA17QuyjLKWWpWp3w6mrRlXCMgLzVy&#10;hJba0oPlm13TDaBrd0fZGd3GhlChM3JdoIYn4fyrsFgPOLHy/gVHXhJyUWdxdiD782/+gIdqiHJW&#10;Y91S7n4chVWcld809JwNxmPQ+ngZT+6GuNjbyO42oo/VA2GjB7G6aAa8Ly9mbql6w8tYhawICS2R&#10;O+X+Yj749hHgZUm1WkUQNtII/6Q3Rgbqiwjb5k1Y08ngIeAzXRZTzN+p0WJbPVZHT3kRpQpzbqfa&#10;jR/bHMXuXl54Lrf3iPr9f1j+AgAA//8DAFBLAwQUAAYACAAAACEA0/pVLeIAAAANAQAADwAAAGRy&#10;cy9kb3ducmV2LnhtbEyPwU6DQBCG7ya+w2ZMvLULqC0gS9OYmMaDB9FEjws7AsrOEnbbUp/e6Ulv&#10;82e+/PNNsZntIA44+d6RgngZgUBqnOmpVfD2+rhIQfigyejBESo4oYdNeXlR6Ny4I73goQqt4BLy&#10;uVbQhTDmUvqmQ6v90o1IvPt0k9WB49RKM+kjl9tBJlG0klb3xBc6PeJDh813tbcKvqyvs/QH4/ft&#10;7mST5+pjfNo5pa6v5u09iIBz+IPhrM/qULJT7fZkvBg436RZzKyCxW3Cwxm5i9I1iFrBah1nIMtC&#10;/v+i/AUAAP//AwBQSwECLQAUAAYACAAAACEAtoM4kv4AAADhAQAAEwAAAAAAAAAAAAAAAAAAAAAA&#10;W0NvbnRlbnRfVHlwZXNdLnhtbFBLAQItABQABgAIAAAAIQA4/SH/1gAAAJQBAAALAAAAAAAAAAAA&#10;AAAAAC8BAABfcmVscy8ucmVsc1BLAQItABQABgAIAAAAIQDVk7bzMwIAAGcEAAAOAAAAAAAAAAAA&#10;AAAAAC4CAABkcnMvZTJvRG9jLnhtbFBLAQItABQABgAIAAAAIQDT+lUt4gAAAA0BAAAPAAAAAAAA&#10;AAAAAAAAAI0EAABkcnMvZG93bnJldi54bWxQSwUGAAAAAAQABADzAAAAnAUAAAAA&#10;" filled="f" stroked="f" strokeweight=".5pt">
                <v:textbox>
                  <w:txbxContent>
                    <w:p w14:paraId="34589684" w14:textId="2C153697" w:rsidR="00CB30EF" w:rsidRPr="00A23DD8" w:rsidRDefault="00CB30EF" w:rsidP="00CB30EF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MAYO DE 2022</w:t>
                      </w:r>
                    </w:p>
                  </w:txbxContent>
                </v:textbox>
              </v:shape>
            </w:pict>
          </mc:Fallback>
        </mc:AlternateContent>
      </w:r>
      <w:r w:rsidR="00A22447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0E7EBDAE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44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F81C84C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988E0BA" w:rsidR="007D5847" w:rsidRDefault="004E3A1B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22B2B" wp14:editId="03EBAEE0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6988E0BA" w:rsidR="007D5847" w:rsidRDefault="004E3A1B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222B2B" wp14:editId="03EBAEE0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44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7BF637D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F21AFEF" w:rsidR="00F23AF6" w:rsidRPr="004F4BEE" w:rsidRDefault="004F4BEE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F21AFEF" w:rsidR="00F23AF6" w:rsidRPr="004F4BEE" w:rsidRDefault="004F4BEE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E1AA5"/>
    <w:rsid w:val="000F47FE"/>
    <w:rsid w:val="00135849"/>
    <w:rsid w:val="0015217F"/>
    <w:rsid w:val="001D0448"/>
    <w:rsid w:val="001E0A60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B232A"/>
    <w:rsid w:val="003C34E7"/>
    <w:rsid w:val="0040223C"/>
    <w:rsid w:val="00403899"/>
    <w:rsid w:val="00413D11"/>
    <w:rsid w:val="00454C3B"/>
    <w:rsid w:val="004835A0"/>
    <w:rsid w:val="004B18DA"/>
    <w:rsid w:val="004E3A1B"/>
    <w:rsid w:val="004F4BEE"/>
    <w:rsid w:val="00506640"/>
    <w:rsid w:val="00525A0B"/>
    <w:rsid w:val="00591D39"/>
    <w:rsid w:val="005A5B6E"/>
    <w:rsid w:val="005D0264"/>
    <w:rsid w:val="00686279"/>
    <w:rsid w:val="006A0161"/>
    <w:rsid w:val="006A2AAC"/>
    <w:rsid w:val="006F6245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8F36E9"/>
    <w:rsid w:val="00915F64"/>
    <w:rsid w:val="00961CB7"/>
    <w:rsid w:val="00974167"/>
    <w:rsid w:val="00994CA2"/>
    <w:rsid w:val="009A23D8"/>
    <w:rsid w:val="009B1E7E"/>
    <w:rsid w:val="009C6B35"/>
    <w:rsid w:val="009D24FD"/>
    <w:rsid w:val="00A0108F"/>
    <w:rsid w:val="00A014A7"/>
    <w:rsid w:val="00A22447"/>
    <w:rsid w:val="00A23DD8"/>
    <w:rsid w:val="00A32BF2"/>
    <w:rsid w:val="00A54375"/>
    <w:rsid w:val="00AA20D6"/>
    <w:rsid w:val="00AC4415"/>
    <w:rsid w:val="00AD55C5"/>
    <w:rsid w:val="00B37719"/>
    <w:rsid w:val="00B51401"/>
    <w:rsid w:val="00BF05AB"/>
    <w:rsid w:val="00BF3F43"/>
    <w:rsid w:val="00C23757"/>
    <w:rsid w:val="00C33D7C"/>
    <w:rsid w:val="00C87E12"/>
    <w:rsid w:val="00C87EAD"/>
    <w:rsid w:val="00CB30EF"/>
    <w:rsid w:val="00CC1E23"/>
    <w:rsid w:val="00CE340E"/>
    <w:rsid w:val="00D20220"/>
    <w:rsid w:val="00D3064E"/>
    <w:rsid w:val="00D43513"/>
    <w:rsid w:val="00D81FBE"/>
    <w:rsid w:val="00E524BC"/>
    <w:rsid w:val="00EF6BAD"/>
    <w:rsid w:val="00F23AF6"/>
    <w:rsid w:val="00F75107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E77B7555-1926-4FBD-8444-2458381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51401"/>
    <w:pPr>
      <w:spacing w:after="200" w:line="204" w:lineRule="auto"/>
    </w:pPr>
    <w:rPr>
      <w:rFonts w:ascii="Avenir Book" w:hAnsi="Avenir Book"/>
      <w:b/>
      <w:bCs/>
      <w:color w:val="000000" w:themeColor="text1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8A34A-EEA4-40F3-91A7-16E171AF58B3}"/>
</file>

<file path=customXml/itemProps2.xml><?xml version="1.0" encoding="utf-8"?>
<ds:datastoreItem xmlns:ds="http://schemas.openxmlformats.org/officeDocument/2006/customXml" ds:itemID="{B624BB84-C7A0-4485-80F9-99966CD2310D}"/>
</file>

<file path=customXml/itemProps3.xml><?xml version="1.0" encoding="utf-8"?>
<ds:datastoreItem xmlns:ds="http://schemas.openxmlformats.org/officeDocument/2006/customXml" ds:itemID="{81D54633-917D-4FB4-8CEA-3C8F74B18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9</cp:revision>
  <dcterms:created xsi:type="dcterms:W3CDTF">2021-10-26T18:43:00Z</dcterms:created>
  <dcterms:modified xsi:type="dcterms:W3CDTF">2021-11-23T21:24:00Z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10404000</vt:r8>
  </property>
</Properties>
</file>