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310761C2" w:rsidR="00EE5D0B" w:rsidRDefault="00E81A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72CB4CCD">
                <wp:simplePos x="0" y="0"/>
                <wp:positionH relativeFrom="column">
                  <wp:posOffset>5135880</wp:posOffset>
                </wp:positionH>
                <wp:positionV relativeFrom="paragraph">
                  <wp:posOffset>3016381</wp:posOffset>
                </wp:positionV>
                <wp:extent cx="3418318" cy="16916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318" cy="169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6BD56" w14:textId="6D89A70E" w:rsidR="009475DA" w:rsidRPr="00E81A37" w:rsidRDefault="00E81A37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00974A"/>
                                <w:sz w:val="28"/>
                                <w:szCs w:val="28"/>
                              </w:rPr>
                            </w:pPr>
                            <w:r w:rsidRPr="00E81A37">
                              <w:rPr>
                                <w:rFonts w:ascii="Calibri" w:hAnsi="Calibri" w:cs="Calibri"/>
                                <w:b/>
                                <w:color w:val="00974A"/>
                                <w:sz w:val="28"/>
                                <w:szCs w:val="28"/>
                              </w:rPr>
                              <w:t xml:space="preserve">How to avoid—or recover from—burnout </w:t>
                            </w:r>
                          </w:p>
                          <w:p w14:paraId="54BEE43D" w14:textId="32A95011" w:rsidR="00E81A37" w:rsidRPr="00E81A37" w:rsidRDefault="00E81A37" w:rsidP="00E81A37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E81A37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  <w:t>Work stress impacts our personal lives, and personal stress affects our work lives. While we can't eliminate stress in either realm, we can learn how to lessen its effects.</w:t>
                            </w:r>
                          </w:p>
                          <w:p w14:paraId="5EAA7984" w14:textId="3A46DD2A" w:rsidR="00EE5D0B" w:rsidRPr="002E41EA" w:rsidRDefault="00E81A37" w:rsidP="00E81A37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E81A37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  <w:t>Our qualified team offers stress management tips and even strategies to minimize future feelings of pressure. We can't guarantee a stress-free life, but we can provide healthy ways to cope.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DCC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4.4pt;margin-top:237.5pt;width:269.15pt;height:1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" filled="f" stroked="f" strokeweight=".5pt">
                <v:textbox>
                  <w:txbxContent>
                    <w:p w14:paraId="18F6BD56" w14:textId="6D89A70E" w:rsidR="009475DA" w:rsidRPr="00E81A37" w:rsidRDefault="00E81A37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00974A"/>
                          <w:sz w:val="28"/>
                          <w:szCs w:val="28"/>
                        </w:rPr>
                      </w:pPr>
                      <w:r w:rsidRPr="00E81A37">
                        <w:rPr>
                          <w:rFonts w:ascii="Calibri" w:hAnsi="Calibri" w:cs="Calibri"/>
                          <w:b/>
                          <w:color w:val="00974A"/>
                          <w:sz w:val="28"/>
                          <w:szCs w:val="28"/>
                        </w:rPr>
                        <w:t xml:space="preserve">How to avoid—or recover from—burnout </w:t>
                      </w:r>
                    </w:p>
                    <w:p w14:paraId="54BEE43D" w14:textId="32A95011" w:rsidR="00E81A37" w:rsidRPr="00E81A37" w:rsidRDefault="00E81A37" w:rsidP="00E81A37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</w:pPr>
                      <w:r w:rsidRPr="00E81A37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  <w:t>Work stress impacts our personal lives, and personal stress affects our work lives. While we can't eliminate stress in either realm, we can learn how to lessen its effects.</w:t>
                      </w:r>
                    </w:p>
                    <w:p w14:paraId="5EAA7984" w14:textId="3A46DD2A" w:rsidR="00EE5D0B" w:rsidRPr="002E41EA" w:rsidRDefault="00E81A37" w:rsidP="00E81A37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</w:pPr>
                      <w:r w:rsidRPr="00E81A37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  <w:t>Our qualified team offers stress management tips and even strategies to minimize future feelings of pressure. We can't guarantee a stress-free life, but we can provide healthy ways to cope.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9C6C97E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1EA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2BE78F47">
                <wp:simplePos x="0" y="0"/>
                <wp:positionH relativeFrom="column">
                  <wp:posOffset>4161790</wp:posOffset>
                </wp:positionH>
                <wp:positionV relativeFrom="paragraph">
                  <wp:posOffset>2016760</wp:posOffset>
                </wp:positionV>
                <wp:extent cx="3717290" cy="6572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2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111B197A" w:rsidR="00EE5D0B" w:rsidRPr="00EE38A0" w:rsidRDefault="00E81A37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81A3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Coping with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7" type="#_x0000_t202" style="position:absolute;margin-left:327.7pt;margin-top:158.8pt;width:292.7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" filled="f" stroked="f">
                <v:textbox>
                  <w:txbxContent>
                    <w:p w14:paraId="0AB80B03" w14:textId="111B197A" w:rsidR="00EE5D0B" w:rsidRPr="00EE38A0" w:rsidRDefault="00E81A37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E81A37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Coping with Stress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9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BF67CBE">
                <wp:simplePos x="0" y="0"/>
                <wp:positionH relativeFrom="column">
                  <wp:posOffset>5136515</wp:posOffset>
                </wp:positionH>
                <wp:positionV relativeFrom="paragraph">
                  <wp:posOffset>4646586</wp:posOffset>
                </wp:positionV>
                <wp:extent cx="3736975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9093F3F" w:rsidR="00EE5D0B" w:rsidRPr="00EE5D0B" w:rsidRDefault="00EE5D0B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00974A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0F6A0C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49B81CE9" w14:textId="01813B19" w:rsidR="00EE5D0B" w:rsidRPr="00EE5D0B" w:rsidRDefault="000F6A0C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</w:rPr>
                              <w:t>enter your toll-free number here</w:t>
                            </w:r>
                          </w:p>
                          <w:p w14:paraId="3739E52C" w14:textId="77777777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</w:rPr>
                              <w:t>enter your website URL here</w:t>
                            </w:r>
                          </w:p>
                          <w:p w14:paraId="43198A3F" w14:textId="77777777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</w:rPr>
                              <w:t>username</w:t>
                            </w:r>
                          </w:p>
                          <w:p w14:paraId="452B4A06" w14:textId="45D974BE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Pr="00E81A37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8" type="#_x0000_t202" style="position:absolute;margin-left:404.45pt;margin-top:365.85pt;width:294.2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" filled="f" stroked="f" strokeweight=".5pt">
                <v:textbox>
                  <w:txbxContent>
                    <w:p w14:paraId="06BE3306" w14:textId="39093F3F" w:rsidR="00EE5D0B" w:rsidRPr="00EE5D0B" w:rsidRDefault="00EE5D0B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00974A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0F6A0C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49B81CE9" w14:textId="01813B19" w:rsidR="00EE5D0B" w:rsidRPr="00EE5D0B" w:rsidRDefault="000F6A0C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</w:rPr>
                        <w:t>enter your toll-free number here</w:t>
                      </w:r>
                    </w:p>
                    <w:p w14:paraId="3739E52C" w14:textId="77777777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</w:rPr>
                        <w:t>enter your website URL here</w:t>
                      </w:r>
                    </w:p>
                    <w:p w14:paraId="43198A3F" w14:textId="77777777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</w:rPr>
                        <w:t>username</w:t>
                      </w:r>
                    </w:p>
                    <w:p w14:paraId="452B4A06" w14:textId="45D974BE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Pr="00E81A37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BA30193">
                <wp:simplePos x="0" y="0"/>
                <wp:positionH relativeFrom="column">
                  <wp:posOffset>5134610</wp:posOffset>
                </wp:positionH>
                <wp:positionV relativeFrom="paragraph">
                  <wp:posOffset>5951967</wp:posOffset>
                </wp:positionV>
                <wp:extent cx="379793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77777777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974A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00974A"/>
                                <w:sz w:val="22"/>
                                <w:szCs w:val="22"/>
                              </w:rPr>
                              <w:t>YOUR EMPLOYEE SUPPORT PROGRAM</w:t>
                            </w:r>
                          </w:p>
                          <w:p w14:paraId="2B6D32FD" w14:textId="588E84B0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Available any time, any day, your Employee Support Program is a free, confidential benefit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3pt;margin-top:468.65pt;width:299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" filled="f" stroked="f" strokeweight=".5pt">
                <v:textbox>
                  <w:txbxContent>
                    <w:p w14:paraId="25FEC6B2" w14:textId="77777777" w:rsidR="00EE5D0B" w:rsidRPr="00EE5D0B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00974A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00974A"/>
                          <w:sz w:val="22"/>
                          <w:szCs w:val="22"/>
                        </w:rPr>
                        <w:t>YOUR EMPLOYEE SUPPORT PROGRAM</w:t>
                      </w:r>
                    </w:p>
                    <w:p w14:paraId="2B6D32FD" w14:textId="588E84B0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Available any time, any day, your Employee Support Program is a free, confidential benefit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7A38016E" w:rsidR="00EE5D0B" w:rsidRPr="00E81A37" w:rsidRDefault="00E81A37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E81A3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NOVEMBER</w:t>
                            </w:r>
                            <w:r w:rsidR="00EE5D0B" w:rsidRPr="00E81A3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" filled="f" stroked="f" strokeweight=".5pt">
                <v:textbox>
                  <w:txbxContent>
                    <w:p w14:paraId="440F82D9" w14:textId="7A38016E" w:rsidR="00EE5D0B" w:rsidRPr="00E81A37" w:rsidRDefault="00E81A37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pacing w:val="-4"/>
                          <w:sz w:val="22"/>
                          <w:szCs w:val="22"/>
                        </w:rPr>
                      </w:pPr>
                      <w:r w:rsidRPr="00E81A37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>NOVEMBER</w:t>
                      </w:r>
                      <w:r w:rsidR="00EE5D0B" w:rsidRPr="00E81A37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23AD4E8A">
            <wp:simplePos x="0" y="0"/>
            <wp:positionH relativeFrom="column">
              <wp:posOffset>7320915</wp:posOffset>
            </wp:positionH>
            <wp:positionV relativeFrom="paragraph">
              <wp:posOffset>-311897</wp:posOffset>
            </wp:positionV>
            <wp:extent cx="1162050" cy="624205"/>
            <wp:effectExtent l="0" t="0" r="6350" b="0"/>
            <wp:wrapNone/>
            <wp:docPr id="3" name="Picture 6" descr="Description: Placehol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7004F"/>
    <w:rsid w:val="00090EDF"/>
    <w:rsid w:val="000F6A0C"/>
    <w:rsid w:val="00145A6B"/>
    <w:rsid w:val="00231463"/>
    <w:rsid w:val="002E41EA"/>
    <w:rsid w:val="002E4DD5"/>
    <w:rsid w:val="003200FA"/>
    <w:rsid w:val="003746FF"/>
    <w:rsid w:val="003764B3"/>
    <w:rsid w:val="003B3048"/>
    <w:rsid w:val="00456372"/>
    <w:rsid w:val="00473A9F"/>
    <w:rsid w:val="00482042"/>
    <w:rsid w:val="004946AF"/>
    <w:rsid w:val="004A32B9"/>
    <w:rsid w:val="004C1701"/>
    <w:rsid w:val="00536D4A"/>
    <w:rsid w:val="00545BA3"/>
    <w:rsid w:val="005B299B"/>
    <w:rsid w:val="005F1ED5"/>
    <w:rsid w:val="00614B3E"/>
    <w:rsid w:val="0062166B"/>
    <w:rsid w:val="00681488"/>
    <w:rsid w:val="00714AB3"/>
    <w:rsid w:val="00742F69"/>
    <w:rsid w:val="007443AF"/>
    <w:rsid w:val="007712D1"/>
    <w:rsid w:val="007779E9"/>
    <w:rsid w:val="00787362"/>
    <w:rsid w:val="0082592C"/>
    <w:rsid w:val="00865AF2"/>
    <w:rsid w:val="008E0D19"/>
    <w:rsid w:val="00903622"/>
    <w:rsid w:val="009475DA"/>
    <w:rsid w:val="00966309"/>
    <w:rsid w:val="00A214E5"/>
    <w:rsid w:val="00A44392"/>
    <w:rsid w:val="00A74869"/>
    <w:rsid w:val="00AA5087"/>
    <w:rsid w:val="00B2614E"/>
    <w:rsid w:val="00BC70A7"/>
    <w:rsid w:val="00BF2B88"/>
    <w:rsid w:val="00D06A5C"/>
    <w:rsid w:val="00D34EA6"/>
    <w:rsid w:val="00D54AF8"/>
    <w:rsid w:val="00E10BC5"/>
    <w:rsid w:val="00E5045D"/>
    <w:rsid w:val="00E81A37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120D9B-E46D-F14D-A79A-09332E3D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2020-10-26T13:18:00Z</dcterms:created>
  <dcterms:modified xsi:type="dcterms:W3CDTF">2020-10-26T13:18:00Z</dcterms:modified>
</cp:coreProperties>
</file>