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B2FEF9F" w:rsidR="00EE5D0B" w:rsidRDefault="00954B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3327D1EB">
                <wp:simplePos x="0" y="0"/>
                <wp:positionH relativeFrom="column">
                  <wp:posOffset>4768850</wp:posOffset>
                </wp:positionH>
                <wp:positionV relativeFrom="paragraph">
                  <wp:posOffset>4781550</wp:posOffset>
                </wp:positionV>
                <wp:extent cx="4166235" cy="10972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6235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3A67A43" w:rsidR="00EE5D0B" w:rsidRPr="007D1A25" w:rsidRDefault="007D1A25" w:rsidP="007D1A25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D1A25"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="00E23EDB" w:rsidRPr="00E23EDB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</w:t>
                            </w:r>
                            <w:r w:rsidR="00EE5D0B" w:rsidRPr="000F6A0C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B81CE9" w14:textId="403897D9" w:rsidR="00EE5D0B" w:rsidRPr="00EE5D0B" w:rsidRDefault="007D1A25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7D1A25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54B4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5BE2A761" w:rsidR="00EE5D0B" w:rsidRPr="00EE5D0B" w:rsidRDefault="007D1A25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7D1A25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5" w:history="1">
                              <w:r w:rsidR="00954B47" w:rsidRPr="00E36B50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www.mygroup.com</w:t>
                              </w:r>
                            </w:hyperlink>
                            <w:r w:rsidR="00954B4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 w:rsidR="00954B4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954B4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r w:rsidR="00954B4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954B4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  <w:lang w:val="es-MX"/>
                              </w:rPr>
                              <w:t xml:space="preserve"> &gt; Work-</w:t>
                            </w:r>
                            <w:proofErr w:type="spellStart"/>
                            <w:r w:rsidR="00954B47">
                              <w:rPr>
                                <w:rFonts w:ascii="Calibri" w:hAnsi="Calibri" w:cs="Calibri"/>
                                <w:b/>
                                <w:bCs/>
                                <w:color w:val="876E47"/>
                                <w:sz w:val="22"/>
                                <w:szCs w:val="22"/>
                                <w:lang w:val="es-MX"/>
                              </w:rPr>
                              <w:t>Life</w:t>
                            </w:r>
                            <w:proofErr w:type="spellEnd"/>
                          </w:p>
                          <w:p w14:paraId="452B4A06" w14:textId="58CFC523" w:rsidR="00EE5D0B" w:rsidRPr="007D1A25" w:rsidRDefault="00954B47" w:rsidP="007D1A25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Username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specific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:  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5.5pt;margin-top:376.5pt;width:328.0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e5MwIAAFkEAAAOAAAAZHJzL2Uyb0RvYy54bWysVE1v2zAMvQ/YfxB0X/zRfLRBnCJrkWFA&#10;0RZIhp4VWYoNyKImKbGzXz9KjtOg22nYRaZIiuJ7j/LivmsUOQrratAFzUYpJUJzKGu9L+iP7frL&#10;LSXOM10yBVoU9CQcvV9+/rRozVzkUIEqhSVYRLt5awpaeW/mSeJ4JRrmRmCExqAE2zCPW7tPSsta&#10;rN6oJE/TadKCLY0FLpxD72MfpMtYX0rB/YuUTniiCoq9+bjauO7CmiwXbL63zFQ1P7fB/qGLhtUa&#10;L72UemSekYOt/yjV1NyCA+lHHJoEpKy5iBgQTZZ+QLOpmBERC5LjzIUm9//K8ufjqyV1WdAZJZo1&#10;KNFWdJ58hY7MAjutcXNM2hhM8x26UeXB79AZQHfSNuGLcAjGkefThdtQjKNznE2n+c2EEo6xLL2b&#10;5beR/eT9uLHOfxPQkGAU1KJ4kVN2fHIeW8HUISXcpmFdKxUFVJq0BZ3eTNJ44BLBE0rjwQCibzZY&#10;vtt1EXI+ANlBeUJ8Fvr5cIava+zhiTn/yiwOBELCIfcvuEgFeBecLUoqsL/+5g/5qBNGKWlxwArq&#10;fh6YFZSo7xoVvMvG4zCRcTOezHLc2OvI7jqiD80D4Axn+JwMj2bI92owpYXmDd/CKtyKIaY53l1Q&#10;P5gPvh97fEtcrFYxCWfQMP+kN4aH0oHVwPC2e2PWnGXwqOAzDKPI5h/U6HN7PVYHD7KOUgWee1bP&#10;9OP8RgXPby08kOt9zHr/Iyx/AwAA//8DAFBLAwQUAAYACAAAACEAm/57a+IAAAAMAQAADwAAAGRy&#10;cy9kb3ducmV2LnhtbEyPT0+DQBDF7yZ+h82YeLMLKBaRpWlIGhNjD629eBvYKRD3D7LbFv30Lie9&#10;vZd5efN7xWrSip1pdL01AuJFBIxMY2VvWgGH981dBsx5NBKVNSTgmxysyuurAnNpL2ZH571vWSgx&#10;LkcBnfdDzrlrOtLoFnYgE25HO2r0wY4tlyNeQrlWPImiR66xN+FDhwNVHTWf+5MW8FpttrirE539&#10;qOrl7bgevg4fqRC3N9P6GZinyf+FYcYP6FAGptqejHRMCVimcdjiZ3EfxJx4iJYxsFrAU5JmwMuC&#10;/x9R/gIAAP//AwBQSwECLQAUAAYACAAAACEAtoM4kv4AAADhAQAAEwAAAAAAAAAAAAAAAAAAAAAA&#10;W0NvbnRlbnRfVHlwZXNdLnhtbFBLAQItABQABgAIAAAAIQA4/SH/1gAAAJQBAAALAAAAAAAAAAAA&#10;AAAAAC8BAABfcmVscy8ucmVsc1BLAQItABQABgAIAAAAIQD6kie5MwIAAFkEAAAOAAAAAAAAAAAA&#10;AAAAAC4CAABkcnMvZTJvRG9jLnhtbFBLAQItABQABgAIAAAAIQCb/ntr4gAAAAwBAAAPAAAAAAAA&#10;AAAAAAAAAI0EAABkcnMvZG93bnJldi54bWxQSwUGAAAAAAQABADzAAAAnAUAAAAA&#10;" filled="f" stroked="f" strokeweight=".5pt">
                <v:textbox>
                  <w:txbxContent>
                    <w:p w14:paraId="06BE3306" w14:textId="33A67A43" w:rsidR="00EE5D0B" w:rsidRPr="007D1A25" w:rsidRDefault="007D1A25" w:rsidP="007D1A25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  <w:lang w:val="es-MX"/>
                        </w:rPr>
                      </w:pPr>
                      <w:r w:rsidRPr="007D1A25"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  <w:lang w:val="es-MX"/>
                        </w:rPr>
                        <w:t>NECESITE LO QUE NECESITE, ESTAMOS AQUÍ PARA AYUDAR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</w:rPr>
                        <w:t xml:space="preserve">.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="00E23EDB" w:rsidRPr="00E23EDB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</w:t>
                      </w:r>
                      <w:r w:rsidR="00EE5D0B" w:rsidRPr="000F6A0C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.</w:t>
                      </w:r>
                    </w:p>
                    <w:p w14:paraId="49B81CE9" w14:textId="403897D9" w:rsidR="00EE5D0B" w:rsidRPr="00EE5D0B" w:rsidRDefault="007D1A25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7D1A25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954B4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5BE2A761" w:rsidR="00EE5D0B" w:rsidRPr="00EE5D0B" w:rsidRDefault="007D1A25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7D1A25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hyperlink r:id="rId6" w:history="1">
                        <w:r w:rsidR="00954B47" w:rsidRPr="00E36B50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  <w:lang w:val="es-MX"/>
                          </w:rPr>
                          <w:t>www.mygroup.com</w:t>
                        </w:r>
                      </w:hyperlink>
                      <w:r w:rsidR="00954B4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  <w:lang w:val="es-MX"/>
                        </w:rPr>
                        <w:t xml:space="preserve"> &gt; </w:t>
                      </w:r>
                      <w:proofErr w:type="spellStart"/>
                      <w:r w:rsidR="00954B4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  <w:lang w:val="es-MX"/>
                        </w:rPr>
                        <w:t>My</w:t>
                      </w:r>
                      <w:proofErr w:type="spellEnd"/>
                      <w:r w:rsidR="00954B4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  <w:lang w:val="es-MX"/>
                        </w:rPr>
                        <w:t xml:space="preserve"> Portal </w:t>
                      </w:r>
                      <w:proofErr w:type="spellStart"/>
                      <w:r w:rsidR="00954B4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  <w:lang w:val="es-MX"/>
                        </w:rPr>
                        <w:t>Login</w:t>
                      </w:r>
                      <w:proofErr w:type="spellEnd"/>
                      <w:r w:rsidR="00954B4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  <w:lang w:val="es-MX"/>
                        </w:rPr>
                        <w:t xml:space="preserve"> &gt; Work-</w:t>
                      </w:r>
                      <w:proofErr w:type="spellStart"/>
                      <w:r w:rsidR="00954B47">
                        <w:rPr>
                          <w:rFonts w:ascii="Calibri" w:hAnsi="Calibri" w:cs="Calibri"/>
                          <w:b/>
                          <w:bCs/>
                          <w:color w:val="876E47"/>
                          <w:sz w:val="22"/>
                          <w:szCs w:val="22"/>
                          <w:lang w:val="es-MX"/>
                        </w:rPr>
                        <w:t>Life</w:t>
                      </w:r>
                      <w:proofErr w:type="spellEnd"/>
                    </w:p>
                    <w:p w14:paraId="452B4A06" w14:textId="58CFC523" w:rsidR="00EE5D0B" w:rsidRPr="007D1A25" w:rsidRDefault="00954B47" w:rsidP="007D1A25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Username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organization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specific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:  guest</w:t>
                      </w:r>
                    </w:p>
                  </w:txbxContent>
                </v:textbox>
              </v:shape>
            </w:pict>
          </mc:Fallback>
        </mc:AlternateContent>
      </w:r>
      <w:r w:rsidR="00E23E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5F9F76F9">
                <wp:simplePos x="0" y="0"/>
                <wp:positionH relativeFrom="column">
                  <wp:posOffset>5150485</wp:posOffset>
                </wp:positionH>
                <wp:positionV relativeFrom="paragraph">
                  <wp:posOffset>2961139</wp:posOffset>
                </wp:positionV>
                <wp:extent cx="3789546" cy="18434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546" cy="184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6BD56" w14:textId="049A4BC4" w:rsidR="009475DA" w:rsidRPr="00E81A37" w:rsidRDefault="00E23EDB" w:rsidP="007D1A25">
                            <w:pPr>
                              <w:snapToGrid w:val="0"/>
                              <w:spacing w:after="80" w:line="228" w:lineRule="auto"/>
                              <w:rPr>
                                <w:rFonts w:ascii="Calibri" w:hAnsi="Calibri" w:cs="Calibri"/>
                                <w:b/>
                                <w:color w:val="00974A"/>
                                <w:sz w:val="28"/>
                                <w:szCs w:val="28"/>
                              </w:rPr>
                            </w:pPr>
                            <w:r w:rsidRPr="00E23EDB">
                              <w:rPr>
                                <w:rFonts w:ascii="Calibri" w:hAnsi="Calibri" w:cs="Calibri"/>
                                <w:b/>
                                <w:color w:val="00974A"/>
                                <w:sz w:val="28"/>
                                <w:szCs w:val="28"/>
                                <w:lang w:val="es-MX"/>
                              </w:rPr>
                              <w:t xml:space="preserve">Cómo evitar, o recuperarse, del </w:t>
                            </w:r>
                            <w:r w:rsidRPr="00E23EDB">
                              <w:rPr>
                                <w:rFonts w:ascii="Calibri" w:hAnsi="Calibri" w:cs="Calibri"/>
                                <w:b/>
                                <w:i/>
                                <w:color w:val="00974A"/>
                                <w:sz w:val="28"/>
                                <w:szCs w:val="28"/>
                                <w:lang w:val="es-MX"/>
                              </w:rPr>
                              <w:t xml:space="preserve">síndrome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974A"/>
                                <w:sz w:val="28"/>
                                <w:szCs w:val="28"/>
                                <w:lang w:val="es-MX"/>
                              </w:rPr>
                              <w:br/>
                            </w:r>
                            <w:r w:rsidRPr="00E23EDB">
                              <w:rPr>
                                <w:rFonts w:ascii="Calibri" w:hAnsi="Calibri" w:cs="Calibri"/>
                                <w:b/>
                                <w:i/>
                                <w:color w:val="00974A"/>
                                <w:sz w:val="28"/>
                                <w:szCs w:val="28"/>
                                <w:lang w:val="es-MX"/>
                              </w:rPr>
                              <w:t>de burnout</w:t>
                            </w:r>
                            <w:r w:rsidR="00E81A37" w:rsidRPr="00E81A37">
                              <w:rPr>
                                <w:rFonts w:ascii="Calibri" w:hAnsi="Calibri" w:cs="Calibri"/>
                                <w:b/>
                                <w:color w:val="00974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BEE43D" w14:textId="3E2FE710" w:rsidR="00E81A37" w:rsidRPr="007D1A25" w:rsidRDefault="00E23EDB" w:rsidP="007D1A25">
                            <w:pPr>
                              <w:spacing w:after="80" w:line="216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23ED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 xml:space="preserve">El estrés laboral impacta en nuestras vidas personales, y el estrés personal afecta nuestras vidas laborales. Si bien no podemos eliminar el estrés en ninguno de los dos ámbitos, podemos aprender cómo amortiguar sus efectos. </w:t>
                            </w:r>
                          </w:p>
                          <w:p w14:paraId="34F629A8" w14:textId="0131EC72" w:rsidR="00E23EDB" w:rsidRPr="00E23EDB" w:rsidRDefault="00E23EDB" w:rsidP="00E23EDB">
                            <w:pPr>
                              <w:spacing w:after="80" w:line="216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23EDB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Nuestros equipos calificados ofrecen consejos de manejo del estrés e incluso estrategias para minimizar los futuros sentimientos de presión. No podemos garantizar una vida sin estrés, pero sí enseñar maneras saludables de enfrentarlo.</w:t>
                            </w:r>
                          </w:p>
                          <w:p w14:paraId="5EAA7984" w14:textId="4FF995D7" w:rsidR="00EE5D0B" w:rsidRPr="002E41EA" w:rsidRDefault="007D1A25" w:rsidP="007D1A25">
                            <w:pPr>
                              <w:spacing w:after="80" w:line="216" w:lineRule="auto"/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7D1A25">
                              <w:rPr>
                                <w:rFonts w:ascii="Calibri" w:hAnsi="Calibri" w:cs="Calibri"/>
                                <w:color w:val="595A59"/>
                                <w:spacing w:val="-4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DCC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.55pt;margin-top:233.15pt;width:298.4pt;height:1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OMAIAAFIEAAAOAAAAZHJzL2Uyb0RvYy54bWysVN9v2jAQfp+0/8Hy+0iAQCkiVKwV0yTU&#10;VoKpz8axSSTH59mGhP31OzuBom5P016c8935fnzfXRYPba3ISVhXgc7pcJBSIjSHotKHnP7Yrb/M&#10;KHGe6YIp0CKnZ+How/Lzp0Vj5mIEJahCWIJBtJs3Jqel92aeJI6XomZuAEZoNEqwNfN4tYeksKzB&#10;6LVKRmk6TRqwhbHAhXOofeqMdBnjSym4f5HSCU9UTrE2H08bz304k+WCzQ+WmbLifRnsH6qoWaUx&#10;6TXUE/OMHG31R6i64hYcSD/gUCcgZcVF7AG7GaYfutmWzIjYC4LjzBUm9//C8ufTqyVVkdMJJZrV&#10;SNFOtJ58hZZMAjqNcXN02hp08y2qkeWL3qEyNN1KW4cvtkPQjjifr9iGYByV47vZ/SSbUsLRNpxl&#10;4yyN8ZP358Y6/01ATYKQU4vkRUzZaeM8loKuF5eQTcO6UioSqDRpcjodT9L44GrBF0rjw9BEV2yQ&#10;fLtv+872UJyxMQvdYDjD1xUm3zDnX5nFScBecLr9Cx5SASaBXqKkBPvrb/rgjwShlZIGJyun7ueR&#10;WUGJ+q6RuvthloVRjJdscjfCi7217G8t+lg/Ag7vEPfI8CgGf68uorRQv+ESrEJWNDHNMXdO/UV8&#10;9N284xJxsVpFJxw+w/xGbw0PoQOcAdpd+8as6fH3SN0zXGaQzT/Q0Pl2RKyOHmQVOQoAd6j2uOPg&#10;Rur6JQubcXuPXu+/guVvAAAA//8DAFBLAwQUAAYACAAAACEAR7XFPeQAAAAMAQAADwAAAGRycy9k&#10;b3ducmV2LnhtbEyPwW7CMBBE75X6D9ZW6q04oWBCiINQJFSpKgcol9428ZJEje00NpD262tO7XE1&#10;TzNvs/WoO3ahwbXWSIgnETAylVWtqSUc37dPCTDn0SjsrCEJ3+Rgnd/fZZgqezV7uhx8zUKJcSlK&#10;aLzvU85d1ZBGN7E9mZCd7KDRh3OouRrwGsp1x6dRJLjG1oSFBnsqGqo+D2ct4bXY7nBfTnXy0xUv&#10;b6dN/3X8mEv5+DBuVsA8jf4Phpt+UIc8OJX2bJRjnYQkjuOASpgJ8QzsRsyixRJYKWExFwJ4nvH/&#10;T+S/AAAA//8DAFBLAQItABQABgAIAAAAIQC2gziS/gAAAOEBAAATAAAAAAAAAAAAAAAAAAAAAABb&#10;Q29udGVudF9UeXBlc10ueG1sUEsBAi0AFAAGAAgAAAAhADj9If/WAAAAlAEAAAsAAAAAAAAAAAAA&#10;AAAALwEAAF9yZWxzLy5yZWxzUEsBAi0AFAAGAAgAAAAhAGoBwM4wAgAAUgQAAA4AAAAAAAAAAAAA&#10;AAAALgIAAGRycy9lMm9Eb2MueG1sUEsBAi0AFAAGAAgAAAAhAEe1xT3kAAAADAEAAA8AAAAAAAAA&#10;AAAAAAAAigQAAGRycy9kb3ducmV2LnhtbFBLBQYAAAAABAAEAPMAAACbBQAAAAA=&#10;" filled="f" stroked="f" strokeweight=".5pt">
                <v:textbox>
                  <w:txbxContent>
                    <w:p w14:paraId="18F6BD56" w14:textId="049A4BC4" w:rsidR="009475DA" w:rsidRPr="00E81A37" w:rsidRDefault="00E23EDB" w:rsidP="007D1A25">
                      <w:pPr>
                        <w:snapToGrid w:val="0"/>
                        <w:spacing w:after="80" w:line="228" w:lineRule="auto"/>
                        <w:rPr>
                          <w:rFonts w:ascii="Calibri" w:hAnsi="Calibri" w:cs="Calibri"/>
                          <w:b/>
                          <w:color w:val="00974A"/>
                          <w:sz w:val="28"/>
                          <w:szCs w:val="28"/>
                        </w:rPr>
                      </w:pPr>
                      <w:r w:rsidRPr="00E23EDB">
                        <w:rPr>
                          <w:rFonts w:ascii="Calibri" w:hAnsi="Calibri" w:cs="Calibri"/>
                          <w:b/>
                          <w:color w:val="00974A"/>
                          <w:sz w:val="28"/>
                          <w:szCs w:val="28"/>
                          <w:lang w:val="es-MX"/>
                        </w:rPr>
                        <w:t xml:space="preserve">Cómo evitar, o recuperarse, del </w:t>
                      </w:r>
                      <w:r w:rsidRPr="00E23EDB">
                        <w:rPr>
                          <w:rFonts w:ascii="Calibri" w:hAnsi="Calibri" w:cs="Calibri"/>
                          <w:b/>
                          <w:i/>
                          <w:color w:val="00974A"/>
                          <w:sz w:val="28"/>
                          <w:szCs w:val="28"/>
                          <w:lang w:val="es-MX"/>
                        </w:rPr>
                        <w:t xml:space="preserve">síndrome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974A"/>
                          <w:sz w:val="28"/>
                          <w:szCs w:val="28"/>
                          <w:lang w:val="es-MX"/>
                        </w:rPr>
                        <w:br/>
                      </w:r>
                      <w:r w:rsidRPr="00E23EDB">
                        <w:rPr>
                          <w:rFonts w:ascii="Calibri" w:hAnsi="Calibri" w:cs="Calibri"/>
                          <w:b/>
                          <w:i/>
                          <w:color w:val="00974A"/>
                          <w:sz w:val="28"/>
                          <w:szCs w:val="28"/>
                          <w:lang w:val="es-MX"/>
                        </w:rPr>
                        <w:t>de burnout</w:t>
                      </w:r>
                      <w:r w:rsidR="00E81A37" w:rsidRPr="00E81A37">
                        <w:rPr>
                          <w:rFonts w:ascii="Calibri" w:hAnsi="Calibri" w:cs="Calibri"/>
                          <w:b/>
                          <w:color w:val="00974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BEE43D" w14:textId="3E2FE710" w:rsidR="00E81A37" w:rsidRPr="007D1A25" w:rsidRDefault="00E23EDB" w:rsidP="007D1A25">
                      <w:pPr>
                        <w:spacing w:after="80" w:line="216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E23ED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 xml:space="preserve">El estrés laboral impacta en nuestras vidas personales, y el estrés personal afecta nuestras vidas laborales. Si bien no podemos eliminar el estrés en ninguno de los dos ámbitos, podemos aprender cómo amortiguar sus efectos. </w:t>
                      </w:r>
                    </w:p>
                    <w:p w14:paraId="34F629A8" w14:textId="0131EC72" w:rsidR="00E23EDB" w:rsidRPr="00E23EDB" w:rsidRDefault="00E23EDB" w:rsidP="00E23EDB">
                      <w:pPr>
                        <w:spacing w:after="80" w:line="216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</w:pPr>
                      <w:r w:rsidRPr="00E23EDB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Nuestros equipos calificados ofrecen consejos de manejo del estrés e incluso estrategias para minimizar los futuros sentimientos de presión. No podemos garantizar una vida sin estrés, pero sí enseñar maneras saludables de enfrentarlo.</w:t>
                      </w:r>
                    </w:p>
                    <w:p w14:paraId="5EAA7984" w14:textId="4FF995D7" w:rsidR="00EE5D0B" w:rsidRPr="002E41EA" w:rsidRDefault="007D1A25" w:rsidP="007D1A25">
                      <w:pPr>
                        <w:spacing w:after="80" w:line="216" w:lineRule="auto"/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</w:rPr>
                      </w:pPr>
                      <w:r w:rsidRPr="007D1A25">
                        <w:rPr>
                          <w:rFonts w:ascii="Calibri" w:hAnsi="Calibri" w:cs="Calibri"/>
                          <w:color w:val="595A59"/>
                          <w:spacing w:val="-4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2ED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1DC6A3C2">
                <wp:simplePos x="0" y="0"/>
                <wp:positionH relativeFrom="column">
                  <wp:posOffset>4103065</wp:posOffset>
                </wp:positionH>
                <wp:positionV relativeFrom="paragraph">
                  <wp:posOffset>2047875</wp:posOffset>
                </wp:positionV>
                <wp:extent cx="3825240" cy="5041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64C01302" w:rsidR="00EE5D0B" w:rsidRPr="007D1A25" w:rsidRDefault="00E23EDB" w:rsidP="007D1A25">
                            <w:pPr>
                              <w:spacing w:line="180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23EDB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MX"/>
                              </w:rPr>
                              <w:t>Cómo lidiar con el estrés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323.1pt;margin-top:161.25pt;width:301.2pt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O9eAIAAGAFAAAOAAAAZHJzL2Uyb0RvYy54bWysVFFvEzEMfkfiP0R5p9eWFrZq16lsKkKq&#10;tokN7TnNJeuJJA6J27vy63Fy164MXoZ4uXPsz4792c7FZWsN26kQa3AlHw2GnCknoardU8m/PSzf&#10;nXEWUbhKGHCq5HsV+eX87ZuLxs/UGDZgKhUYBXFx1viSbxD9rCii3Cgr4gC8cmTUEKxAOoanogqi&#10;oejWFOPh8EPRQKh8AKliJO11Z+TzHF9rJfFW66iQmZJTbpi/IX/X6VvML8TsKQi/qWWfhviHLKyo&#10;HV16DHUtULBtqP8IZWsZIILGgQRbgNa1VLkGqmY0fFHN/UZ4lWshcqI/0hT/X1h5s7sLrK5KPuHM&#10;CUstelAtsk/Qsklip/FxRqB7TzBsSU1dPugjKVPRrQ42/akcRnbieX/kNgWTpHx/Np6OJ2SSZJsO&#10;J6PzTH7x7O1DxM8KLEtCyQP1LlMqdquIlAlBD5B0mYNlbUzun3G/KQjYaVQegN47FdIlnCXcG5W8&#10;jPuqNBGQ806KPHrqygS2EzQ0QkrlMJec4xI6oTTd/RrHHp9cu6xe43z0yDeDw6OzrR2EzNKLtKvv&#10;h5R1hyf+TupOIrbrNnf+2M81VHtqc4BuTaKXy5p6sRIR70SgvaD20a7jLX20gabk0EucbSD8/Js+&#10;4WlcycpZQ3tW8vhjK4LizHxxNMjno0maCsyHyfTjmA7h1LI+tbitvQLqyoheFS+zmPBoDqIOYB/p&#10;SVikW8kknKS7S44H8Qq77acnRarFIoNoFb3Albv3MoVOLKdJe2gfRfD9OCIN8g0cNlLMXkxlh02e&#10;DhZbBF3nkU08d6z2/NMa50nun5z0TpyeM+r5YZz/AgAA//8DAFBLAwQUAAYACAAAACEAPPY+OOAA&#10;AAAMAQAADwAAAGRycy9kb3ducmV2LnhtbEyPy07DMBBF90j8gzVI7Khdk0ZtyKRCILYgykNi58bT&#10;JCIeR7HbhL/HXcFydI/uPVNuZ9eLE42h84ywXCgQxLW3HTcI729PN2sQIRq2pvdMCD8UYFtdXpSm&#10;sH7iVzrtYiNSCYfCILQxDoWUoW7JmbDwA3HKDn50JqZzbKQdzZTKXS+1Url0puO00JqBHlqqv3dH&#10;h/DxfPj6zNRL8+hWw+RnJdltJOL11Xx/ByLSHP9gOOsndaiS094f2QbRI+RZrhOKcKv1CsSZ0Nk6&#10;B7FHyNRyA7Iq5f8nql8AAAD//wMAUEsBAi0AFAAGAAgAAAAhALaDOJL+AAAA4QEAABMAAAAAAAAA&#10;AAAAAAAAAAAAAFtDb250ZW50X1R5cGVzXS54bWxQSwECLQAUAAYACAAAACEAOP0h/9YAAACUAQAA&#10;CwAAAAAAAAAAAAAAAAAvAQAAX3JlbHMvLnJlbHNQSwECLQAUAAYACAAAACEAr7XjvXgCAABgBQAA&#10;DgAAAAAAAAAAAAAAAAAuAgAAZHJzL2Uyb0RvYy54bWxQSwECLQAUAAYACAAAACEAPPY+OOAAAAAM&#10;AQAADwAAAAAAAAAAAAAAAADSBAAAZHJzL2Rvd25yZXYueG1sUEsFBgAAAAAEAAQA8wAAAN8FAAAA&#10;AA==&#10;" filled="f" stroked="f">
                <v:textbox>
                  <w:txbxContent>
                    <w:p w14:paraId="0AB80B03" w14:textId="64C01302" w:rsidR="00EE5D0B" w:rsidRPr="007D1A25" w:rsidRDefault="00E23EDB" w:rsidP="007D1A25">
                      <w:pPr>
                        <w:spacing w:line="180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23EDB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56"/>
                          <w:lang w:val="es-MX"/>
                        </w:rPr>
                        <w:t>Cómo lidiar con el estrés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A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51FE7BA8">
                <wp:simplePos x="0" y="0"/>
                <wp:positionH relativeFrom="column">
                  <wp:posOffset>5135245</wp:posOffset>
                </wp:positionH>
                <wp:positionV relativeFrom="paragraph">
                  <wp:posOffset>5929325</wp:posOffset>
                </wp:positionV>
                <wp:extent cx="3797935" cy="716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2AF7E467" w:rsidR="00EE5D0B" w:rsidRPr="007D1A25" w:rsidRDefault="007D1A25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7D1A25">
                              <w:rPr>
                                <w:rFonts w:ascii="Calibri" w:hAnsi="Calibri" w:cs="Calibri"/>
                                <w:b/>
                                <w:bCs/>
                                <w:color w:val="00974A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0F86F74C" w:rsidR="00EE5D0B" w:rsidRPr="007D1A25" w:rsidRDefault="00E23EDB" w:rsidP="00E23ED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E23ED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5pt;margin-top:466.9pt;width:299.05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JEMQIAAFgEAAAOAAAAZHJzL2Uyb0RvYy54bWysVE2P2yAQvVfqf0DcG+f7w4qzSneVqlK0&#10;u1JS7ZlgiC1hhgKJnf76DjjORtueql7wMDMM894bvHxoKkXOwroSdEYHvT4lQnPIS33M6I/95suc&#10;EueZzpkCLTJ6EY4+rD5/WtYmFUMoQOXCEiyiXVqbjBbemzRJHC9ExVwPjNAYlGAr5nFrj0luWY3V&#10;K5UM+/1pUoPNjQUunEPvUxukq1hfSsH9i5ROeKIyir35uNq4HsKarJYsPVpmipJf22D/0EXFSo2X&#10;3ko9Mc/IyZZ/lKpKbsGB9D0OVQJSllxEDIhm0P+AZlcwIyIWJMeZG03u/5Xlz+dXS8o8oyiUZhVK&#10;tBeNJ1+hIfPATm1cikk7g2m+QTeq3PkdOgPoRtoqfBEOwTjyfLlxG4pxdI5mi9liNKGEY2w2mA7n&#10;kfzk/bSxzn8TUJFgZNSidpFSdt46j51gapcSLtOwKZWK+ilN6oxOR5N+PHCL4Aml8WDA0PYaLN8c&#10;moh41OE4QH5BeBba8XCGb0rsYcucf2UW5wER4Yz7F1ykArwLrhYlBdhff/OHfJQJo5TUOF8ZdT9P&#10;zApK1HeNAi4G43EYyLgZT2ZD3Nj7yOE+ok/VI+AID/A1GR7NkO9VZ0oL1Rs+hXW4FUNMc7w7o74z&#10;H3079fiUuFivYxKOoGF+q3eGh9KB1cDwvnlj1lxl8CjgM3STyNIParS5rR7rkwdZRqkCzy2rV/px&#10;fKOC16cW3sf9Pma9/xBWvwEAAP//AwBQSwMEFAAGAAgAAAAhAKWKNV3jAAAADQEAAA8AAABkcnMv&#10;ZG93bnJldi54bWxMj81OwzAQhO9IvIO1SNyoTVtCGuJUVaQKCdFDSy+9OfE2ifBPiN028PRsT3Cb&#10;0X6ancmXozXsjEPovJPwOBHA0NVed66RsP9YP6TAQlROK+MdSvjGAMvi9iZXmfYXt8XzLjaMQlzI&#10;lIQ2xj7jPNQtWhUmvkdHt6MfrIpkh4brQV0o3Bo+FSLhVnWOPrSqx7LF+nN3shLeyvVGbaupTX9M&#10;+fp+XPVf+8OTlPd34+oFWMQx/sFwrU/VoaBOlT85HZiRkIr0mVAJi9mMNlyJuUhIVaTEPEmAFzn/&#10;v6L4BQAA//8DAFBLAQItABQABgAIAAAAIQC2gziS/gAAAOEBAAATAAAAAAAAAAAAAAAAAAAAAABb&#10;Q29udGVudF9UeXBlc10ueG1sUEsBAi0AFAAGAAgAAAAhADj9If/WAAAAlAEAAAsAAAAAAAAAAAAA&#10;AAAALwEAAF9yZWxzLy5yZWxzUEsBAi0AFAAGAAgAAAAhAHTEAkQxAgAAWAQAAA4AAAAAAAAAAAAA&#10;AAAALgIAAGRycy9lMm9Eb2MueG1sUEsBAi0AFAAGAAgAAAAhAKWKNV3jAAAADQEAAA8AAAAAAAAA&#10;AAAAAAAAiwQAAGRycy9kb3ducmV2LnhtbFBLBQYAAAAABAAEAPMAAACbBQAAAAA=&#10;" filled="f" stroked="f" strokeweight=".5pt">
                <v:textbox>
                  <w:txbxContent>
                    <w:p w14:paraId="25FEC6B2" w14:textId="2AF7E467" w:rsidR="00EE5D0B" w:rsidRPr="007D1A25" w:rsidRDefault="007D1A25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  <w:lang w:val="es-MX"/>
                        </w:rPr>
                      </w:pPr>
                      <w:r w:rsidRPr="007D1A25">
                        <w:rPr>
                          <w:rFonts w:ascii="Calibri" w:hAnsi="Calibri" w:cs="Calibri"/>
                          <w:b/>
                          <w:bCs/>
                          <w:color w:val="00974A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0F86F74C" w:rsidR="00EE5D0B" w:rsidRPr="007D1A25" w:rsidRDefault="00E23EDB" w:rsidP="00E23ED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E23ED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7D1A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09C25D8">
                <wp:simplePos x="0" y="0"/>
                <wp:positionH relativeFrom="column">
                  <wp:posOffset>-635000</wp:posOffset>
                </wp:positionH>
                <wp:positionV relativeFrom="paragraph">
                  <wp:posOffset>-510845</wp:posOffset>
                </wp:positionV>
                <wp:extent cx="1411834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4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9625E25" w:rsidR="00EE5D0B" w:rsidRPr="00E81A37" w:rsidRDefault="007D1A25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7D1A25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>NOVIEMBRE</w:t>
                            </w:r>
                            <w:r w:rsidR="00EE5D0B" w:rsidRPr="00E81A3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pacing w:val="-4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50pt;margin-top:-40.2pt;width:111.1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b2MQIAAFgEAAAOAAAAZHJzL2Uyb0RvYy54bWysVFFv2jAQfp+0/2D5fSSB0EFEqFgrpkmo&#10;rQRVn43jkEiOz7MNCfv1OzuEom5P016cs+985+/77rK47xpJTsLYGlROk1FMiVAcilodcvq6W3+Z&#10;UWIdUwWToEROz8LS++XnT4tWZ2IMFchCGIJJlM1andPKOZ1FkeWVaJgdgRYKnSWYhjncmkNUGNZi&#10;9kZG4zi+i1owhTbAhbV4+tg76TLkL0vB3XNZWuGIzCm+zYXVhHXv12i5YNnBMF3V/PIM9g+vaFit&#10;sOg11SNzjBxN/UeqpuYGLJRuxKGJoCxrLgIGRJPEH9BsK6ZFwILkWH2lyf6/tPzp9GJIXeR0Toli&#10;DUq0E50j36Ajc89Oq22GQVuNYa7DY1R5OLd46EF3pWn8F+EQ9CPP5yu3Phn3l9IkmU1SSjj6xrNk&#10;Ek99muj9tjbWfRfQEG/k1KB2gVJ22ljXhw4hvpiCdS1l0E8q0ub0bjKNw4WrB5NLhTU8hv6t3nLd&#10;vguI0wHHHoozwjPQt4fVfF3jGzbMuhdmsB8QEfa4e8allIC14GJRUoH59bdzH48yoZeSFvsrp/bn&#10;kRlBifyhUMB5kqa+IcMmnX4d48bceva3HnVsHgBbOMFp0jyYPt7JwSwNNG84CitfFV1McaydUzeY&#10;D67vehwlLlarEIQtqJnbqK3mPrVn1TO8696Y0RcZHAr4BEMnsuyDGn1sr8fq6KCsg1Se557VC/3Y&#10;vkHsy6j5+bjdh6j3H8LyNwAAAP//AwBQSwMEFAAGAAgAAAAhAArasjzjAAAADAEAAA8AAABkcnMv&#10;ZG93bnJldi54bWxMj81OwzAQhO9IvIO1lbi1dlKoohCnqiJVSAgOLb1w28RuEtU/IXbbwNOzPcFt&#10;d2c0+02xnqxhFz2G3jsJyUIA067xqnethMPHdp4BCxGdQuOdlvCtA6zL+7sCc+Wvbqcv+9gyCnEh&#10;RwldjEPOeWg6bTEs/KAdaUc/Woy0ji1XI14p3BqeCrHiFntHHzocdNXp5rQ/Wwmv1fYdd3Vqsx9T&#10;vbwdN8PX4fNJyofZtHkGFvUU/8xwwyd0KImp9menAjMS5okQVCbSlIlHYDdLmi6B1XRZrhLgZcH/&#10;lyh/AQAA//8DAFBLAQItABQABgAIAAAAIQC2gziS/gAAAOEBAAATAAAAAAAAAAAAAAAAAAAAAABb&#10;Q29udGVudF9UeXBlc10ueG1sUEsBAi0AFAAGAAgAAAAhADj9If/WAAAAlAEAAAsAAAAAAAAAAAAA&#10;AAAALwEAAF9yZWxzLy5yZWxzUEsBAi0AFAAGAAgAAAAhACeyNvYxAgAAWAQAAA4AAAAAAAAAAAAA&#10;AAAALgIAAGRycy9lMm9Eb2MueG1sUEsBAi0AFAAGAAgAAAAhAArasjzjAAAADAEAAA8AAAAAAAAA&#10;AAAAAAAAiwQAAGRycy9kb3ducmV2LnhtbFBLBQYAAAAABAAEAPMAAACbBQAAAAA=&#10;" filled="f" stroked="f" strokeweight=".5pt">
                <v:textbox>
                  <w:txbxContent>
                    <w:p w14:paraId="440F82D9" w14:textId="79625E25" w:rsidR="00EE5D0B" w:rsidRPr="00E81A37" w:rsidRDefault="007D1A25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pacing w:val="-4"/>
                          <w:sz w:val="22"/>
                          <w:szCs w:val="22"/>
                        </w:rPr>
                      </w:pPr>
                      <w:r w:rsidRPr="007D1A25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>NOVIEMBRE</w:t>
                      </w:r>
                      <w:r w:rsidR="00EE5D0B" w:rsidRPr="00E81A37">
                        <w:rPr>
                          <w:rFonts w:ascii="Calibri" w:hAnsi="Calibri" w:cs="Calibri"/>
                          <w:b/>
                          <w:color w:val="FFFFFF" w:themeColor="background1"/>
                          <w:spacing w:val="-4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81A37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00ED6CCE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0356BBE0" w:rsidR="00EE5D0B" w:rsidRDefault="00954B47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23234" wp14:editId="37DAD7B5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0356BBE0" w:rsidR="00EE5D0B" w:rsidRDefault="00954B47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723234" wp14:editId="37DAD7B5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7004F"/>
    <w:rsid w:val="00090EDF"/>
    <w:rsid w:val="000F6A0C"/>
    <w:rsid w:val="00112EDF"/>
    <w:rsid w:val="00145A6B"/>
    <w:rsid w:val="0015074B"/>
    <w:rsid w:val="00231463"/>
    <w:rsid w:val="002E41EA"/>
    <w:rsid w:val="002E4DD5"/>
    <w:rsid w:val="003200FA"/>
    <w:rsid w:val="003746FF"/>
    <w:rsid w:val="003764B3"/>
    <w:rsid w:val="003B3048"/>
    <w:rsid w:val="00456372"/>
    <w:rsid w:val="00473A9F"/>
    <w:rsid w:val="00482042"/>
    <w:rsid w:val="004946AF"/>
    <w:rsid w:val="004A32B9"/>
    <w:rsid w:val="004C1701"/>
    <w:rsid w:val="00536D4A"/>
    <w:rsid w:val="00545BA3"/>
    <w:rsid w:val="005B299B"/>
    <w:rsid w:val="005F1ED5"/>
    <w:rsid w:val="00614B3E"/>
    <w:rsid w:val="0062166B"/>
    <w:rsid w:val="00681488"/>
    <w:rsid w:val="00714AB3"/>
    <w:rsid w:val="00742F69"/>
    <w:rsid w:val="007443AF"/>
    <w:rsid w:val="007712D1"/>
    <w:rsid w:val="007779E9"/>
    <w:rsid w:val="00787362"/>
    <w:rsid w:val="007D1A25"/>
    <w:rsid w:val="0082592C"/>
    <w:rsid w:val="00865AF2"/>
    <w:rsid w:val="008E0D19"/>
    <w:rsid w:val="00903622"/>
    <w:rsid w:val="009475DA"/>
    <w:rsid w:val="00954B47"/>
    <w:rsid w:val="00966309"/>
    <w:rsid w:val="00A214E5"/>
    <w:rsid w:val="00A44392"/>
    <w:rsid w:val="00A74869"/>
    <w:rsid w:val="00AA5087"/>
    <w:rsid w:val="00B2614E"/>
    <w:rsid w:val="00BC70A7"/>
    <w:rsid w:val="00BF2B88"/>
    <w:rsid w:val="00D06A5C"/>
    <w:rsid w:val="00D54AF8"/>
    <w:rsid w:val="00E10BC5"/>
    <w:rsid w:val="00E23EDB"/>
    <w:rsid w:val="00E5045D"/>
    <w:rsid w:val="00E81A37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D20683-D99D-6447-9E6A-1C4C3C7F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2020-10-26T13:41:00Z</dcterms:created>
  <dcterms:modified xsi:type="dcterms:W3CDTF">2020-10-26T13:41:00Z</dcterms:modified>
</cp:coreProperties>
</file>