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79A44760" w:rsidR="00FB5076" w:rsidRDefault="001A2031" w:rsidP="00375D51">
      <w:pPr>
        <w:tabs>
          <w:tab w:val="left" w:pos="11250"/>
        </w:tabs>
        <w:spacing w:before="240"/>
        <w:ind w:right="-1440"/>
      </w:pPr>
      <w:r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0FAB468B" wp14:editId="3635178D">
            <wp:simplePos x="0" y="0"/>
            <wp:positionH relativeFrom="margin">
              <wp:posOffset>12743</wp:posOffset>
            </wp:positionH>
            <wp:positionV relativeFrom="margin">
              <wp:posOffset>-63500</wp:posOffset>
            </wp:positionV>
            <wp:extent cx="7753263" cy="10033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263" cy="100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27A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3FCD8065">
                <wp:simplePos x="0" y="0"/>
                <wp:positionH relativeFrom="column">
                  <wp:posOffset>739140</wp:posOffset>
                </wp:positionH>
                <wp:positionV relativeFrom="paragraph">
                  <wp:posOffset>5600700</wp:posOffset>
                </wp:positionV>
                <wp:extent cx="4235450" cy="38614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386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2AE9" w14:textId="77777777" w:rsidR="00782C0B" w:rsidRPr="001B7505" w:rsidRDefault="00782C0B" w:rsidP="00782C0B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B7505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4C420763" w14:textId="77777777" w:rsidR="000A7FDA" w:rsidRPr="00483770" w:rsidRDefault="00AD2FBA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Talking with your aging </w:t>
                            </w:r>
                          </w:p>
                          <w:p w14:paraId="6877D596" w14:textId="77777777" w:rsidR="000A7FDA" w:rsidRPr="00483770" w:rsidRDefault="00AD2FBA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family members about </w:t>
                            </w:r>
                          </w:p>
                          <w:p w14:paraId="549FB369" w14:textId="77777777" w:rsidR="000A7FDA" w:rsidRPr="00483770" w:rsidRDefault="00AD2FBA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>becoming less independent,</w:t>
                            </w:r>
                          </w:p>
                          <w:p w14:paraId="457EDAAE" w14:textId="73E03B99" w:rsidR="000A7FDA" w:rsidRPr="00483770" w:rsidRDefault="00AD2FBA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>needing care</w:t>
                            </w:r>
                            <w:r w:rsidR="00195075" w:rsidRPr="00483770">
                              <w:rPr>
                                <w:color w:val="000000" w:themeColor="text1"/>
                                <w:spacing w:val="-4"/>
                              </w:rPr>
                              <w:t>,</w:t>
                            </w: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 and how to pay for </w:t>
                            </w:r>
                          </w:p>
                          <w:p w14:paraId="54425463" w14:textId="77777777" w:rsidR="000A7FDA" w:rsidRPr="00483770" w:rsidRDefault="00AD2FBA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it can be difficult, but it’s best to start before </w:t>
                            </w:r>
                            <w:r w:rsidR="00D61EC4"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the </w:t>
                            </w:r>
                          </w:p>
                          <w:p w14:paraId="7AEEEF3D" w14:textId="0FAC3F6C" w:rsidR="00A137C8" w:rsidRPr="00483770" w:rsidRDefault="00D61EC4" w:rsidP="0049563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need arises. </w:t>
                            </w:r>
                            <w:r w:rsidR="00AD2FBA" w:rsidRPr="00483770">
                              <w:rPr>
                                <w:color w:val="000000" w:themeColor="text1"/>
                                <w:spacing w:val="-4"/>
                              </w:rPr>
                              <w:t xml:space="preserve">Learn ways to approach these topics as a family. </w:t>
                            </w:r>
                          </w:p>
                          <w:p w14:paraId="25C9076B" w14:textId="77777777" w:rsidR="00AD2FBA" w:rsidRPr="001B7505" w:rsidRDefault="00AD2FBA" w:rsidP="00546DF6">
                            <w:pPr>
                              <w:spacing w:line="144" w:lineRule="auto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2E4E51" w14:textId="345CFEB6" w:rsidR="00AD2FBA" w:rsidRPr="001B7505" w:rsidRDefault="00AD2FBA" w:rsidP="00AD2FBA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0E5046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532B94C3" w14:textId="0540C0AF" w:rsidR="00AD2FBA" w:rsidRPr="001B7505" w:rsidRDefault="00AD2FBA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Articles on aging, caregiving, and communication</w:t>
                            </w:r>
                          </w:p>
                          <w:p w14:paraId="49F6E178" w14:textId="77777777" w:rsidR="00AD2FBA" w:rsidRPr="001B7505" w:rsidRDefault="00AD2FBA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Audio on talking with parents about their finances</w:t>
                            </w:r>
                          </w:p>
                          <w:p w14:paraId="1F349043" w14:textId="77777777" w:rsidR="00AD2FBA" w:rsidRPr="001B7505" w:rsidRDefault="00AD2FBA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Provider searches for community resources for the elderly</w:t>
                            </w:r>
                          </w:p>
                          <w:p w14:paraId="28DF9AAD" w14:textId="585EFB67" w:rsidR="00AD2FBA" w:rsidRPr="001B7505" w:rsidRDefault="00AD2FBA" w:rsidP="00AD2F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50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Information on wills and trusts</w:t>
                            </w:r>
                          </w:p>
                          <w:p w14:paraId="6A99E131" w14:textId="77777777" w:rsidR="00546DF6" w:rsidRPr="001B7505" w:rsidRDefault="00546DF6" w:rsidP="00546DF6">
                            <w:pPr>
                              <w:spacing w:line="144" w:lineRule="auto"/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3DACB3" w14:textId="77777777" w:rsidR="00AD2FBA" w:rsidRPr="008146A3" w:rsidRDefault="00AD2FBA" w:rsidP="00AD2FBA">
                            <w:pPr>
                              <w:pStyle w:val="p5"/>
                              <w:rPr>
                                <w:b/>
                                <w:bCs/>
                                <w:color w:val="5F8C3A"/>
                                <w:sz w:val="30"/>
                                <w:szCs w:val="30"/>
                              </w:rPr>
                            </w:pPr>
                            <w:r w:rsidRPr="008146A3">
                              <w:rPr>
                                <w:b/>
                                <w:bCs/>
                                <w:color w:val="5F8C3A"/>
                                <w:sz w:val="30"/>
                                <w:szCs w:val="30"/>
                              </w:rPr>
                              <w:t xml:space="preserve">CALL OR VISIT US </w:t>
                            </w:r>
                            <w:r w:rsidRPr="008146A3">
                              <w:rPr>
                                <w:rStyle w:val="s1"/>
                                <w:b/>
                                <w:bCs/>
                                <w:color w:val="5F8C3A"/>
                                <w:sz w:val="30"/>
                                <w:szCs w:val="30"/>
                              </w:rPr>
                              <w:t>ONLINE</w:t>
                            </w:r>
                          </w:p>
                          <w:p w14:paraId="4A171E4D" w14:textId="3672A062" w:rsidR="00AD2FBA" w:rsidRPr="001B7505" w:rsidRDefault="00AD2FBA" w:rsidP="00AD2FBA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0E504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1B75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0E504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3F2508D" w14:textId="13CA3EA3" w:rsidR="00AD2FBA" w:rsidRPr="001B7505" w:rsidRDefault="00775413" w:rsidP="00AD2FBA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7" w:history="1">
                              <w:r w:rsidR="00F62ADA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www.mygroup.com</w:t>
                              </w:r>
                            </w:hyperlink>
                            <w:r w:rsidR="00B44C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F62AD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&gt; My </w:t>
                            </w:r>
                            <w:bookmarkStart w:id="0" w:name="_GoBack"/>
                            <w:bookmarkEnd w:id="0"/>
                            <w:r w:rsidR="00B44C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Portal Login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44C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44C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Work-Life</w:t>
                            </w:r>
                          </w:p>
                          <w:p w14:paraId="32093699" w14:textId="7E0D0689" w:rsidR="00AD2FBA" w:rsidRPr="001B7505" w:rsidRDefault="00AD2FBA" w:rsidP="00AD2FBA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0E5046" w:rsidRPr="000E504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1B7505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22D75EEA" w14:textId="0FBDF7BF" w:rsidR="00AD2FBA" w:rsidRPr="000E5046" w:rsidRDefault="00AD2FBA" w:rsidP="00AD2FBA">
                            <w:pPr>
                              <w:pStyle w:val="p5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B7505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0E5046" w:rsidRPr="000E504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B60F8B8" w14:textId="77777777" w:rsidR="00AD2FBA" w:rsidRPr="001B7505" w:rsidRDefault="00AD2FBA" w:rsidP="00AD2FBA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2329026" w14:textId="57EB04B6" w:rsidR="00AD2FBA" w:rsidRPr="001B7505" w:rsidRDefault="00AD2FBA" w:rsidP="00AD2FBA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0E504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Program is a free, </w:t>
                            </w:r>
                            <w:r w:rsidR="00A05612"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1B7505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confidential program to help you balance your work, family, and personal life.</w:t>
                            </w:r>
                          </w:p>
                          <w:p w14:paraId="38D0CB76" w14:textId="77777777" w:rsidR="00AD2FBA" w:rsidRPr="001B7505" w:rsidRDefault="00AD2FBA" w:rsidP="00AD2FBA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79DDE7B2" w14:textId="77777777" w:rsidR="00782C0B" w:rsidRPr="001B7505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510E8BF4" w14:textId="77777777" w:rsidR="00782C0B" w:rsidRPr="001B7505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1B7505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361BE5E2" w14:textId="77777777" w:rsidR="00782C0B" w:rsidRPr="001B7505" w:rsidRDefault="00782C0B" w:rsidP="00782C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D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2pt;margin-top:441pt;width:333.5pt;height:304.0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6dgIAAFwFAAAOAAAAZHJzL2Uyb0RvYy54bWysVE1PGzEQvVfqf7B8L5uEhNKIDUpBVJUQ&#10;oELF2fHaZFWvx7WdZNNfz7N3E1LaC1Uvu+OZN8/z6bPztjFsrXyoyZZ8eDTgTFlJVW2fSv794erD&#10;KWchClsJQ1aVfKsCP5+9f3e2cVM1oiWZSnkGEhumG1fyZYxuWhRBLlUjwhE5ZWHU5BsRcfRPReXF&#10;BuyNKUaDwUmxIV85T1KFAO1lZ+SzzK+1kvFW66AiMyVHbDF/ff4u0reYnYnpkxduWcs+DPEPUTSi&#10;trh0T3UpomArX/9B1dTSUyAdjyQ1BWldS5VzQDbDwats7pfCqZwLihPcvkzh/9HKm/WdZ3WF3qE8&#10;VjTo0YNqI/tMLYMK9dm4MAXs3gEYW+iB3ekDlCntVvsm/ZEQgx1U2311E5uEcjw6nownMEnYjk9P&#10;huPjSeIpXtydD/GLooYloeQe7ctVFevrEDvoDpJus3RVG5NbaOxvCnB2GpVnoPdOmXQRZylujUpe&#10;xn5TGjXIgSdFnj51YTxbC8yNkFLZmHPOvEAnlMbdb3Hs8cm1i+otznuPfDPZuHduaks+V+lV2NWP&#10;Xci6w6PUB3knMbaLtu/wgqotGuypW5Hg5FWNJlyLEO+Ex06gcdjzeIuPNrQpOfUSZ0vyv/6mT3iM&#10;KqycbbBjJQ8/V8IrzsxXiyH+NByPQRvzYTz5OMLBH1oWhxa7ai4I7RjiRXEyiwkfzU7UnppHPAfz&#10;dCtMwkrcXfK4Ey9it/l4TqSazzMIa+hEvLb3TibqVN40Yg/to/Cun8OIEb6h3TaK6atx7LDJ09J8&#10;FUnXeVZTgbuq9oXHCudp75+b9EYcnjPq5VGcPQMAAP//AwBQSwMEFAAGAAgAAAAhAM+eTMTfAAAA&#10;DAEAAA8AAABkcnMvZG93bnJldi54bWxMj8FOwzAQRO9I/IO1SNyonRJKGuJUFYgrqC0gcXPjbRI1&#10;Xkex24S/ZznR4+yMZt8Uq8l14oxDaD1pSGYKBFLlbUu1ho/d610GIkRD1nSeUMMPBliV11eFya0f&#10;aYPnbawFl1DIjYYmxj6XMlQNOhNmvkdi7+AHZyLLoZZ2MCOXu07OlVpIZ1riD43p8bnB6rg9OQ2f&#10;b4fvr1S91y/uoR/9pCS5pdT69mZaP4GIOMX/MPzhMzqUzLT3J7JBdKyTRcpRDVk251GceMzu+bJn&#10;K12qBGRZyMsR5S8AAAD//wMAUEsBAi0AFAAGAAgAAAAhALaDOJL+AAAA4QEAABMAAAAAAAAAAAAA&#10;AAAAAAAAAFtDb250ZW50X1R5cGVzXS54bWxQSwECLQAUAAYACAAAACEAOP0h/9YAAACUAQAACwAA&#10;AAAAAAAAAAAAAAAvAQAAX3JlbHMvLnJlbHNQSwECLQAUAAYACAAAACEAgbaCenYCAABcBQAADgAA&#10;AAAAAAAAAAAAAAAuAgAAZHJzL2Uyb0RvYy54bWxQSwECLQAUAAYACAAAACEAz55MxN8AAAAMAQAA&#10;DwAAAAAAAAAAAAAAAADQBAAAZHJzL2Rvd25yZXYueG1sUEsFBgAAAAAEAAQA8wAAANwFAAAAAA==&#10;" filled="f" stroked="f">
                <v:textbox>
                  <w:txbxContent>
                    <w:p w14:paraId="40052AE9" w14:textId="77777777" w:rsidR="00782C0B" w:rsidRPr="001B7505" w:rsidRDefault="00782C0B" w:rsidP="00782C0B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1B7505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4C420763" w14:textId="77777777" w:rsidR="000A7FDA" w:rsidRPr="00483770" w:rsidRDefault="00AD2FBA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 xml:space="preserve">Talking with your aging </w:t>
                      </w:r>
                    </w:p>
                    <w:p w14:paraId="6877D596" w14:textId="77777777" w:rsidR="000A7FDA" w:rsidRPr="00483770" w:rsidRDefault="00AD2FBA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 xml:space="preserve">family members about </w:t>
                      </w:r>
                    </w:p>
                    <w:p w14:paraId="549FB369" w14:textId="77777777" w:rsidR="000A7FDA" w:rsidRPr="00483770" w:rsidRDefault="00AD2FBA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>becoming less independent,</w:t>
                      </w:r>
                    </w:p>
                    <w:p w14:paraId="457EDAAE" w14:textId="73E03B99" w:rsidR="000A7FDA" w:rsidRPr="00483770" w:rsidRDefault="00AD2FBA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>needing care</w:t>
                      </w:r>
                      <w:r w:rsidR="00195075" w:rsidRPr="00483770">
                        <w:rPr>
                          <w:color w:val="000000" w:themeColor="text1"/>
                          <w:spacing w:val="-4"/>
                        </w:rPr>
                        <w:t>,</w:t>
                      </w:r>
                      <w:r w:rsidRPr="00483770">
                        <w:rPr>
                          <w:color w:val="000000" w:themeColor="text1"/>
                          <w:spacing w:val="-4"/>
                        </w:rPr>
                        <w:t xml:space="preserve"> and how to pay for </w:t>
                      </w:r>
                    </w:p>
                    <w:p w14:paraId="54425463" w14:textId="77777777" w:rsidR="000A7FDA" w:rsidRPr="00483770" w:rsidRDefault="00AD2FBA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 xml:space="preserve">it can be difficult, but it’s best to start before </w:t>
                      </w:r>
                      <w:r w:rsidR="00D61EC4" w:rsidRPr="00483770">
                        <w:rPr>
                          <w:color w:val="000000" w:themeColor="text1"/>
                          <w:spacing w:val="-4"/>
                        </w:rPr>
                        <w:t xml:space="preserve">the </w:t>
                      </w:r>
                    </w:p>
                    <w:p w14:paraId="7AEEEF3D" w14:textId="0FAC3F6C" w:rsidR="00A137C8" w:rsidRPr="00483770" w:rsidRDefault="00D61EC4" w:rsidP="0049563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83770">
                        <w:rPr>
                          <w:color w:val="000000" w:themeColor="text1"/>
                          <w:spacing w:val="-4"/>
                        </w:rPr>
                        <w:t xml:space="preserve">need arises. </w:t>
                      </w:r>
                      <w:r w:rsidR="00AD2FBA" w:rsidRPr="00483770">
                        <w:rPr>
                          <w:color w:val="000000" w:themeColor="text1"/>
                          <w:spacing w:val="-4"/>
                        </w:rPr>
                        <w:t xml:space="preserve">Learn ways to approach these topics as a family. </w:t>
                      </w:r>
                    </w:p>
                    <w:p w14:paraId="25C9076B" w14:textId="77777777" w:rsidR="00AD2FBA" w:rsidRPr="001B7505" w:rsidRDefault="00AD2FBA" w:rsidP="00546DF6">
                      <w:pPr>
                        <w:spacing w:line="144" w:lineRule="auto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2E4E51" w14:textId="345CFEB6" w:rsidR="00AD2FBA" w:rsidRPr="001B7505" w:rsidRDefault="00AD2FBA" w:rsidP="00AD2FBA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0E5046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532B94C3" w14:textId="0540C0AF" w:rsidR="00AD2FBA" w:rsidRPr="001B7505" w:rsidRDefault="00AD2FBA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Articles on aging, caregiving, and communication</w:t>
                      </w:r>
                    </w:p>
                    <w:p w14:paraId="49F6E178" w14:textId="77777777" w:rsidR="00AD2FBA" w:rsidRPr="001B7505" w:rsidRDefault="00AD2FBA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Audio on talking with parents about their finances</w:t>
                      </w:r>
                    </w:p>
                    <w:p w14:paraId="1F349043" w14:textId="77777777" w:rsidR="00AD2FBA" w:rsidRPr="001B7505" w:rsidRDefault="00AD2FBA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Provider searches for community resources for the elderly</w:t>
                      </w:r>
                    </w:p>
                    <w:p w14:paraId="28DF9AAD" w14:textId="585EFB67" w:rsidR="00AD2FBA" w:rsidRPr="001B7505" w:rsidRDefault="00AD2FBA" w:rsidP="00AD2F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B750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Information on wills and trusts</w:t>
                      </w:r>
                    </w:p>
                    <w:p w14:paraId="6A99E131" w14:textId="77777777" w:rsidR="00546DF6" w:rsidRPr="001B7505" w:rsidRDefault="00546DF6" w:rsidP="00546DF6">
                      <w:pPr>
                        <w:spacing w:line="144" w:lineRule="auto"/>
                        <w:ind w:left="36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3DACB3" w14:textId="77777777" w:rsidR="00AD2FBA" w:rsidRPr="008146A3" w:rsidRDefault="00AD2FBA" w:rsidP="00AD2FBA">
                      <w:pPr>
                        <w:pStyle w:val="p5"/>
                        <w:rPr>
                          <w:b/>
                          <w:bCs/>
                          <w:color w:val="5F8C3A"/>
                          <w:sz w:val="30"/>
                          <w:szCs w:val="30"/>
                        </w:rPr>
                      </w:pPr>
                      <w:r w:rsidRPr="008146A3">
                        <w:rPr>
                          <w:b/>
                          <w:bCs/>
                          <w:color w:val="5F8C3A"/>
                          <w:sz w:val="30"/>
                          <w:szCs w:val="30"/>
                        </w:rPr>
                        <w:t xml:space="preserve">CALL OR VISIT US </w:t>
                      </w:r>
                      <w:r w:rsidRPr="008146A3">
                        <w:rPr>
                          <w:rStyle w:val="s1"/>
                          <w:b/>
                          <w:bCs/>
                          <w:color w:val="5F8C3A"/>
                          <w:sz w:val="30"/>
                          <w:szCs w:val="30"/>
                        </w:rPr>
                        <w:t>ONLINE</w:t>
                      </w:r>
                    </w:p>
                    <w:p w14:paraId="4A171E4D" w14:textId="3672A062" w:rsidR="00AD2FBA" w:rsidRPr="001B7505" w:rsidRDefault="00AD2FBA" w:rsidP="00AD2FBA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0E504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1B750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0E504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3F2508D" w14:textId="13CA3EA3" w:rsidR="00AD2FBA" w:rsidRPr="001B7505" w:rsidRDefault="00775413" w:rsidP="00AD2FBA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8" w:history="1">
                        <w:r w:rsidR="00F62ADA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www.mygroup.com</w:t>
                        </w:r>
                      </w:hyperlink>
                      <w:r w:rsidR="00B44C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F62AD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&gt; My </w:t>
                      </w:r>
                      <w:bookmarkStart w:id="1" w:name="_GoBack"/>
                      <w:bookmarkEnd w:id="1"/>
                      <w:r w:rsidR="00B44C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Portal Login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44C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&gt;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44C3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Work-Life</w:t>
                      </w:r>
                    </w:p>
                    <w:p w14:paraId="32093699" w14:textId="7E0D0689" w:rsidR="00AD2FBA" w:rsidRPr="001B7505" w:rsidRDefault="00AD2FBA" w:rsidP="00AD2FBA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0E5046" w:rsidRPr="000E5046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1B7505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22D75EEA" w14:textId="0FBDF7BF" w:rsidR="00AD2FBA" w:rsidRPr="000E5046" w:rsidRDefault="00AD2FBA" w:rsidP="00AD2FBA">
                      <w:pPr>
                        <w:pStyle w:val="p5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B7505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0E5046" w:rsidRPr="000E5046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B60F8B8" w14:textId="77777777" w:rsidR="00AD2FBA" w:rsidRPr="001B7505" w:rsidRDefault="00AD2FBA" w:rsidP="00AD2FBA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2329026" w14:textId="57EB04B6" w:rsidR="00AD2FBA" w:rsidRPr="001B7505" w:rsidRDefault="00AD2FBA" w:rsidP="00AD2FBA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0E504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Program is a free, </w:t>
                      </w:r>
                      <w:r w:rsidR="00A05612"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1B7505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confidential program to help you balance your work, family, and personal life.</w:t>
                      </w:r>
                    </w:p>
                    <w:p w14:paraId="38D0CB76" w14:textId="77777777" w:rsidR="00AD2FBA" w:rsidRPr="001B7505" w:rsidRDefault="00AD2FBA" w:rsidP="00AD2FBA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79DDE7B2" w14:textId="77777777" w:rsidR="00782C0B" w:rsidRPr="001B7505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510E8BF4" w14:textId="77777777" w:rsidR="00782C0B" w:rsidRPr="001B7505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1B7505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361BE5E2" w14:textId="77777777" w:rsidR="00782C0B" w:rsidRPr="001B7505" w:rsidRDefault="00782C0B" w:rsidP="00782C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11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2E53284F">
                <wp:simplePos x="0" y="0"/>
                <wp:positionH relativeFrom="column">
                  <wp:posOffset>4970780</wp:posOffset>
                </wp:positionH>
                <wp:positionV relativeFrom="paragraph">
                  <wp:posOffset>8396904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24FFBAF" w:rsidR="003C4607" w:rsidRPr="00152C6D" w:rsidRDefault="00A857D7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7159B" wp14:editId="6084BB84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1.4pt;margin-top:661.1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Kc2kBnj&#10;AAAADgEAAA8AAABkcnMvZG93bnJldi54bWxMj8FOwzAQRO9I/IO1SNyokxQlaYhTVQhOSIg0HDg6&#10;8TaxGq9D7Lbh73FPcJvVjGbeltvFjOyMs9OWBMSrCBhSZ5WmXsBn8/qQA3NekpKjJRTwgw621e1N&#10;KQtlL1Tjee97FkrIFVLA4P1UcO66AY10KzshBe9gZyN9OOeeq1leQrkZeRJFKTdSU1gY5ITPA3bH&#10;/ckI2H1R/aK/39uP+lDrptlE9JYehbi/W3ZPwDwu/i8MV/yADlVgau2JlGOjgCxPAroPxjpJ1sCu&#10;kTjOM2BtUI9ZugFelfz/G9UvAAAA//8DAFBLAQItABQABgAIAAAAIQC2gziS/gAAAOEBAAATAAAA&#10;AAAAAAAAAAAAAAAAAABbQ29udGVudF9UeXBlc10ueG1sUEsBAi0AFAAGAAgAAAAhADj9If/WAAAA&#10;lAEAAAsAAAAAAAAAAAAAAAAALwEAAF9yZWxzLy5yZWxzUEsBAi0AFAAGAAgAAAAhAOTltVhAAgAA&#10;PQQAAA4AAAAAAAAAAAAAAAAALgIAAGRycy9lMm9Eb2MueG1sUEsBAi0AFAAGAAgAAAAhAKc2kBnj&#10;AAAADgEAAA8AAAAAAAAAAAAAAAAAmgQAAGRycy9kb3ducmV2LnhtbFBLBQYAAAAABAAEAPMAAACq&#10;BQAAAAA=&#10;" filled="f" stroked="f">
                <v:textbox inset="0,0,0,0">
                  <w:txbxContent>
                    <w:p w14:paraId="2D6D9C93" w14:textId="024FFBAF" w:rsidR="003C4607" w:rsidRPr="00152C6D" w:rsidRDefault="00A857D7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77159B" wp14:editId="6084BB84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2262B6A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392004FC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0E5046" w:rsidRPr="000E5046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0A8030B7" w:rsidR="003C4607" w:rsidRPr="00375D51" w:rsidRDefault="00A137C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NOV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392004FC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0E5046" w:rsidRPr="000E5046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0A8030B7" w:rsidR="003C4607" w:rsidRPr="00375D51" w:rsidRDefault="00A137C8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NOV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259"/>
    <w:multiLevelType w:val="hybridMultilevel"/>
    <w:tmpl w:val="2D0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349EA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A7FDA"/>
    <w:rsid w:val="000C6CA7"/>
    <w:rsid w:val="000E3D91"/>
    <w:rsid w:val="000E5046"/>
    <w:rsid w:val="000E65EA"/>
    <w:rsid w:val="000F78D3"/>
    <w:rsid w:val="0010200E"/>
    <w:rsid w:val="001033AF"/>
    <w:rsid w:val="0011579C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95075"/>
    <w:rsid w:val="001A2031"/>
    <w:rsid w:val="001B6746"/>
    <w:rsid w:val="001B7505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75C36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97C49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4667C"/>
    <w:rsid w:val="00464BF2"/>
    <w:rsid w:val="004709D2"/>
    <w:rsid w:val="004710ED"/>
    <w:rsid w:val="00472F4E"/>
    <w:rsid w:val="004748E1"/>
    <w:rsid w:val="00483770"/>
    <w:rsid w:val="00495632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46DF6"/>
    <w:rsid w:val="00560AE9"/>
    <w:rsid w:val="0056127A"/>
    <w:rsid w:val="00586394"/>
    <w:rsid w:val="00587AD8"/>
    <w:rsid w:val="005924DA"/>
    <w:rsid w:val="005A1B93"/>
    <w:rsid w:val="005B3496"/>
    <w:rsid w:val="005D4A73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5413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146A3"/>
    <w:rsid w:val="008313A7"/>
    <w:rsid w:val="0083394B"/>
    <w:rsid w:val="008442B2"/>
    <w:rsid w:val="00864A10"/>
    <w:rsid w:val="00866567"/>
    <w:rsid w:val="00886646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5612"/>
    <w:rsid w:val="00A06D0E"/>
    <w:rsid w:val="00A137C8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57D7"/>
    <w:rsid w:val="00A87527"/>
    <w:rsid w:val="00A906C7"/>
    <w:rsid w:val="00A93960"/>
    <w:rsid w:val="00A93BAB"/>
    <w:rsid w:val="00AA4ADB"/>
    <w:rsid w:val="00AB1CC7"/>
    <w:rsid w:val="00AB2817"/>
    <w:rsid w:val="00AB32FE"/>
    <w:rsid w:val="00AB4A74"/>
    <w:rsid w:val="00AC1E47"/>
    <w:rsid w:val="00AD2FBA"/>
    <w:rsid w:val="00AE0EE9"/>
    <w:rsid w:val="00AF3783"/>
    <w:rsid w:val="00B23847"/>
    <w:rsid w:val="00B261F0"/>
    <w:rsid w:val="00B44C3E"/>
    <w:rsid w:val="00B4505E"/>
    <w:rsid w:val="00B527AE"/>
    <w:rsid w:val="00B6387B"/>
    <w:rsid w:val="00B674C3"/>
    <w:rsid w:val="00B705D9"/>
    <w:rsid w:val="00B70EFE"/>
    <w:rsid w:val="00B71EFA"/>
    <w:rsid w:val="00B832AC"/>
    <w:rsid w:val="00B868AB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611FC"/>
    <w:rsid w:val="00D61EC4"/>
    <w:rsid w:val="00D66E5D"/>
    <w:rsid w:val="00D7084C"/>
    <w:rsid w:val="00D7458B"/>
    <w:rsid w:val="00D778C7"/>
    <w:rsid w:val="00D86EBA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3215"/>
    <w:rsid w:val="00E96CA6"/>
    <w:rsid w:val="00EB4404"/>
    <w:rsid w:val="00EE08F8"/>
    <w:rsid w:val="00EF1D97"/>
    <w:rsid w:val="00EF34B0"/>
    <w:rsid w:val="00EF78A2"/>
    <w:rsid w:val="00F05E91"/>
    <w:rsid w:val="00F112E1"/>
    <w:rsid w:val="00F20A94"/>
    <w:rsid w:val="00F32555"/>
    <w:rsid w:val="00F51D6F"/>
    <w:rsid w:val="00F53E85"/>
    <w:rsid w:val="00F62ADA"/>
    <w:rsid w:val="00F668B2"/>
    <w:rsid w:val="00F775D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AD2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E1750A9-493D-46D4-B32B-770F916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6</cp:revision>
  <cp:lastPrinted>2017-10-05T15:03:00Z</cp:lastPrinted>
  <dcterms:created xsi:type="dcterms:W3CDTF">2018-10-17T19:37:00Z</dcterms:created>
  <dcterms:modified xsi:type="dcterms:W3CDTF">2018-10-26T18:23:00Z</dcterms:modified>
</cp:coreProperties>
</file>