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61C284B8" w:rsidR="001E3135" w:rsidRDefault="00DE163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A80F9" wp14:editId="4F2B17E5">
                <wp:simplePos x="0" y="0"/>
                <wp:positionH relativeFrom="column">
                  <wp:posOffset>7466330</wp:posOffset>
                </wp:positionH>
                <wp:positionV relativeFrom="paragraph">
                  <wp:posOffset>6036945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F8B4" w14:textId="0566185A" w:rsidR="00DE1637" w:rsidRDefault="00565007" w:rsidP="00DE16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C0D930" wp14:editId="21134CD3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A80F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7.9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CMSqbg3wAAAA4BAAAPAAAAAAAAAAAAAAAAADYEAABkcnMvZG93bnJldi54bWxQSwUGAAAA&#10;AAQABADzAAAAQgUAAAAA&#10;" filled="f" stroked="f">
                <v:path arrowok="t"/>
                <v:textbox inset="0,0,0,0">
                  <w:txbxContent>
                    <w:p w14:paraId="7E4CF8B4" w14:textId="0566185A" w:rsidR="00DE1637" w:rsidRDefault="00565007" w:rsidP="00DE16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C0D930" wp14:editId="21134CD3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37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D970251">
                <wp:simplePos x="0" y="0"/>
                <wp:positionH relativeFrom="column">
                  <wp:posOffset>136525</wp:posOffset>
                </wp:positionH>
                <wp:positionV relativeFrom="paragraph">
                  <wp:posOffset>1311275</wp:posOffset>
                </wp:positionV>
                <wp:extent cx="3176905" cy="2743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2AE09" w14:textId="77777777" w:rsidR="00CA6DA4" w:rsidRPr="008D501F" w:rsidRDefault="00CA6DA4" w:rsidP="008D501F">
                            <w:pPr>
                              <w:pStyle w:val="Headline"/>
                            </w:pPr>
                            <w:r>
                              <w:t>Cuidadores que trabajan</w:t>
                            </w:r>
                          </w:p>
                          <w:p w14:paraId="5C85A100" w14:textId="5CB55B35" w:rsidR="00CA6DA4" w:rsidRPr="00CA6DA4" w:rsidRDefault="00CA6DA4" w:rsidP="00CA6DA4">
                            <w:pPr>
                              <w:pStyle w:val="BodyCopy"/>
                              <w:rPr>
                                <w:b/>
                                <w:color w:val="14233C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4233C"/>
                                <w:sz w:val="28"/>
                              </w:rPr>
                              <w:t>Cómo equilibrar el trabajo con la atención de la familia</w:t>
                            </w:r>
                          </w:p>
                          <w:p w14:paraId="391BF9CC" w14:textId="7F04CEF8" w:rsidR="00F23AF6" w:rsidRPr="00804C15" w:rsidRDefault="00CA6DA4" w:rsidP="00CA6DA4">
                            <w:pPr>
                              <w:pStyle w:val="BodyCopy"/>
                            </w:pPr>
                            <w:r>
                              <w:t>Cuidar a los niños y/o a los padres mientras se trabaja puede ser un desafío. Acérquese a pedirnos ayuda para encontrar un equilibrio en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10.75pt;margin-top:103.25pt;width:250.15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" filled="f" stroked="f" strokeweight=".5pt">
                <v:textbox>
                  <w:txbxContent>
                    <w:p w14:paraId="4062AE09" w14:textId="77777777" w:rsidR="00CA6DA4" w:rsidRPr="008D501F" w:rsidRDefault="00CA6DA4" w:rsidP="008D501F">
                      <w:pPr>
                        <w:pStyle w:val="Headline"/>
                      </w:pPr>
                      <w:r>
                        <w:t>Cuidadores que trabajan</w:t>
                      </w:r>
                    </w:p>
                    <w:p w14:paraId="5C85A100" w14:textId="5CB55B35" w:rsidR="00CA6DA4" w:rsidRPr="00CA6DA4" w:rsidRDefault="00CA6DA4" w:rsidP="00CA6DA4">
                      <w:pPr>
                        <w:pStyle w:val="BodyCopy"/>
                        <w:rPr>
                          <w:b/>
                          <w:color w:val="14233C"/>
                          <w:sz w:val="28"/>
                        </w:rPr>
                      </w:pPr>
                      <w:r>
                        <w:rPr>
                          <w:b/>
                          <w:color w:val="14233C"/>
                          <w:sz w:val="28"/>
                        </w:rPr>
                        <w:t>Cómo equilibrar el trabajo con la atención de la familia</w:t>
                      </w:r>
                    </w:p>
                    <w:p w14:paraId="391BF9CC" w14:textId="7F04CEF8" w:rsidR="00F23AF6" w:rsidRPr="00804C15" w:rsidRDefault="00CA6DA4" w:rsidP="00CA6DA4">
                      <w:pPr>
                        <w:pStyle w:val="BodyCopy"/>
                      </w:pPr>
                      <w:r>
                        <w:t>Cuidar a los niños y/o a los padres mientras se trabaja puede ser un desafío. Acérquese a pedirnos ayuda para encontrar un equilibrio en su vida.</w:t>
                      </w:r>
                    </w:p>
                  </w:txbxContent>
                </v:textbox>
              </v:shape>
            </w:pict>
          </mc:Fallback>
        </mc:AlternateContent>
      </w:r>
      <w:r w:rsidR="00AF337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D1A7C9A">
                <wp:simplePos x="0" y="0"/>
                <wp:positionH relativeFrom="column">
                  <wp:posOffset>112395</wp:posOffset>
                </wp:positionH>
                <wp:positionV relativeFrom="paragraph">
                  <wp:posOffset>4054817</wp:posOffset>
                </wp:positionV>
                <wp:extent cx="3492500" cy="19221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2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75623" w14:textId="77777777" w:rsidR="00BD12F9" w:rsidRDefault="00BD12F9" w:rsidP="00BD12F9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107CE59F" w14:textId="694C708C" w:rsidR="004835A0" w:rsidRDefault="004835A0" w:rsidP="004835A0">
                            <w:pPr>
                              <w:pStyle w:val="TOLLFREE"/>
                            </w:pPr>
                            <w:r>
                              <w:t xml:space="preserve">LÍNEA GRATUITA: </w:t>
                            </w:r>
                            <w:r w:rsidR="00565007" w:rsidRPr="003153C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2708B34B" w14:textId="77777777" w:rsidR="00565007" w:rsidRDefault="004835A0" w:rsidP="00565007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SITIO WEB: </w:t>
                            </w:r>
                            <w:hyperlink r:id="rId5" w:history="1">
                              <w:r w:rsidR="00565007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56500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4A5FEB59" w14:textId="13D31EEA" w:rsidR="004835A0" w:rsidRPr="004835A0" w:rsidRDefault="00565007" w:rsidP="00565007">
                            <w:pPr>
                              <w:pStyle w:val="TOLLFREE"/>
                            </w:pP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 Portal Login &gt; Work-Life</w:t>
                            </w:r>
                          </w:p>
                          <w:p w14:paraId="79B30AB4" w14:textId="17351A19" w:rsidR="004835A0" w:rsidRPr="004835A0" w:rsidRDefault="004835A0" w:rsidP="004835A0">
                            <w:pPr>
                              <w:pStyle w:val="TOLLFREE"/>
                            </w:pPr>
                            <w:r>
                              <w:t xml:space="preserve">NOMBRE DE USUARIO: </w:t>
                            </w:r>
                            <w:r w:rsidR="00565007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25FC72E6" w14:textId="2A1416AC" w:rsidR="004835A0" w:rsidRDefault="004835A0" w:rsidP="005D0264">
                            <w:pPr>
                              <w:pStyle w:val="TOLLFREE"/>
                              <w:spacing w:after="3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r w:rsidR="0056500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8.85pt;margin-top:319.3pt;width:275pt;height:15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" filled="f" stroked="f" strokeweight=".5pt">
                <v:textbox>
                  <w:txbxContent>
                    <w:p w14:paraId="5BE75623" w14:textId="77777777" w:rsidR="00BD12F9" w:rsidRDefault="00BD12F9" w:rsidP="00BD12F9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107CE59F" w14:textId="694C708C" w:rsidR="004835A0" w:rsidRDefault="004835A0" w:rsidP="004835A0">
                      <w:pPr>
                        <w:pStyle w:val="TOLLFREE"/>
                      </w:pPr>
                      <w:r>
                        <w:t xml:space="preserve">LÍNEA GRATUITA: </w:t>
                      </w:r>
                      <w:r w:rsidR="00565007" w:rsidRPr="003153C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2708B34B" w14:textId="77777777" w:rsidR="00565007" w:rsidRDefault="004835A0" w:rsidP="00565007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SITIO WEB: </w:t>
                      </w:r>
                      <w:hyperlink r:id="rId6" w:history="1">
                        <w:r w:rsidR="00565007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56500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4A5FEB59" w14:textId="13D31EEA" w:rsidR="004835A0" w:rsidRPr="004835A0" w:rsidRDefault="00565007" w:rsidP="00565007">
                      <w:pPr>
                        <w:pStyle w:val="TOLLFREE"/>
                      </w:pP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 Portal Login &gt; Work-Life</w:t>
                      </w:r>
                    </w:p>
                    <w:p w14:paraId="79B30AB4" w14:textId="17351A19" w:rsidR="004835A0" w:rsidRPr="004835A0" w:rsidRDefault="004835A0" w:rsidP="004835A0">
                      <w:pPr>
                        <w:pStyle w:val="TOLLFREE"/>
                      </w:pPr>
                      <w:r>
                        <w:t xml:space="preserve">NOMBRE DE USUARIO: </w:t>
                      </w:r>
                      <w:r w:rsidR="00565007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25FC72E6" w14:textId="2A1416AC" w:rsidR="004835A0" w:rsidRDefault="004835A0" w:rsidP="005D0264">
                      <w:pPr>
                        <w:pStyle w:val="TOLLFREE"/>
                        <w:spacing w:after="36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r w:rsidR="0056500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33235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DFADD" wp14:editId="4ED35321">
                <wp:simplePos x="0" y="0"/>
                <wp:positionH relativeFrom="column">
                  <wp:posOffset>6452259</wp:posOffset>
                </wp:positionH>
                <wp:positionV relativeFrom="paragraph">
                  <wp:posOffset>2093278</wp:posOffset>
                </wp:positionV>
                <wp:extent cx="5438042" cy="7620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8042" cy="762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2B61C" w14:textId="77777777" w:rsidR="00D24CCE" w:rsidRPr="00EA071A" w:rsidRDefault="00D24CCE" w:rsidP="00D24CCE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4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A071A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43000"/>
                                    </w14:schemeClr>
                                  </w14:solidFill>
                                </w14:textFill>
                              </w:rPr>
                              <w:t>NOVIEMBRE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FADD" id="Text Box 2" o:spid="_x0000_s1029" type="#_x0000_t202" style="position:absolute;margin-left:508.05pt;margin-top:164.85pt;width:428.2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" filled="f" stroked="f" strokeweight=".5pt">
                <v:textbox>
                  <w:txbxContent>
                    <w:p w14:paraId="48A2B61C" w14:textId="77777777" w:rsidR="00D24CCE" w:rsidRPr="00EA071A" w:rsidRDefault="00D24CCE" w:rsidP="00D24CCE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43000"/>
                              </w14:schemeClr>
                            </w14:solidFill>
                          </w14:textFill>
                        </w:rPr>
                      </w:pPr>
                      <w:r w:rsidRPr="00EA071A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43000"/>
                              </w14:schemeClr>
                            </w14:solidFill>
                          </w14:textFill>
                        </w:rPr>
                        <w:t>NOVIEMBRE DE 2022</w:t>
                      </w:r>
                    </w:p>
                  </w:txbxContent>
                </v:textbox>
              </v:shape>
            </w:pict>
          </mc:Fallback>
        </mc:AlternateContent>
      </w:r>
      <w:r w:rsidR="00D24CCE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1ABD6B04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CC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FCA8FEA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10800AE" w:rsidR="00F23AF6" w:rsidRPr="00965C22" w:rsidRDefault="00965C22" w:rsidP="00965C22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10800AE" w:rsidR="00F23AF6" w:rsidRPr="00965C22" w:rsidRDefault="00965C22" w:rsidP="00965C22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90247"/>
    <w:rsid w:val="000E1AA5"/>
    <w:rsid w:val="00135849"/>
    <w:rsid w:val="0016291A"/>
    <w:rsid w:val="001D0448"/>
    <w:rsid w:val="002000A0"/>
    <w:rsid w:val="002048D9"/>
    <w:rsid w:val="00207D97"/>
    <w:rsid w:val="00212FCB"/>
    <w:rsid w:val="00271C4D"/>
    <w:rsid w:val="00272DDD"/>
    <w:rsid w:val="00297018"/>
    <w:rsid w:val="002C50B8"/>
    <w:rsid w:val="002F6725"/>
    <w:rsid w:val="003079A1"/>
    <w:rsid w:val="00314F98"/>
    <w:rsid w:val="00332358"/>
    <w:rsid w:val="00354617"/>
    <w:rsid w:val="003601BD"/>
    <w:rsid w:val="00373DBD"/>
    <w:rsid w:val="003D4070"/>
    <w:rsid w:val="00403899"/>
    <w:rsid w:val="00413D11"/>
    <w:rsid w:val="00451FA8"/>
    <w:rsid w:val="004835A0"/>
    <w:rsid w:val="004B537F"/>
    <w:rsid w:val="004C2A9F"/>
    <w:rsid w:val="004F04C5"/>
    <w:rsid w:val="00506640"/>
    <w:rsid w:val="00525A0B"/>
    <w:rsid w:val="00550E6B"/>
    <w:rsid w:val="00565007"/>
    <w:rsid w:val="005721EA"/>
    <w:rsid w:val="005A5B6E"/>
    <w:rsid w:val="005D0264"/>
    <w:rsid w:val="006A0161"/>
    <w:rsid w:val="006A73DA"/>
    <w:rsid w:val="006B435B"/>
    <w:rsid w:val="006D1B84"/>
    <w:rsid w:val="006E3775"/>
    <w:rsid w:val="006F488C"/>
    <w:rsid w:val="007349F6"/>
    <w:rsid w:val="007B6B19"/>
    <w:rsid w:val="007E2BAE"/>
    <w:rsid w:val="00800804"/>
    <w:rsid w:val="00804C15"/>
    <w:rsid w:val="00815696"/>
    <w:rsid w:val="00817B74"/>
    <w:rsid w:val="008646CC"/>
    <w:rsid w:val="008D501F"/>
    <w:rsid w:val="008F0482"/>
    <w:rsid w:val="00904200"/>
    <w:rsid w:val="00915A7A"/>
    <w:rsid w:val="00915F64"/>
    <w:rsid w:val="009310AD"/>
    <w:rsid w:val="00961CB7"/>
    <w:rsid w:val="00965C22"/>
    <w:rsid w:val="00994CA2"/>
    <w:rsid w:val="009A23D8"/>
    <w:rsid w:val="009B1E7E"/>
    <w:rsid w:val="009D24FD"/>
    <w:rsid w:val="00A32BF2"/>
    <w:rsid w:val="00AA20D6"/>
    <w:rsid w:val="00AB3702"/>
    <w:rsid w:val="00AC4415"/>
    <w:rsid w:val="00AE2EEC"/>
    <w:rsid w:val="00AF1F63"/>
    <w:rsid w:val="00AF337C"/>
    <w:rsid w:val="00BC5968"/>
    <w:rsid w:val="00BD12F9"/>
    <w:rsid w:val="00BD7885"/>
    <w:rsid w:val="00BF05AB"/>
    <w:rsid w:val="00BF3F43"/>
    <w:rsid w:val="00BF77C2"/>
    <w:rsid w:val="00C87E12"/>
    <w:rsid w:val="00C950A4"/>
    <w:rsid w:val="00CA6DA4"/>
    <w:rsid w:val="00CB1242"/>
    <w:rsid w:val="00CE340E"/>
    <w:rsid w:val="00D20220"/>
    <w:rsid w:val="00D24CCE"/>
    <w:rsid w:val="00D306FD"/>
    <w:rsid w:val="00D43513"/>
    <w:rsid w:val="00DE1637"/>
    <w:rsid w:val="00E83F35"/>
    <w:rsid w:val="00EA071A"/>
    <w:rsid w:val="00EA413E"/>
    <w:rsid w:val="00F05678"/>
    <w:rsid w:val="00F23AF6"/>
    <w:rsid w:val="00F62423"/>
    <w:rsid w:val="00F93DA5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314EE18D-FBBC-4670-B7C3-58FF0F38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3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A413E"/>
    <w:pPr>
      <w:spacing w:after="200" w:line="204" w:lineRule="auto"/>
    </w:pPr>
    <w:rPr>
      <w:rFonts w:ascii="Avenir Book" w:eastAsiaTheme="minorHAnsi" w:hAnsi="Avenir Book" w:cstheme="minorBidi"/>
      <w:b/>
      <w:bCs/>
      <w:color w:val="C11A56"/>
      <w:sz w:val="64"/>
      <w:szCs w:val="64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965C22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565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024F5B74-3042-4B1B-98AE-9760892E7239}"/>
</file>

<file path=customXml/itemProps2.xml><?xml version="1.0" encoding="utf-8"?>
<ds:datastoreItem xmlns:ds="http://schemas.openxmlformats.org/officeDocument/2006/customXml" ds:itemID="{F8F818DF-1EDA-4DAF-91C9-CD2C53E1E96F}"/>
</file>

<file path=customXml/itemProps3.xml><?xml version="1.0" encoding="utf-8"?>
<ds:datastoreItem xmlns:ds="http://schemas.openxmlformats.org/officeDocument/2006/customXml" ds:itemID="{C89DF5D2-B09E-479D-B1BC-9A2363E74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12</cp:revision>
  <dcterms:created xsi:type="dcterms:W3CDTF">2021-10-26T18:21:00Z</dcterms:created>
  <dcterms:modified xsi:type="dcterms:W3CDTF">2021-11-24T15:17:00Z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10389200</vt:r8>
  </property>
</Properties>
</file>