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48C98629" w:rsidR="001E3135" w:rsidRDefault="00B768B9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4AC84D" wp14:editId="413B285A">
                <wp:simplePos x="0" y="0"/>
                <wp:positionH relativeFrom="column">
                  <wp:posOffset>6387758</wp:posOffset>
                </wp:positionH>
                <wp:positionV relativeFrom="paragraph">
                  <wp:posOffset>2157730</wp:posOffset>
                </wp:positionV>
                <wp:extent cx="5566996" cy="76200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566996" cy="7620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0DD50" w14:textId="3205316E" w:rsidR="00EC1C7C" w:rsidRPr="00B54623" w:rsidRDefault="00EC1C7C" w:rsidP="00EC1C7C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>NOVIEMBRE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AC8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2.95pt;margin-top:169.9pt;width:438.35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" filled="f" stroked="f" strokeweight=".5pt">
                <v:textbox>
                  <w:txbxContent>
                    <w:p w14:paraId="5640DD50" w14:textId="3205316E" w:rsidR="00EC1C7C" w:rsidRPr="00B54623" w:rsidRDefault="00EC1C7C" w:rsidP="00EC1C7C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>NOVIEMBRE DE 2022</w:t>
                      </w:r>
                    </w:p>
                  </w:txbxContent>
                </v:textbox>
              </v:shape>
            </w:pict>
          </mc:Fallback>
        </mc:AlternateContent>
      </w:r>
      <w:r w:rsidR="00DD4565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766E664E">
                <wp:simplePos x="0" y="0"/>
                <wp:positionH relativeFrom="column">
                  <wp:posOffset>116840</wp:posOffset>
                </wp:positionH>
                <wp:positionV relativeFrom="paragraph">
                  <wp:posOffset>1517357</wp:posOffset>
                </wp:positionV>
                <wp:extent cx="3317631" cy="235633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631" cy="2356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C68BC" w14:textId="6475ABB6" w:rsidR="00A47E7B" w:rsidRPr="00DD4565" w:rsidRDefault="00A47E7B" w:rsidP="00A47E7B">
                            <w:pPr>
                              <w:pStyle w:val="Headline"/>
                              <w:rPr>
                                <w:sz w:val="48"/>
                                <w:szCs w:val="48"/>
                              </w:rPr>
                            </w:pPr>
                            <w:r w:rsidRPr="00DD4565">
                              <w:rPr>
                                <w:sz w:val="48"/>
                                <w:szCs w:val="48"/>
                              </w:rPr>
                              <w:t xml:space="preserve">La generación sándwich </w:t>
                            </w:r>
                            <w:r w:rsidR="0062445A" w:rsidRPr="00DD4565">
                              <w:rPr>
                                <w:sz w:val="48"/>
                                <w:szCs w:val="48"/>
                              </w:rPr>
                              <w:t>en</w:t>
                            </w:r>
                            <w:r w:rsidR="00DD4565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D4565">
                              <w:rPr>
                                <w:sz w:val="48"/>
                                <w:szCs w:val="48"/>
                              </w:rPr>
                              <w:t>el trabajo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SEMINARIO EN LÍNEA</w:t>
                            </w:r>
                          </w:p>
                          <w:p w14:paraId="4B03D08B" w14:textId="13FF423B" w:rsidR="00B37719" w:rsidRPr="00B37719" w:rsidRDefault="00A47E7B" w:rsidP="00B37719">
                            <w:pPr>
                              <w:pStyle w:val="SubHead"/>
                            </w:pPr>
                            <w:r>
                              <w:t>El cuidado de los hijos y los padres</w:t>
                            </w:r>
                          </w:p>
                          <w:p w14:paraId="391BF9CC" w14:textId="2DB229F2" w:rsidR="00F23AF6" w:rsidRPr="00804C15" w:rsidRDefault="00A47E7B" w:rsidP="00A47E7B">
                            <w:pPr>
                              <w:pStyle w:val="BodyCopy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color w:val="AEAAAA" w:themeColor="background2" w:themeShade="BF"/>
                              </w:rPr>
                              <w:t xml:space="preserve">Descubra algunas estrategias prácticas y efectivas para equilibrar su trabajo y vida personal.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9.2pt;margin-top:119.5pt;width:261.25pt;height:18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" filled="f" stroked="f" strokeweight=".5pt">
                <v:textbox>
                  <w:txbxContent>
                    <w:p w14:paraId="73DC68BC" w14:textId="6475ABB6" w:rsidR="00A47E7B" w:rsidRPr="00DD4565" w:rsidRDefault="00A47E7B" w:rsidP="00A47E7B">
                      <w:pPr>
                        <w:pStyle w:val="Headline"/>
                        <w:rPr>
                          <w:sz w:val="48"/>
                          <w:szCs w:val="48"/>
                        </w:rPr>
                      </w:pPr>
                      <w:r w:rsidRPr="00DD4565">
                        <w:rPr>
                          <w:sz w:val="48"/>
                          <w:szCs w:val="48"/>
                        </w:rPr>
                        <w:t xml:space="preserve">La generación sándwich </w:t>
                      </w:r>
                      <w:r w:rsidR="0062445A" w:rsidRPr="00DD4565">
                        <w:rPr>
                          <w:sz w:val="48"/>
                          <w:szCs w:val="48"/>
                        </w:rPr>
                        <w:t>en</w:t>
                      </w:r>
                      <w:r w:rsidR="00DD4565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DD4565">
                        <w:rPr>
                          <w:sz w:val="48"/>
                          <w:szCs w:val="48"/>
                        </w:rPr>
                        <w:t>el trabajo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SEMINARIO EN LÍNEA</w:t>
                      </w:r>
                    </w:p>
                    <w:p w14:paraId="4B03D08B" w14:textId="13FF423B" w:rsidR="00B37719" w:rsidRPr="00B37719" w:rsidRDefault="00A47E7B" w:rsidP="00B37719">
                      <w:pPr>
                        <w:pStyle w:val="SubHead"/>
                      </w:pPr>
                      <w:r>
                        <w:t>El cuidado de los hijos y los padres</w:t>
                      </w:r>
                    </w:p>
                    <w:p w14:paraId="391BF9CC" w14:textId="2DB229F2" w:rsidR="00F23AF6" w:rsidRPr="00804C15" w:rsidRDefault="00A47E7B" w:rsidP="00A47E7B">
                      <w:pPr>
                        <w:pStyle w:val="BodyCopy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color w:val="AEAAAA" w:themeColor="background2" w:themeShade="BF"/>
                        </w:rPr>
                        <w:t xml:space="preserve">Descubra algunas estrategias prácticas y efectivas para equilibrar su trabajo y vida personal. </w:t>
                      </w:r>
                    </w:p>
                  </w:txbxContent>
                </v:textbox>
              </v:shape>
            </w:pict>
          </mc:Fallback>
        </mc:AlternateContent>
      </w:r>
      <w:r w:rsidR="00DD4565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5DADC6EE">
                <wp:simplePos x="0" y="0"/>
                <wp:positionH relativeFrom="column">
                  <wp:posOffset>113030</wp:posOffset>
                </wp:positionH>
                <wp:positionV relativeFrom="paragraph">
                  <wp:posOffset>3841408</wp:posOffset>
                </wp:positionV>
                <wp:extent cx="3492500" cy="20815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B7E78" w14:textId="77777777" w:rsidR="004A63EB" w:rsidRDefault="004A63EB" w:rsidP="004A63EB">
                            <w:pPr>
                              <w:pStyle w:val="LETUSHELP"/>
                              <w:spacing w:after="80"/>
                            </w:pPr>
                            <w:r>
                              <w:t>PODEMOS AYUDARLE</w:t>
                            </w:r>
                          </w:p>
                          <w:p w14:paraId="5AC79857" w14:textId="61AC2E36" w:rsidR="00CC1E23" w:rsidRPr="00DD4565" w:rsidRDefault="00CC1E23" w:rsidP="006F6245">
                            <w:pPr>
                              <w:pStyle w:val="VISITYOURHOME"/>
                              <w:spacing w:after="160"/>
                              <w:rPr>
                                <w:rFonts w:cs="Times New Roman (Body CS)"/>
                                <w:spacing w:val="-6"/>
                                <w:sz w:val="23"/>
                                <w:szCs w:val="23"/>
                              </w:rPr>
                            </w:pPr>
                            <w:r w:rsidRPr="00DD4565">
                              <w:rPr>
                                <w:rFonts w:cs="Times New Roman (Body CS)"/>
                                <w:spacing w:val="-6"/>
                                <w:sz w:val="23"/>
                                <w:szCs w:val="23"/>
                              </w:rPr>
                              <w:t>Visite la página de inicio a partir del 22 de noviembre</w:t>
                            </w:r>
                          </w:p>
                          <w:p w14:paraId="10D34319" w14:textId="77777777" w:rsidR="000B5C8A" w:rsidRDefault="00C87EAD" w:rsidP="000B5C8A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</w:pPr>
                            <w:r>
                              <w:t>WEBSITE</w:t>
                            </w:r>
                            <w:proofErr w:type="gramStart"/>
                            <w:r>
                              <w:t xml:space="preserve">: </w:t>
                            </w:r>
                            <w:r w:rsidR="000B5C8A">
                              <w:t>:</w:t>
                            </w:r>
                            <w:proofErr w:type="gramEnd"/>
                            <w:r w:rsidR="000B5C8A">
                              <w:t xml:space="preserve"> </w:t>
                            </w:r>
                            <w:hyperlink r:id="rId4" w:history="1">
                              <w:r w:rsidR="000B5C8A" w:rsidRPr="00BC268E">
                                <w:rPr>
                                  <w:rStyle w:val="Hyperlink"/>
                                  <w:b w:val="0"/>
                                  <w:bCs w:val="0"/>
                                  <w:lang w:val="es-ES"/>
                                </w:rPr>
                                <w:t>www.mygroup.com</w:t>
                              </w:r>
                            </w:hyperlink>
                            <w:r w:rsidR="000B5C8A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&gt;</w:t>
                            </w:r>
                          </w:p>
                          <w:p w14:paraId="13C1CA63" w14:textId="77777777" w:rsidR="000B5C8A" w:rsidRPr="004835A0" w:rsidRDefault="000B5C8A" w:rsidP="000B5C8A">
                            <w:pPr>
                              <w:pStyle w:val="TOLLFREE"/>
                              <w:spacing w:after="60"/>
                            </w:pPr>
                            <w:proofErr w:type="spellStart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Portal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Login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&gt;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Work-Life</w:t>
                            </w:r>
                            <w:proofErr w:type="spellEnd"/>
                          </w:p>
                          <w:p w14:paraId="7ACBFAA0" w14:textId="02B328EA" w:rsidR="00C87EAD" w:rsidRPr="00F8260E" w:rsidRDefault="00C87EAD" w:rsidP="000B5C8A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NOMBRE DE USUARIO: </w:t>
                            </w:r>
                            <w:r w:rsidR="000B5C8A" w:rsidRPr="002B5AE7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organización especifica</w:t>
                            </w:r>
                          </w:p>
                          <w:p w14:paraId="107CE59F" w14:textId="0200FEDC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>
                              <w:t xml:space="preserve">CONTRASEÑA: </w:t>
                            </w:r>
                            <w:proofErr w:type="spellStart"/>
                            <w:r w:rsidR="000B5C8A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guest</w:t>
                            </w:r>
                            <w:proofErr w:type="spellEnd"/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Siempre disponible | Gratis |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8" type="#_x0000_t202" style="position:absolute;margin-left:8.9pt;margin-top:302.45pt;width:275pt;height:16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" filled="f" stroked="f" strokeweight=".5pt">
                <v:textbox>
                  <w:txbxContent>
                    <w:p w14:paraId="65FB7E78" w14:textId="77777777" w:rsidR="004A63EB" w:rsidRDefault="004A63EB" w:rsidP="004A63EB">
                      <w:pPr>
                        <w:pStyle w:val="LETUSHELP"/>
                        <w:spacing w:after="80"/>
                      </w:pPr>
                      <w:r>
                        <w:t>PODEMOS AYUDARLE</w:t>
                      </w:r>
                    </w:p>
                    <w:p w14:paraId="5AC79857" w14:textId="61AC2E36" w:rsidR="00CC1E23" w:rsidRPr="00DD4565" w:rsidRDefault="00CC1E23" w:rsidP="006F6245">
                      <w:pPr>
                        <w:pStyle w:val="VISITYOURHOME"/>
                        <w:spacing w:after="160"/>
                        <w:rPr>
                          <w:rFonts w:cs="Times New Roman (Body CS)"/>
                          <w:spacing w:val="-6"/>
                          <w:sz w:val="23"/>
                          <w:szCs w:val="23"/>
                        </w:rPr>
                      </w:pPr>
                      <w:r w:rsidRPr="00DD4565">
                        <w:rPr>
                          <w:rFonts w:cs="Times New Roman (Body CS)"/>
                          <w:spacing w:val="-6"/>
                          <w:sz w:val="23"/>
                          <w:szCs w:val="23"/>
                        </w:rPr>
                        <w:t>Visite la página de inicio a partir del 22 de noviembre</w:t>
                      </w:r>
                    </w:p>
                    <w:p w14:paraId="10D34319" w14:textId="77777777" w:rsidR="000B5C8A" w:rsidRDefault="00C87EAD" w:rsidP="000B5C8A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6C6E70"/>
                          <w:lang w:val="es-ES"/>
                        </w:rPr>
                      </w:pPr>
                      <w:r>
                        <w:t>WEBSITE</w:t>
                      </w:r>
                      <w:proofErr w:type="gramStart"/>
                      <w:r>
                        <w:t xml:space="preserve">: </w:t>
                      </w:r>
                      <w:r w:rsidR="000B5C8A">
                        <w:t>:</w:t>
                      </w:r>
                      <w:proofErr w:type="gramEnd"/>
                      <w:r w:rsidR="000B5C8A">
                        <w:t xml:space="preserve"> </w:t>
                      </w:r>
                      <w:hyperlink r:id="rId5" w:history="1">
                        <w:r w:rsidR="000B5C8A" w:rsidRPr="00BC268E">
                          <w:rPr>
                            <w:rStyle w:val="Hyperlink"/>
                            <w:b w:val="0"/>
                            <w:bCs w:val="0"/>
                            <w:lang w:val="es-ES"/>
                          </w:rPr>
                          <w:t>www.mygroup.com</w:t>
                        </w:r>
                      </w:hyperlink>
                      <w:r w:rsidR="000B5C8A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&gt;</w:t>
                      </w:r>
                    </w:p>
                    <w:p w14:paraId="13C1CA63" w14:textId="77777777" w:rsidR="000B5C8A" w:rsidRPr="004835A0" w:rsidRDefault="000B5C8A" w:rsidP="000B5C8A">
                      <w:pPr>
                        <w:pStyle w:val="TOLLFREE"/>
                        <w:spacing w:after="60"/>
                      </w:pPr>
                      <w:proofErr w:type="spellStart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Portal </w:t>
                      </w:r>
                      <w:proofErr w:type="spellStart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Login</w:t>
                      </w:r>
                      <w:proofErr w:type="spellEnd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&gt; </w:t>
                      </w:r>
                      <w:proofErr w:type="spellStart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Work-Life</w:t>
                      </w:r>
                      <w:proofErr w:type="spellEnd"/>
                    </w:p>
                    <w:p w14:paraId="7ACBFAA0" w14:textId="02B328EA" w:rsidR="00C87EAD" w:rsidRPr="00F8260E" w:rsidRDefault="00C87EAD" w:rsidP="000B5C8A">
                      <w:pPr>
                        <w:pStyle w:val="TOLLFREE"/>
                        <w:spacing w:after="60"/>
                      </w:pPr>
                      <w:r>
                        <w:t xml:space="preserve">NOMBRE DE USUARIO: </w:t>
                      </w:r>
                      <w:r w:rsidR="000B5C8A" w:rsidRPr="002B5AE7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organización especifica</w:t>
                      </w:r>
                    </w:p>
                    <w:p w14:paraId="107CE59F" w14:textId="0200FEDC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>
                        <w:t xml:space="preserve">CONTRASEÑA: </w:t>
                      </w:r>
                      <w:proofErr w:type="spellStart"/>
                      <w:r w:rsidR="000B5C8A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guest</w:t>
                      </w:r>
                      <w:proofErr w:type="spellEnd"/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Siempre disponible | Gratis | Confidencial</w:t>
                      </w:r>
                    </w:p>
                  </w:txbxContent>
                </v:textbox>
              </v:shape>
            </w:pict>
          </mc:Fallback>
        </mc:AlternateContent>
      </w:r>
      <w:r w:rsidR="00EC1C7C"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7AA5E481" wp14:editId="665FB8F4">
            <wp:simplePos x="0" y="0"/>
            <wp:positionH relativeFrom="column">
              <wp:posOffset>-457200</wp:posOffset>
            </wp:positionH>
            <wp:positionV relativeFrom="paragraph">
              <wp:posOffset>-441702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C7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014743D5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08868A30" w:rsidR="007D5847" w:rsidRDefault="000B5C8A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014ED" wp14:editId="4E9012EE">
                                  <wp:extent cx="1365885" cy="683260"/>
                                  <wp:effectExtent l="0" t="0" r="5715" b="2540"/>
                                  <wp:docPr id="8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BB1" id="Text Box 28" o:spid="_x0000_s1029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" filled="f" stroked="f">
                <v:path arrowok="t"/>
                <v:textbox inset="0,0,0,0">
                  <w:txbxContent>
                    <w:p w14:paraId="306F2C08" w14:textId="08868A30" w:rsidR="007D5847" w:rsidRDefault="000B5C8A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7014ED" wp14:editId="4E9012EE">
                            <wp:extent cx="1365885" cy="683260"/>
                            <wp:effectExtent l="0" t="0" r="5715" b="2540"/>
                            <wp:docPr id="8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1C7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694AFA9C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2E975F22" w:rsidR="00F23AF6" w:rsidRPr="00DD4565" w:rsidRDefault="00DD4565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D4C24">
                              <w:rPr>
                                <w:color w:val="8F2024"/>
                              </w:rPr>
                              <w:t>SU PROGRAMA DE ASISTENCIA AL EMPLEADO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2E975F22" w:rsidR="00F23AF6" w:rsidRPr="00DD4565" w:rsidRDefault="00DD4565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D4C24">
                        <w:rPr>
                          <w:color w:val="8F2024"/>
                        </w:rPr>
                        <w:t>SU PROGRAMA DE ASISTENCIA AL EMPLEADO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6640"/>
    <w:rsid w:val="00003848"/>
    <w:rsid w:val="000276CB"/>
    <w:rsid w:val="00044EA4"/>
    <w:rsid w:val="0007623E"/>
    <w:rsid w:val="00090247"/>
    <w:rsid w:val="000B5C8A"/>
    <w:rsid w:val="000D6EB7"/>
    <w:rsid w:val="000E1AA5"/>
    <w:rsid w:val="000F47FE"/>
    <w:rsid w:val="001213A0"/>
    <w:rsid w:val="00135849"/>
    <w:rsid w:val="00141747"/>
    <w:rsid w:val="00177002"/>
    <w:rsid w:val="001D0448"/>
    <w:rsid w:val="001E1212"/>
    <w:rsid w:val="00203D82"/>
    <w:rsid w:val="002048D9"/>
    <w:rsid w:val="00207D97"/>
    <w:rsid w:val="00220DD3"/>
    <w:rsid w:val="00297018"/>
    <w:rsid w:val="002F6725"/>
    <w:rsid w:val="00314F98"/>
    <w:rsid w:val="0034454B"/>
    <w:rsid w:val="00354617"/>
    <w:rsid w:val="003601BD"/>
    <w:rsid w:val="00373DBD"/>
    <w:rsid w:val="003C34E7"/>
    <w:rsid w:val="003D4BE3"/>
    <w:rsid w:val="00403899"/>
    <w:rsid w:val="004049A4"/>
    <w:rsid w:val="00413D11"/>
    <w:rsid w:val="00424A2E"/>
    <w:rsid w:val="00434DA6"/>
    <w:rsid w:val="00454C3B"/>
    <w:rsid w:val="004835A0"/>
    <w:rsid w:val="004A63EB"/>
    <w:rsid w:val="004B18DA"/>
    <w:rsid w:val="004F5BC3"/>
    <w:rsid w:val="00506640"/>
    <w:rsid w:val="00525A0B"/>
    <w:rsid w:val="005A5B6E"/>
    <w:rsid w:val="005D0264"/>
    <w:rsid w:val="005F14A6"/>
    <w:rsid w:val="0062445A"/>
    <w:rsid w:val="00686279"/>
    <w:rsid w:val="006A0161"/>
    <w:rsid w:val="006A2AAC"/>
    <w:rsid w:val="006F6245"/>
    <w:rsid w:val="007277CB"/>
    <w:rsid w:val="00740A8C"/>
    <w:rsid w:val="00770DF3"/>
    <w:rsid w:val="007872D7"/>
    <w:rsid w:val="007B2E64"/>
    <w:rsid w:val="007D5847"/>
    <w:rsid w:val="007D609B"/>
    <w:rsid w:val="007E2FD5"/>
    <w:rsid w:val="00800804"/>
    <w:rsid w:val="00804C15"/>
    <w:rsid w:val="00817B74"/>
    <w:rsid w:val="008444EB"/>
    <w:rsid w:val="008646CC"/>
    <w:rsid w:val="0088565B"/>
    <w:rsid w:val="008B7C5D"/>
    <w:rsid w:val="008D4E8E"/>
    <w:rsid w:val="008F0482"/>
    <w:rsid w:val="00915F64"/>
    <w:rsid w:val="0094694C"/>
    <w:rsid w:val="00961CB7"/>
    <w:rsid w:val="00974167"/>
    <w:rsid w:val="00994CA2"/>
    <w:rsid w:val="009A23D8"/>
    <w:rsid w:val="009B1E7E"/>
    <w:rsid w:val="009C0A1F"/>
    <w:rsid w:val="009C6B35"/>
    <w:rsid w:val="009D24FD"/>
    <w:rsid w:val="00A014A7"/>
    <w:rsid w:val="00A32BF2"/>
    <w:rsid w:val="00A4151F"/>
    <w:rsid w:val="00A47E7B"/>
    <w:rsid w:val="00A54375"/>
    <w:rsid w:val="00AA20D6"/>
    <w:rsid w:val="00AC4415"/>
    <w:rsid w:val="00AD55C5"/>
    <w:rsid w:val="00B37141"/>
    <w:rsid w:val="00B37719"/>
    <w:rsid w:val="00B768B9"/>
    <w:rsid w:val="00BF05AB"/>
    <w:rsid w:val="00BF2403"/>
    <w:rsid w:val="00BF3F43"/>
    <w:rsid w:val="00BF5211"/>
    <w:rsid w:val="00C23757"/>
    <w:rsid w:val="00C33D7C"/>
    <w:rsid w:val="00C87E12"/>
    <w:rsid w:val="00C87EAD"/>
    <w:rsid w:val="00CC1E23"/>
    <w:rsid w:val="00CE25FA"/>
    <w:rsid w:val="00CE340E"/>
    <w:rsid w:val="00D20220"/>
    <w:rsid w:val="00D43513"/>
    <w:rsid w:val="00D81FBE"/>
    <w:rsid w:val="00DD4565"/>
    <w:rsid w:val="00E14EFA"/>
    <w:rsid w:val="00E524BC"/>
    <w:rsid w:val="00E91C26"/>
    <w:rsid w:val="00EC1C7C"/>
    <w:rsid w:val="00EF6BAD"/>
    <w:rsid w:val="00F23AF6"/>
    <w:rsid w:val="00F65093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docId w15:val="{648C11DE-CF7E-4402-992E-EB63B614B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C1C7C"/>
    <w:pPr>
      <w:spacing w:after="200" w:line="204" w:lineRule="auto"/>
    </w:pPr>
    <w:rPr>
      <w:rFonts w:ascii="Avenir Book" w:hAnsi="Avenir Book"/>
      <w:b/>
      <w:bCs/>
      <w:color w:val="E36529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D81FBE"/>
    <w:pPr>
      <w:spacing w:after="120"/>
    </w:pPr>
    <w:rPr>
      <w:color w:val="00B0F0"/>
      <w:sz w:val="26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B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5C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hyperlink" Target="http://www.mygroup.com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http://www.mygroup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5" ma:contentTypeDescription="Create a new document." ma:contentTypeScope="" ma:versionID="c2dee020f071151aa29f6c91c1a9859e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b37ff6d033044a3673b98e9afb030842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414a44-ae51-494e-ab55-1fabbf5de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2fbddb9-640d-4599-bd84-d05e84e12306}" ma:internalName="TaxCatchAll" ma:showField="CatchAllData" ma:web="5a7cbb3c-fd1d-4417-a1c7-aaae60d36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b370e-723e-48f3-8da3-971251c13415">
      <Terms xmlns="http://schemas.microsoft.com/office/infopath/2007/PartnerControls"/>
    </lcf76f155ced4ddcb4097134ff3c332f>
    <TaxCatchAll xmlns="5a7cbb3c-fd1d-4417-a1c7-aaae60d3693d" xsi:nil="true"/>
  </documentManagement>
</p:properties>
</file>

<file path=customXml/itemProps1.xml><?xml version="1.0" encoding="utf-8"?>
<ds:datastoreItem xmlns:ds="http://schemas.openxmlformats.org/officeDocument/2006/customXml" ds:itemID="{640EAE39-9262-4A2E-A725-29A4954A9A0B}"/>
</file>

<file path=customXml/itemProps2.xml><?xml version="1.0" encoding="utf-8"?>
<ds:datastoreItem xmlns:ds="http://schemas.openxmlformats.org/officeDocument/2006/customXml" ds:itemID="{8873ECAA-20DF-43EF-89C6-34E4E42B015A}"/>
</file>

<file path=customXml/itemProps3.xml><?xml version="1.0" encoding="utf-8"?>
<ds:datastoreItem xmlns:ds="http://schemas.openxmlformats.org/officeDocument/2006/customXml" ds:itemID="{27743D4E-8391-4AD3-A0A1-0C1C154F24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Jagadeesh, Raghu</dc:creator>
  <cp:lastModifiedBy>Hilary Tate</cp:lastModifiedBy>
  <cp:revision>9</cp:revision>
  <dcterms:created xsi:type="dcterms:W3CDTF">2021-10-26T18:56:00Z</dcterms:created>
  <dcterms:modified xsi:type="dcterms:W3CDTF">2021-11-24T15:21:00Z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Order">
    <vt:r8>10390600</vt:r8>
  </property>
</Properties>
</file>