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01FF" w14:textId="712A0668" w:rsidR="00106644" w:rsidRDefault="00B535D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04C88" wp14:editId="041BAD64">
                <wp:simplePos x="0" y="0"/>
                <wp:positionH relativeFrom="page">
                  <wp:posOffset>228600</wp:posOffset>
                </wp:positionH>
                <wp:positionV relativeFrom="paragraph">
                  <wp:posOffset>7353300</wp:posOffset>
                </wp:positionV>
                <wp:extent cx="2578100" cy="2571750"/>
                <wp:effectExtent l="0" t="0" r="1270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81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B922E" w14:textId="32BD3657" w:rsidR="00DE6773" w:rsidRDefault="00DE6773" w:rsidP="00DE6773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B535D2" w:rsidRPr="00B535D2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800-633-3353</w:t>
                            </w:r>
                          </w:p>
                          <w:p w14:paraId="1B23C57B" w14:textId="383634A5" w:rsidR="00DE6773" w:rsidRPr="008A69F6" w:rsidRDefault="00DE6773" w:rsidP="00DE6773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hyperlink r:id="rId5" w:history="1">
                              <w:r w:rsidR="00B535D2" w:rsidRPr="00480D9F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IN"/>
                                </w:rPr>
                                <w:t>www.mygroup.com</w:t>
                              </w:r>
                            </w:hyperlink>
                            <w:r w:rsidR="00B535D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 xml:space="preserve"> &gt; My Portal Login &gt; Work-Life</w:t>
                            </w:r>
                          </w:p>
                          <w:p w14:paraId="465BC032" w14:textId="77777777" w:rsidR="00DE6773" w:rsidRPr="008A69F6" w:rsidRDefault="00DE6773" w:rsidP="00DE6773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48E92710" w14:textId="3933B0CD" w:rsidR="00DE6773" w:rsidRPr="001B52F8" w:rsidRDefault="00DE6773" w:rsidP="00DE6773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B535D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guest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4C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579pt;width:203pt;height:202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" filled="f" stroked="f">
                <v:textbox inset="0,0,0,0">
                  <w:txbxContent>
                    <w:p w14:paraId="31FB922E" w14:textId="32BD3657" w:rsidR="00DE6773" w:rsidRDefault="00DE6773" w:rsidP="00DE6773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B535D2" w:rsidRPr="00B535D2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800-633-3353</w:t>
                      </w:r>
                    </w:p>
                    <w:p w14:paraId="1B23C57B" w14:textId="383634A5" w:rsidR="00DE6773" w:rsidRPr="008A69F6" w:rsidRDefault="00DE6773" w:rsidP="00DE6773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hyperlink r:id="rId6" w:history="1">
                        <w:r w:rsidR="00B535D2" w:rsidRPr="00480D9F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www.mygroup.com</w:t>
                        </w:r>
                      </w:hyperlink>
                      <w:r w:rsidR="00B535D2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 xml:space="preserve"> &gt; My Portal Login &gt; Work-Life</w:t>
                      </w:r>
                    </w:p>
                    <w:p w14:paraId="465BC032" w14:textId="77777777" w:rsidR="00DE6773" w:rsidRPr="008A69F6" w:rsidRDefault="00DE6773" w:rsidP="00DE6773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48E92710" w14:textId="3933B0CD" w:rsidR="00DE6773" w:rsidRPr="001B52F8" w:rsidRDefault="00DE6773" w:rsidP="00DE6773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B535D2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guest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5C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C96176" wp14:editId="79B98857">
                <wp:simplePos x="0" y="0"/>
                <wp:positionH relativeFrom="column">
                  <wp:posOffset>4123690</wp:posOffset>
                </wp:positionH>
                <wp:positionV relativeFrom="paragraph">
                  <wp:posOffset>8785225</wp:posOffset>
                </wp:positionV>
                <wp:extent cx="3235960" cy="24574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359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75201B" w14:textId="77777777" w:rsidR="004C1986" w:rsidRPr="00DE6773" w:rsidRDefault="004C1986" w:rsidP="004C1986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DE6773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DE6773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DE6773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DE6773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6176" id="Text Box 5" o:spid="_x0000_s1027" type="#_x0000_t202" style="position:absolute;margin-left:324.7pt;margin-top:691.75pt;width:254.8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" filled="f" stroked="f">
                <v:textbox inset="0,0,0,0">
                  <w:txbxContent>
                    <w:p w14:paraId="7375201B" w14:textId="77777777" w:rsidR="004C1986" w:rsidRPr="00DE6773" w:rsidRDefault="004C1986" w:rsidP="004C1986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DE6773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DE6773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DE6773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DE6773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C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26B259" wp14:editId="314EC35F">
                <wp:simplePos x="0" y="0"/>
                <wp:positionH relativeFrom="page">
                  <wp:posOffset>190500</wp:posOffset>
                </wp:positionH>
                <wp:positionV relativeFrom="paragraph">
                  <wp:posOffset>6826885</wp:posOffset>
                </wp:positionV>
                <wp:extent cx="2797175" cy="2330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9717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3485BE" w14:textId="77777777" w:rsidR="00DE6773" w:rsidRPr="008A69F6" w:rsidRDefault="00DE6773" w:rsidP="00DE6773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B259" id="Text Box 9" o:spid="_x0000_s1028" type="#_x0000_t202" style="position:absolute;margin-left:15pt;margin-top:537.55pt;width:220.25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" filled="f" stroked="f">
                <v:textbox inset="0,0,0,0">
                  <w:txbxContent>
                    <w:p w14:paraId="183485BE" w14:textId="77777777" w:rsidR="00DE6773" w:rsidRPr="008A69F6" w:rsidRDefault="00DE6773" w:rsidP="00DE6773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5C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64083" wp14:editId="3BD8C24E">
                <wp:simplePos x="0" y="0"/>
                <wp:positionH relativeFrom="page">
                  <wp:posOffset>201930</wp:posOffset>
                </wp:positionH>
                <wp:positionV relativeFrom="paragraph">
                  <wp:posOffset>6319520</wp:posOffset>
                </wp:positionV>
                <wp:extent cx="2847975" cy="5613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71F90E" w14:textId="77777777" w:rsidR="00DE6773" w:rsidRPr="0079552B" w:rsidRDefault="00DE6773" w:rsidP="00DE6773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6C6C7795" w14:textId="77777777" w:rsidR="00DE6773" w:rsidRPr="0079552B" w:rsidRDefault="00DE6773" w:rsidP="00DE6773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4083" id="Text Box 8" o:spid="_x0000_s1029" type="#_x0000_t202" style="position:absolute;margin-left:15.9pt;margin-top:497.6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" filled="f" stroked="f">
                <v:textbox inset="0,0,0,0">
                  <w:txbxContent>
                    <w:p w14:paraId="6171F90E" w14:textId="77777777" w:rsidR="00DE6773" w:rsidRPr="0079552B" w:rsidRDefault="00DE6773" w:rsidP="00DE6773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6C6C7795" w14:textId="77777777" w:rsidR="00DE6773" w:rsidRPr="0079552B" w:rsidRDefault="00DE6773" w:rsidP="00DE6773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5C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42947" wp14:editId="2EE40C97">
                <wp:simplePos x="0" y="0"/>
                <wp:positionH relativeFrom="column">
                  <wp:posOffset>4123690</wp:posOffset>
                </wp:positionH>
                <wp:positionV relativeFrom="paragraph">
                  <wp:posOffset>9025890</wp:posOffset>
                </wp:positionV>
                <wp:extent cx="3339465" cy="6908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85C1DE" w14:textId="77777777" w:rsidR="004C1986" w:rsidRPr="00604503" w:rsidRDefault="004C1986" w:rsidP="004C1986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616B630C" w14:textId="77777777" w:rsidR="004C1986" w:rsidRPr="00604503" w:rsidRDefault="004C1986" w:rsidP="004C1986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2947" id="Text Box 6" o:spid="_x0000_s1030" type="#_x0000_t202" style="position:absolute;margin-left:324.7pt;margin-top:710.7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" filled="f" stroked="f">
                <v:textbox inset="0,0,0,0">
                  <w:txbxContent>
                    <w:p w14:paraId="7785C1DE" w14:textId="77777777" w:rsidR="004C1986" w:rsidRPr="00604503" w:rsidRDefault="004C1986" w:rsidP="004C1986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616B630C" w14:textId="77777777" w:rsidR="004C1986" w:rsidRPr="00604503" w:rsidRDefault="004C1986" w:rsidP="004C1986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FB8" w:rsidRPr="004C198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478EB" wp14:editId="4A174D5F">
                <wp:simplePos x="0" y="0"/>
                <wp:positionH relativeFrom="column">
                  <wp:posOffset>5301615</wp:posOffset>
                </wp:positionH>
                <wp:positionV relativeFrom="paragraph">
                  <wp:posOffset>3259455</wp:posOffset>
                </wp:positionV>
                <wp:extent cx="2132965" cy="98171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32241" w14:textId="35C56512" w:rsidR="004C1986" w:rsidRDefault="00B535D2" w:rsidP="004C1986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343E5" wp14:editId="0E1098AA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78EB" id="Text Box 52" o:spid="_x0000_s1031" type="#_x0000_t202" style="position:absolute;margin-left:417.45pt;margin-top:256.65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" filled="f" stroked="f">
                <v:textbox inset="0,0,0,0">
                  <w:txbxContent>
                    <w:p w14:paraId="21E32241" w14:textId="35C56512" w:rsidR="004C1986" w:rsidRDefault="00B535D2" w:rsidP="004C1986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C343E5" wp14:editId="0E1098AA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5C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897DA" wp14:editId="79D56023">
                <wp:simplePos x="0" y="0"/>
                <wp:positionH relativeFrom="column">
                  <wp:posOffset>4120515</wp:posOffset>
                </wp:positionH>
                <wp:positionV relativeFrom="paragraph">
                  <wp:posOffset>5300345</wp:posOffset>
                </wp:positionV>
                <wp:extent cx="3176905" cy="329184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7690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71D129" w14:textId="77777777" w:rsidR="00740B40" w:rsidRPr="004C1986" w:rsidRDefault="00740B40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Ser cuidador (de un niño o un padre que está envejeciendo) insume tiempo, recursos y energía.</w:t>
                            </w:r>
                            <w:r w:rsidR="00567F6D"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Si bien ser cuidador es una función importante, la única manera de que usted dé lo mejor es cuidar de su propio bienestar.</w:t>
                            </w:r>
                            <w:r w:rsidR="00567F6D"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Deje que </w:t>
                            </w: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su Programa de asistencia al empleado lo ayude ofreciendo:</w:t>
                            </w:r>
                          </w:p>
                          <w:p w14:paraId="2371E225" w14:textId="77777777" w:rsidR="00740B40" w:rsidRPr="004C1986" w:rsidRDefault="00740B40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198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Asistencia en la transición:</w:t>
                            </w:r>
                            <w:r w:rsidR="00567F6D" w:rsidRPr="004C198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Especialistas en tercera edad ayudan a las familias mientras estas acompañan la transición de un ser querido hacia la atención para adultos mayores, y los </w:t>
                            </w:r>
                            <w:proofErr w:type="spellStart"/>
                            <w:r w:rsidRPr="004C1986">
                              <w:rPr>
                                <w:rFonts w:ascii="Calibri" w:hAnsi="Calibri"/>
                                <w:i/>
                                <w:color w:val="000000"/>
                                <w:sz w:val="21"/>
                                <w:szCs w:val="21"/>
                              </w:rPr>
                              <w:t>coaches</w:t>
                            </w:r>
                            <w:proofErr w:type="spellEnd"/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de crianza asisten a los empleados en su reincorporación al trabajo después de un permiso parental.</w:t>
                            </w:r>
                          </w:p>
                          <w:p w14:paraId="62FD6D85" w14:textId="77777777" w:rsidR="00740B40" w:rsidRPr="004C1986" w:rsidRDefault="00740B40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198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Apoyo emocional:</w:t>
                            </w:r>
                            <w:r w:rsidR="00567F6D" w:rsidRPr="004C198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567F6D"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Consejeros</w:t>
                            </w:r>
                            <w:proofErr w:type="gramEnd"/>
                            <w:r w:rsidR="00567F6D"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profesionales pueden ayudarlo</w:t>
                            </w: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a superar la ansiedad, mejorar su salud y aumentar la resiliencia ante el estrés.</w:t>
                            </w:r>
                          </w:p>
                          <w:p w14:paraId="2F5F7D7B" w14:textId="77777777" w:rsidR="00740B40" w:rsidRPr="004C1986" w:rsidRDefault="00740B40" w:rsidP="00740B40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198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Asistencia práctica:</w:t>
                            </w:r>
                            <w:r w:rsidR="00567F6D" w:rsidRPr="004C198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986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Consultores capacitados pueden remitirlo a recursos locales, ya sea que usted necesite cuidado infantil o vivienda para adultos mayores.</w:t>
                            </w:r>
                          </w:p>
                          <w:p w14:paraId="7D5D9C51" w14:textId="77777777" w:rsidR="00C54BFB" w:rsidRPr="004C1986" w:rsidRDefault="00C54BFB" w:rsidP="00740B40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ind w:left="360" w:hanging="36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97DA" id="Text Box 7" o:spid="_x0000_s1032" type="#_x0000_t202" style="position:absolute;margin-left:324.45pt;margin-top:417.35pt;width:250.15pt;height:25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" filled="f" stroked="f">
                <v:textbox inset="0,0,0,0">
                  <w:txbxContent>
                    <w:p w14:paraId="4271D129" w14:textId="77777777" w:rsidR="00740B40" w:rsidRPr="004C1986" w:rsidRDefault="00740B40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Ser cuidador (de un niño o un padre que está envejeciendo) insume tiempo, recursos y energía.</w:t>
                      </w:r>
                      <w:r w:rsidR="00567F6D"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Si bien ser cuidador es una función importante, la única manera de que usted dé lo mejor es cuidar de su propio bienestar.</w:t>
                      </w:r>
                      <w:r w:rsidR="00567F6D"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Deje que </w:t>
                      </w: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su Programa de asistencia al empleado lo ayude ofreciendo:</w:t>
                      </w:r>
                    </w:p>
                    <w:p w14:paraId="2371E225" w14:textId="77777777" w:rsidR="00740B40" w:rsidRPr="004C1986" w:rsidRDefault="00740B40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1986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Asistencia en la transición:</w:t>
                      </w:r>
                      <w:r w:rsidR="00567F6D" w:rsidRPr="004C1986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Especialistas en tercera edad ayudan a las familias mientras estas acompañan la transición de un ser querido hacia la atención para adultos mayores, y los </w:t>
                      </w:r>
                      <w:r w:rsidRPr="004C1986">
                        <w:rPr>
                          <w:rFonts w:ascii="Calibri" w:hAnsi="Calibri"/>
                          <w:i/>
                          <w:color w:val="000000"/>
                          <w:sz w:val="21"/>
                          <w:szCs w:val="21"/>
                        </w:rPr>
                        <w:t>coaches</w:t>
                      </w: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de crianza asisten a los empleados en su reincorporación al trabajo después de un permiso parental.</w:t>
                      </w:r>
                    </w:p>
                    <w:p w14:paraId="62FD6D85" w14:textId="77777777" w:rsidR="00740B40" w:rsidRPr="004C1986" w:rsidRDefault="00740B40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1986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Apoyo emocional:</w:t>
                      </w:r>
                      <w:r w:rsidR="00567F6D" w:rsidRPr="004C1986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567F6D"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Consejeros profesionales pueden ayudarlo</w:t>
                      </w: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a superar la ansiedad, mejorar su salud y aumentar la resiliencia ante el estrés.</w:t>
                      </w:r>
                    </w:p>
                    <w:p w14:paraId="2F5F7D7B" w14:textId="77777777" w:rsidR="00740B40" w:rsidRPr="004C1986" w:rsidRDefault="00740B40" w:rsidP="00740B40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5"/>
                          <w:sz w:val="21"/>
                          <w:szCs w:val="21"/>
                        </w:rPr>
                      </w:pP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>-</w:t>
                      </w: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1986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>Asistencia práctica:</w:t>
                      </w:r>
                      <w:r w:rsidR="00567F6D" w:rsidRPr="004C1986">
                        <w:rPr>
                          <w:rFonts w:ascii="Calibri" w:hAnsi="Calibr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4C1986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Consultores capacitados pueden remitirlo a recursos locales, ya sea que usted necesite cuidado infantil o vivienda para adultos mayores.</w:t>
                      </w:r>
                    </w:p>
                    <w:p w14:paraId="7D5D9C51" w14:textId="77777777" w:rsidR="00C54BFB" w:rsidRPr="004C1986" w:rsidRDefault="00C54BFB" w:rsidP="00740B40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ind w:left="360" w:hanging="36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C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347CD" wp14:editId="355CA4E1">
                <wp:simplePos x="0" y="0"/>
                <wp:positionH relativeFrom="column">
                  <wp:posOffset>3950335</wp:posOffset>
                </wp:positionH>
                <wp:positionV relativeFrom="paragraph">
                  <wp:posOffset>1097280</wp:posOffset>
                </wp:positionV>
                <wp:extent cx="3265170" cy="10604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6517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97CE1B" w14:textId="77777777" w:rsidR="00B8258B" w:rsidRPr="00C4430E" w:rsidRDefault="00042FDE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8"/>
                                <w:szCs w:val="88"/>
                              </w:rPr>
                              <w:t>Asistencia al cuidador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47CD" id="Text Box 4" o:spid="_x0000_s1033" type="#_x0000_t202" style="position:absolute;margin-left:311.05pt;margin-top:86.4pt;width:257.1pt;height: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" filled="f" stroked="f">
                <v:textbox inset="0,0,0,0">
                  <w:txbxContent>
                    <w:p w14:paraId="1997CE1B" w14:textId="77777777" w:rsidR="00B8258B" w:rsidRPr="00C4430E" w:rsidRDefault="00042FDE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F9F9F9"/>
                          <w:sz w:val="88"/>
                          <w:szCs w:val="88"/>
                        </w:rPr>
                        <w:t>Asistencia al cuidador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C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A5146" wp14:editId="3DCC5852">
                <wp:simplePos x="0" y="0"/>
                <wp:positionH relativeFrom="column">
                  <wp:posOffset>4114800</wp:posOffset>
                </wp:positionH>
                <wp:positionV relativeFrom="paragraph">
                  <wp:posOffset>4837430</wp:posOffset>
                </wp:positionV>
                <wp:extent cx="3046730" cy="4953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467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777B90" w14:textId="77777777" w:rsidR="00D42980" w:rsidRPr="0070617B" w:rsidRDefault="00377C2A" w:rsidP="0009781F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Usted cuida de otros:</w:t>
                            </w:r>
                            <w:r w:rsidR="00567F6D"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déjenos cuidar</w:t>
                            </w:r>
                            <w:r w:rsidR="0070617B"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 xml:space="preserve"> de usted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5146" id="Text Box 10" o:spid="_x0000_s1034" type="#_x0000_t202" style="position:absolute;margin-left:324pt;margin-top:380.9pt;width:239.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" filled="f" stroked="f">
                <v:textbox inset="0,0,0,0">
                  <w:txbxContent>
                    <w:p w14:paraId="4A777B90" w14:textId="77777777" w:rsidR="00D42980" w:rsidRPr="0070617B" w:rsidRDefault="00377C2A" w:rsidP="0009781F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Usted cuida de otros:</w:t>
                      </w:r>
                      <w:r w:rsidR="00567F6D"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déjenos cuidar</w:t>
                      </w:r>
                      <w:r w:rsidR="0070617B"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 xml:space="preserve"> de usted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C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1D83B" wp14:editId="3B0CE840">
                <wp:simplePos x="0" y="0"/>
                <wp:positionH relativeFrom="page">
                  <wp:posOffset>250190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238419" w14:textId="77777777" w:rsidR="008C2D0B" w:rsidRPr="00134382" w:rsidRDefault="00042FDE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Noviembre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D83B" id="Text Box 3" o:spid="_x0000_s1035" type="#_x0000_t202" style="position:absolute;margin-left:19.7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" filled="f" stroked="f">
                <v:textbox inset="0,0,0,0">
                  <w:txbxContent>
                    <w:p w14:paraId="5B238419" w14:textId="77777777" w:rsidR="008C2D0B" w:rsidRPr="00134382" w:rsidRDefault="00042FDE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Noviembre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52A3">
        <w:rPr>
          <w:noProof/>
          <w:lang w:val="pt-BR" w:eastAsia="pt-BR"/>
        </w:rPr>
        <w:drawing>
          <wp:anchor distT="0" distB="0" distL="114300" distR="114300" simplePos="0" relativeHeight="251657214" behindDoc="1" locked="0" layoutInCell="1" allowOverlap="1" wp14:anchorId="2D9EF3AB" wp14:editId="732C0ED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57F">
        <w:softHyphen/>
      </w:r>
      <w:r w:rsidR="0022257F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4"/>
    <w:rsid w:val="00013F33"/>
    <w:rsid w:val="00030BD9"/>
    <w:rsid w:val="00041155"/>
    <w:rsid w:val="00042FDE"/>
    <w:rsid w:val="00052B56"/>
    <w:rsid w:val="00053F3B"/>
    <w:rsid w:val="00094C91"/>
    <w:rsid w:val="0009781F"/>
    <w:rsid w:val="000B315A"/>
    <w:rsid w:val="000D06F7"/>
    <w:rsid w:val="000D2747"/>
    <w:rsid w:val="00106644"/>
    <w:rsid w:val="00110324"/>
    <w:rsid w:val="00134382"/>
    <w:rsid w:val="001C229A"/>
    <w:rsid w:val="001D0C1C"/>
    <w:rsid w:val="001E76DF"/>
    <w:rsid w:val="002116DE"/>
    <w:rsid w:val="0022257F"/>
    <w:rsid w:val="00232441"/>
    <w:rsid w:val="00257645"/>
    <w:rsid w:val="002954DE"/>
    <w:rsid w:val="002A4AB4"/>
    <w:rsid w:val="002A6E9C"/>
    <w:rsid w:val="00377C2A"/>
    <w:rsid w:val="003C014C"/>
    <w:rsid w:val="00447ABE"/>
    <w:rsid w:val="00467997"/>
    <w:rsid w:val="0048011D"/>
    <w:rsid w:val="004A20EB"/>
    <w:rsid w:val="004A491F"/>
    <w:rsid w:val="004C1986"/>
    <w:rsid w:val="004D49C1"/>
    <w:rsid w:val="00502410"/>
    <w:rsid w:val="00551380"/>
    <w:rsid w:val="00554169"/>
    <w:rsid w:val="00567F6D"/>
    <w:rsid w:val="00572919"/>
    <w:rsid w:val="006235FB"/>
    <w:rsid w:val="006251ED"/>
    <w:rsid w:val="00664098"/>
    <w:rsid w:val="0069242E"/>
    <w:rsid w:val="006A2C37"/>
    <w:rsid w:val="006F34E1"/>
    <w:rsid w:val="0070617B"/>
    <w:rsid w:val="00740B40"/>
    <w:rsid w:val="007752A3"/>
    <w:rsid w:val="007A0626"/>
    <w:rsid w:val="00801DD8"/>
    <w:rsid w:val="00827B71"/>
    <w:rsid w:val="00836128"/>
    <w:rsid w:val="00841410"/>
    <w:rsid w:val="0086432F"/>
    <w:rsid w:val="00874237"/>
    <w:rsid w:val="008A0B51"/>
    <w:rsid w:val="008C2D0B"/>
    <w:rsid w:val="008C41A0"/>
    <w:rsid w:val="008F53B8"/>
    <w:rsid w:val="0090712D"/>
    <w:rsid w:val="00923212"/>
    <w:rsid w:val="00924FB8"/>
    <w:rsid w:val="00935713"/>
    <w:rsid w:val="00960142"/>
    <w:rsid w:val="00991C1C"/>
    <w:rsid w:val="009B2F5D"/>
    <w:rsid w:val="009D5060"/>
    <w:rsid w:val="00A53B42"/>
    <w:rsid w:val="00A61313"/>
    <w:rsid w:val="00A67D7C"/>
    <w:rsid w:val="00AA5CD4"/>
    <w:rsid w:val="00AB51D8"/>
    <w:rsid w:val="00AF71E1"/>
    <w:rsid w:val="00B535D2"/>
    <w:rsid w:val="00B66C1A"/>
    <w:rsid w:val="00B8258B"/>
    <w:rsid w:val="00BC7FFD"/>
    <w:rsid w:val="00C3764C"/>
    <w:rsid w:val="00C4430E"/>
    <w:rsid w:val="00C54BFB"/>
    <w:rsid w:val="00C73548"/>
    <w:rsid w:val="00CE7615"/>
    <w:rsid w:val="00CF1F71"/>
    <w:rsid w:val="00D07DB9"/>
    <w:rsid w:val="00D42980"/>
    <w:rsid w:val="00D8155B"/>
    <w:rsid w:val="00DD0BAA"/>
    <w:rsid w:val="00DE6773"/>
    <w:rsid w:val="00DF5538"/>
    <w:rsid w:val="00E0200D"/>
    <w:rsid w:val="00E128B7"/>
    <w:rsid w:val="00EC1C57"/>
    <w:rsid w:val="00EF5AC4"/>
    <w:rsid w:val="00F044C9"/>
    <w:rsid w:val="00F063E3"/>
    <w:rsid w:val="00F11012"/>
    <w:rsid w:val="00F27698"/>
    <w:rsid w:val="00F57846"/>
    <w:rsid w:val="00F7340F"/>
    <w:rsid w:val="00F84B3D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32BD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53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2019-10-30T12:19:00Z</dcterms:created>
  <dcterms:modified xsi:type="dcterms:W3CDTF">2019-10-30T12:19:00Z</dcterms:modified>
</cp:coreProperties>
</file>