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44BED13" w:rsidR="001E3135" w:rsidRDefault="00AA742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2AEAB" wp14:editId="47A1CD09">
                <wp:simplePos x="0" y="0"/>
                <wp:positionH relativeFrom="column">
                  <wp:posOffset>7508240</wp:posOffset>
                </wp:positionH>
                <wp:positionV relativeFrom="paragraph">
                  <wp:posOffset>6032842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5239" w14:textId="0086232E" w:rsidR="00AA742A" w:rsidRDefault="00322ADC" w:rsidP="00AA74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041DA" wp14:editId="06D5735C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AEA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91.2pt;margin-top:475.0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BxjZK53wAAAA4BAAAPAAAAAAAAAAAAAAAAADYEAABkcnMvZG93bnJldi54bWxQSwUGAAAA&#10;AAQABADzAAAAQgUAAAAA&#10;" filled="f" stroked="f">
                <v:path arrowok="t"/>
                <v:textbox inset="0,0,0,0">
                  <w:txbxContent>
                    <w:p w14:paraId="14575239" w14:textId="0086232E" w:rsidR="00AA742A" w:rsidRDefault="00322ADC" w:rsidP="00AA74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041DA" wp14:editId="06D5735C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37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741D9BE">
                <wp:simplePos x="0" y="0"/>
                <wp:positionH relativeFrom="column">
                  <wp:posOffset>135890</wp:posOffset>
                </wp:positionH>
                <wp:positionV relativeFrom="paragraph">
                  <wp:posOffset>1522730</wp:posOffset>
                </wp:positionV>
                <wp:extent cx="3141345" cy="25203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345" cy="252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C02C" w14:textId="311DC0BB" w:rsidR="00BF77C2" w:rsidRPr="007358D7" w:rsidRDefault="00E23A1B" w:rsidP="00D50119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7358D7">
                              <w:rPr>
                                <w:sz w:val="60"/>
                                <w:szCs w:val="60"/>
                              </w:rPr>
                              <w:t xml:space="preserve">Surcar </w:t>
                            </w:r>
                            <w:r w:rsidR="00BF77C2" w:rsidRPr="007358D7">
                              <w:rPr>
                                <w:sz w:val="60"/>
                                <w:szCs w:val="60"/>
                              </w:rPr>
                              <w:t xml:space="preserve">las </w:t>
                            </w:r>
                            <w:r w:rsidRPr="007358D7">
                              <w:rPr>
                                <w:sz w:val="60"/>
                                <w:szCs w:val="60"/>
                              </w:rPr>
                              <w:t>fiestas de fin de año</w:t>
                            </w:r>
                          </w:p>
                          <w:p w14:paraId="657D3EF5" w14:textId="77777777" w:rsidR="00BF77C2" w:rsidRPr="007F6622" w:rsidRDefault="00BF77C2" w:rsidP="00BF77C2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Diviértase y manténgase seguro</w:t>
                            </w:r>
                          </w:p>
                          <w:p w14:paraId="391BF9CC" w14:textId="50534AF2" w:rsidR="00F23AF6" w:rsidRPr="00804C15" w:rsidRDefault="00BF77C2" w:rsidP="00BF77C2">
                            <w:pPr>
                              <w:pStyle w:val="BodyCopy"/>
                            </w:pPr>
                            <w:r>
                              <w:t xml:space="preserve">La temporada de </w:t>
                            </w:r>
                            <w:r w:rsidR="00E23A1B">
                              <w:t xml:space="preserve">festividades de fin de año </w:t>
                            </w:r>
                            <w:r>
                              <w:t xml:space="preserve">no tiene por qué ser estresante. Planear por anticipado puede ayudar a bajar el estrés y tener unas lindas </w:t>
                            </w:r>
                            <w:r w:rsidR="00E23A1B">
                              <w:t>fiestas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0.7pt;margin-top:119.9pt;width:247.35pt;height:19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" filled="f" stroked="f" strokeweight=".5pt">
                <v:textbox>
                  <w:txbxContent>
                    <w:p w14:paraId="361CC02C" w14:textId="311DC0BB" w:rsidR="00BF77C2" w:rsidRPr="007358D7" w:rsidRDefault="00E23A1B" w:rsidP="00D50119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7358D7">
                        <w:rPr>
                          <w:sz w:val="60"/>
                          <w:szCs w:val="60"/>
                        </w:rPr>
                        <w:t xml:space="preserve">Surcar </w:t>
                      </w:r>
                      <w:r w:rsidR="00BF77C2" w:rsidRPr="007358D7">
                        <w:rPr>
                          <w:sz w:val="60"/>
                          <w:szCs w:val="60"/>
                        </w:rPr>
                        <w:t xml:space="preserve">las </w:t>
                      </w:r>
                      <w:r w:rsidRPr="007358D7">
                        <w:rPr>
                          <w:sz w:val="60"/>
                          <w:szCs w:val="60"/>
                        </w:rPr>
                        <w:t>fiestas de fin de año</w:t>
                      </w:r>
                    </w:p>
                    <w:p w14:paraId="657D3EF5" w14:textId="77777777" w:rsidR="00BF77C2" w:rsidRPr="007F6622" w:rsidRDefault="00BF77C2" w:rsidP="00BF77C2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Diviértase y manténgase seguro</w:t>
                      </w:r>
                    </w:p>
                    <w:p w14:paraId="391BF9CC" w14:textId="50534AF2" w:rsidR="00F23AF6" w:rsidRPr="00804C15" w:rsidRDefault="00BF77C2" w:rsidP="00BF77C2">
                      <w:pPr>
                        <w:pStyle w:val="BodyCopy"/>
                      </w:pPr>
                      <w:r>
                        <w:t xml:space="preserve">La temporada de </w:t>
                      </w:r>
                      <w:r w:rsidR="00E23A1B">
                        <w:t xml:space="preserve">festividades de fin de año </w:t>
                      </w:r>
                      <w:r>
                        <w:t xml:space="preserve">no tiene por qué ser estresante. Planear por anticipado puede ayudar a bajar el estrés y tener unas lindas </w:t>
                      </w:r>
                      <w:r w:rsidR="00E23A1B">
                        <w:t>fiestas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037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034DE52">
                <wp:simplePos x="0" y="0"/>
                <wp:positionH relativeFrom="column">
                  <wp:posOffset>136183</wp:posOffset>
                </wp:positionH>
                <wp:positionV relativeFrom="paragraph">
                  <wp:posOffset>4043045</wp:posOffset>
                </wp:positionV>
                <wp:extent cx="3492500" cy="19577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F372B" w14:textId="77777777" w:rsidR="00C93C93" w:rsidRDefault="00C93C93" w:rsidP="00C93C93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6ABE7F6C" w14:textId="5E49A2C2" w:rsidR="00FB04D7" w:rsidRDefault="00FB04D7" w:rsidP="00FB04D7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322ADC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17C55A35" w14:textId="77777777" w:rsidR="00322ADC" w:rsidRDefault="00FB04D7" w:rsidP="00322AD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322ADC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322ADC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292B488C" w14:textId="092259E1" w:rsidR="00FB04D7" w:rsidRPr="004835A0" w:rsidRDefault="00322ADC" w:rsidP="00322ADC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7C8AF56D" w14:textId="3B33F6FF" w:rsidR="00FB04D7" w:rsidRPr="004835A0" w:rsidRDefault="00FB04D7" w:rsidP="00FB04D7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322ADC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79F65D3E" w14:textId="61612D83" w:rsidR="00FB04D7" w:rsidRDefault="00FB04D7" w:rsidP="00FB04D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322ADC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731B9AC2" w:rsidR="006A0161" w:rsidRPr="006A0161" w:rsidRDefault="00FB04D7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10.7pt;margin-top:318.35pt;width:275pt;height:15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" filled="f" stroked="f" strokeweight=".5pt">
                <v:textbox>
                  <w:txbxContent>
                    <w:p w14:paraId="2B4F372B" w14:textId="77777777" w:rsidR="00C93C93" w:rsidRDefault="00C93C93" w:rsidP="00C93C93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6ABE7F6C" w14:textId="5E49A2C2" w:rsidR="00FB04D7" w:rsidRDefault="00FB04D7" w:rsidP="00FB04D7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322ADC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17C55A35" w14:textId="77777777" w:rsidR="00322ADC" w:rsidRDefault="00FB04D7" w:rsidP="00322AD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322ADC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322ADC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292B488C" w14:textId="092259E1" w:rsidR="00FB04D7" w:rsidRPr="004835A0" w:rsidRDefault="00322ADC" w:rsidP="00322ADC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7C8AF56D" w14:textId="3B33F6FF" w:rsidR="00FB04D7" w:rsidRPr="004835A0" w:rsidRDefault="00FB04D7" w:rsidP="00FB04D7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322ADC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79F65D3E" w14:textId="61612D83" w:rsidR="00FB04D7" w:rsidRDefault="00FB04D7" w:rsidP="00FB04D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322ADC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731B9AC2" w:rsidR="006A0161" w:rsidRPr="006A0161" w:rsidRDefault="00FB04D7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1D4AF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EE68C" wp14:editId="02DD3C71">
                <wp:simplePos x="0" y="0"/>
                <wp:positionH relativeFrom="column">
                  <wp:posOffset>6920865</wp:posOffset>
                </wp:positionH>
                <wp:positionV relativeFrom="paragraph">
                  <wp:posOffset>1624439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D3AD" w14:textId="77777777" w:rsidR="001D4AFD" w:rsidRPr="00264777" w:rsidRDefault="001D4AFD" w:rsidP="001D4AF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OCTUBRE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E68C" id="Text Box 2" o:spid="_x0000_s1029" type="#_x0000_t202" style="position:absolute;margin-left:544.9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+j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" filled="f" stroked="f" strokeweight=".5pt">
                <v:textbox>
                  <w:txbxContent>
                    <w:p w14:paraId="0EFED3AD" w14:textId="77777777" w:rsidR="001D4AFD" w:rsidRPr="00264777" w:rsidRDefault="001D4AFD" w:rsidP="001D4AF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OCTUBRE DE 2022</w:t>
                      </w:r>
                    </w:p>
                  </w:txbxContent>
                </v:textbox>
              </v:shape>
            </w:pict>
          </mc:Fallback>
        </mc:AlternateContent>
      </w:r>
      <w:r w:rsidR="001D4AFD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10EA205C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F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EAC71A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C49BD0F" w:rsidR="00F23AF6" w:rsidRPr="00CA790C" w:rsidRDefault="00CA790C" w:rsidP="00CA790C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C49BD0F" w:rsidR="00F23AF6" w:rsidRPr="00CA790C" w:rsidRDefault="00CA790C" w:rsidP="00CA790C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90247"/>
    <w:rsid w:val="000E1AA5"/>
    <w:rsid w:val="00135849"/>
    <w:rsid w:val="0016291A"/>
    <w:rsid w:val="00184DDE"/>
    <w:rsid w:val="001D0448"/>
    <w:rsid w:val="001D4AFD"/>
    <w:rsid w:val="002000A0"/>
    <w:rsid w:val="002048D9"/>
    <w:rsid w:val="00207D97"/>
    <w:rsid w:val="00212FCB"/>
    <w:rsid w:val="00271C4D"/>
    <w:rsid w:val="00272DDD"/>
    <w:rsid w:val="00297018"/>
    <w:rsid w:val="002C50B8"/>
    <w:rsid w:val="002F6725"/>
    <w:rsid w:val="003079A1"/>
    <w:rsid w:val="00314F98"/>
    <w:rsid w:val="00322ADC"/>
    <w:rsid w:val="00354617"/>
    <w:rsid w:val="003601BD"/>
    <w:rsid w:val="00373DBD"/>
    <w:rsid w:val="003D4070"/>
    <w:rsid w:val="0040377E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B435B"/>
    <w:rsid w:val="006D1B84"/>
    <w:rsid w:val="006E3775"/>
    <w:rsid w:val="007349F6"/>
    <w:rsid w:val="007358D7"/>
    <w:rsid w:val="007B6B19"/>
    <w:rsid w:val="007E2BAE"/>
    <w:rsid w:val="007F6622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A2E99"/>
    <w:rsid w:val="009B1E7E"/>
    <w:rsid w:val="009D24FD"/>
    <w:rsid w:val="00A32BF2"/>
    <w:rsid w:val="00AA20D6"/>
    <w:rsid w:val="00AA742A"/>
    <w:rsid w:val="00AC4415"/>
    <w:rsid w:val="00AE2EEC"/>
    <w:rsid w:val="00AF1F63"/>
    <w:rsid w:val="00BD7885"/>
    <w:rsid w:val="00BF05AB"/>
    <w:rsid w:val="00BF3F43"/>
    <w:rsid w:val="00BF77C2"/>
    <w:rsid w:val="00C87E12"/>
    <w:rsid w:val="00C93C93"/>
    <w:rsid w:val="00C950A4"/>
    <w:rsid w:val="00CA790C"/>
    <w:rsid w:val="00CE340E"/>
    <w:rsid w:val="00D20220"/>
    <w:rsid w:val="00D306FD"/>
    <w:rsid w:val="00D43513"/>
    <w:rsid w:val="00D50119"/>
    <w:rsid w:val="00D53253"/>
    <w:rsid w:val="00DA3F15"/>
    <w:rsid w:val="00E23A1B"/>
    <w:rsid w:val="00E83F35"/>
    <w:rsid w:val="00F05678"/>
    <w:rsid w:val="00F23AF6"/>
    <w:rsid w:val="00F62423"/>
    <w:rsid w:val="00FA7CE9"/>
    <w:rsid w:val="00FB04D7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0F859268-37BC-49F3-A20D-8AE9BF4E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2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50119"/>
    <w:pPr>
      <w:spacing w:after="200" w:line="228" w:lineRule="auto"/>
    </w:pPr>
    <w:rPr>
      <w:rFonts w:ascii="Avenir Book" w:eastAsiaTheme="minorHAnsi" w:hAnsi="Avenir Book" w:cstheme="minorBidi"/>
      <w:b/>
      <w:bCs/>
      <w:color w:val="FF2600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CA790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22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74734589-A3EC-474C-BB9A-56306DBEAE81}"/>
</file>

<file path=customXml/itemProps2.xml><?xml version="1.0" encoding="utf-8"?>
<ds:datastoreItem xmlns:ds="http://schemas.openxmlformats.org/officeDocument/2006/customXml" ds:itemID="{ED460670-A58C-4A84-A5FC-D9DB76B3DC05}"/>
</file>

<file path=customXml/itemProps3.xml><?xml version="1.0" encoding="utf-8"?>
<ds:datastoreItem xmlns:ds="http://schemas.openxmlformats.org/officeDocument/2006/customXml" ds:itemID="{59BBF073-BCB3-4B84-9FB2-970E64B32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9</cp:revision>
  <dcterms:created xsi:type="dcterms:W3CDTF">2021-10-26T18:10:00Z</dcterms:created>
  <dcterms:modified xsi:type="dcterms:W3CDTF">2021-11-24T14:51:00Z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10386600</vt:r8>
  </property>
</Properties>
</file>