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96D2B0E" w:rsidR="001E3135" w:rsidRDefault="005244A6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83EA6" wp14:editId="149D958A">
                <wp:simplePos x="0" y="0"/>
                <wp:positionH relativeFrom="column">
                  <wp:posOffset>6908458</wp:posOffset>
                </wp:positionH>
                <wp:positionV relativeFrom="paragraph">
                  <wp:posOffset>1641475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03791" w14:textId="05180807" w:rsidR="00264777" w:rsidRPr="00264777" w:rsidRDefault="00264777" w:rsidP="00264777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  <w:t>OCTUBRE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3E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95pt;margin-top:129.2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" filled="f" stroked="f" strokeweight=".5pt">
                <v:textbox>
                  <w:txbxContent>
                    <w:p w14:paraId="3BA03791" w14:textId="05180807" w:rsidR="00264777" w:rsidRPr="00264777" w:rsidRDefault="00264777" w:rsidP="00264777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  <w:t>OCTUBRE DE 2022</w:t>
                      </w:r>
                    </w:p>
                  </w:txbxContent>
                </v:textbox>
              </v:shape>
            </w:pict>
          </mc:Fallback>
        </mc:AlternateContent>
      </w:r>
      <w:r w:rsidR="00766EB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48E88F3">
                <wp:simplePos x="0" y="0"/>
                <wp:positionH relativeFrom="column">
                  <wp:posOffset>138430</wp:posOffset>
                </wp:positionH>
                <wp:positionV relativeFrom="paragraph">
                  <wp:posOffset>1370672</wp:posOffset>
                </wp:positionV>
                <wp:extent cx="3094355" cy="24498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449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24A0F" w14:textId="46163397" w:rsidR="00A4151F" w:rsidRPr="00FB189B" w:rsidRDefault="00676358" w:rsidP="00A4151F">
                            <w:pPr>
                              <w:pStyle w:val="Headline"/>
                              <w:rPr>
                                <w:sz w:val="52"/>
                                <w:szCs w:val="52"/>
                              </w:rPr>
                            </w:pPr>
                            <w:r w:rsidRPr="00FB189B">
                              <w:rPr>
                                <w:sz w:val="52"/>
                                <w:szCs w:val="52"/>
                              </w:rPr>
                              <w:t>Surcar las fiestas de fin de año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SEMINARIO EN LÍNEA</w:t>
                            </w:r>
                          </w:p>
                          <w:p w14:paraId="4B03D08B" w14:textId="5CC60750" w:rsidR="00B37719" w:rsidRPr="00B37719" w:rsidRDefault="00A4151F" w:rsidP="00B37719">
                            <w:pPr>
                              <w:pStyle w:val="SubHead"/>
                            </w:pPr>
                            <w:r>
                              <w:t xml:space="preserve">Cómo pasar unas </w:t>
                            </w:r>
                            <w:r w:rsidR="00676358">
                              <w:t>felices fiestas</w:t>
                            </w:r>
                          </w:p>
                          <w:p w14:paraId="391BF9CC" w14:textId="341371A3" w:rsidR="00F23AF6" w:rsidRPr="00804C15" w:rsidRDefault="00A4151F" w:rsidP="00A4151F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 xml:space="preserve">Aprenda algunas maneras efectivas de planear, organizar y aprovechar al máximo sus </w:t>
                            </w:r>
                            <w:r w:rsidR="00676358">
                              <w:rPr>
                                <w:color w:val="AEAAAA" w:themeColor="background2" w:themeShade="BF"/>
                              </w:rPr>
                              <w:t>fiestas de fin de año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10.9pt;margin-top:107.95pt;width:243.65pt;height:19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" filled="f" stroked="f" strokeweight=".5pt">
                <v:textbox>
                  <w:txbxContent>
                    <w:p w14:paraId="5D924A0F" w14:textId="46163397" w:rsidR="00A4151F" w:rsidRPr="00FB189B" w:rsidRDefault="00676358" w:rsidP="00A4151F">
                      <w:pPr>
                        <w:pStyle w:val="Headline"/>
                        <w:rPr>
                          <w:sz w:val="52"/>
                          <w:szCs w:val="52"/>
                        </w:rPr>
                      </w:pPr>
                      <w:r w:rsidRPr="00FB189B">
                        <w:rPr>
                          <w:sz w:val="52"/>
                          <w:szCs w:val="52"/>
                        </w:rPr>
                        <w:t>Surcar las fiestas de fin de año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SEMINARIO EN LÍNEA</w:t>
                      </w:r>
                    </w:p>
                    <w:p w14:paraId="4B03D08B" w14:textId="5CC60750" w:rsidR="00B37719" w:rsidRPr="00B37719" w:rsidRDefault="00A4151F" w:rsidP="00B37719">
                      <w:pPr>
                        <w:pStyle w:val="SubHead"/>
                      </w:pPr>
                      <w:r>
                        <w:t xml:space="preserve">Cómo pasar unas </w:t>
                      </w:r>
                      <w:r w:rsidR="00676358">
                        <w:t>felices fiestas</w:t>
                      </w:r>
                    </w:p>
                    <w:p w14:paraId="391BF9CC" w14:textId="341371A3" w:rsidR="00F23AF6" w:rsidRPr="00804C15" w:rsidRDefault="00A4151F" w:rsidP="00A4151F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 xml:space="preserve">Aprenda algunas maneras efectivas de planear, organizar y aprovechar al máximo sus </w:t>
                      </w:r>
                      <w:r w:rsidR="00676358">
                        <w:rPr>
                          <w:color w:val="AEAAAA" w:themeColor="background2" w:themeShade="BF"/>
                        </w:rPr>
                        <w:t>fiestas de fin de año</w:t>
                      </w:r>
                      <w:r>
                        <w:rPr>
                          <w:color w:val="AEAAAA" w:themeColor="background2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189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C19669E">
                <wp:simplePos x="0" y="0"/>
                <wp:positionH relativeFrom="column">
                  <wp:posOffset>138430</wp:posOffset>
                </wp:positionH>
                <wp:positionV relativeFrom="paragraph">
                  <wp:posOffset>3830662</wp:posOffset>
                </wp:positionV>
                <wp:extent cx="3492500" cy="20815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64A28" w14:textId="77777777" w:rsidR="00BE2505" w:rsidRDefault="00BE2505" w:rsidP="00BE2505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5AC79857" w14:textId="3D6D030C" w:rsidR="00CC1E23" w:rsidRPr="00766EB7" w:rsidRDefault="00CC1E23" w:rsidP="006F6245">
                            <w:pPr>
                              <w:pStyle w:val="VISITYOURHOME"/>
                              <w:spacing w:after="160"/>
                              <w:rPr>
                                <w:sz w:val="23"/>
                                <w:szCs w:val="23"/>
                              </w:rPr>
                            </w:pPr>
                            <w:r w:rsidRPr="00766EB7">
                              <w:rPr>
                                <w:sz w:val="23"/>
                                <w:szCs w:val="23"/>
                              </w:rPr>
                              <w:t>Visite la página de inicio a partir del 18 de octubre</w:t>
                            </w:r>
                          </w:p>
                          <w:p w14:paraId="6ACBF726" w14:textId="77777777" w:rsidR="00A92048" w:rsidRDefault="00C87EAD" w:rsidP="00A92048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WEBSITE: </w:t>
                            </w:r>
                            <w:hyperlink r:id="rId4" w:history="1">
                              <w:r w:rsidR="00A92048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A92048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73645149" w14:textId="77777777" w:rsidR="00A92048" w:rsidRDefault="00A92048" w:rsidP="00A92048">
                            <w:pPr>
                              <w:pStyle w:val="TOLLFREE"/>
                              <w:spacing w:after="60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7ACBFAA0" w14:textId="3A576D13" w:rsidR="00C87EAD" w:rsidRPr="00F8260E" w:rsidRDefault="00C87EAD" w:rsidP="00A92048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A92048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107CE59F" w14:textId="1464B280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proofErr w:type="spellStart"/>
                            <w:r w:rsidR="00A92048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10.9pt;margin-top:301.65pt;width:275pt;height:16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" filled="f" stroked="f" strokeweight=".5pt">
                <v:textbox>
                  <w:txbxContent>
                    <w:p w14:paraId="68E64A28" w14:textId="77777777" w:rsidR="00BE2505" w:rsidRDefault="00BE2505" w:rsidP="00BE2505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5AC79857" w14:textId="3D6D030C" w:rsidR="00CC1E23" w:rsidRPr="00766EB7" w:rsidRDefault="00CC1E23" w:rsidP="006F6245">
                      <w:pPr>
                        <w:pStyle w:val="VISITYOURHOME"/>
                        <w:spacing w:after="160"/>
                        <w:rPr>
                          <w:sz w:val="23"/>
                          <w:szCs w:val="23"/>
                        </w:rPr>
                      </w:pPr>
                      <w:r w:rsidRPr="00766EB7">
                        <w:rPr>
                          <w:sz w:val="23"/>
                          <w:szCs w:val="23"/>
                        </w:rPr>
                        <w:t>Visite la página de inicio a partir del 18 de octubre</w:t>
                      </w:r>
                    </w:p>
                    <w:p w14:paraId="6ACBF726" w14:textId="77777777" w:rsidR="00A92048" w:rsidRDefault="00C87EAD" w:rsidP="00A92048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WEBSITE: </w:t>
                      </w:r>
                      <w:hyperlink r:id="rId5" w:history="1">
                        <w:r w:rsidR="00A92048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A92048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73645149" w14:textId="77777777" w:rsidR="00A92048" w:rsidRDefault="00A92048" w:rsidP="00A92048">
                      <w:pPr>
                        <w:pStyle w:val="TOLLFREE"/>
                        <w:spacing w:after="60"/>
                      </w:pP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Work-Life</w:t>
                      </w:r>
                      <w:proofErr w:type="spellEnd"/>
                    </w:p>
                    <w:p w14:paraId="7ACBFAA0" w14:textId="3A576D13" w:rsidR="00C87EAD" w:rsidRPr="00F8260E" w:rsidRDefault="00C87EAD" w:rsidP="00A92048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A92048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107CE59F" w14:textId="1464B280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proofErr w:type="spellStart"/>
                      <w:r w:rsidR="00A92048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B866C8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5B4F07C9">
            <wp:simplePos x="0" y="0"/>
            <wp:positionH relativeFrom="column">
              <wp:posOffset>-457200</wp:posOffset>
            </wp:positionH>
            <wp:positionV relativeFrom="paragraph">
              <wp:posOffset>-441960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6C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1EA9519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06415DC7" w:rsidR="007D5847" w:rsidRDefault="00A92048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74209" wp14:editId="50B5DD24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9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" filled="f" stroked="f">
                <v:path arrowok="t"/>
                <v:textbox inset="0,0,0,0">
                  <w:txbxContent>
                    <w:p w14:paraId="306F2C08" w14:textId="06415DC7" w:rsidR="007D5847" w:rsidRDefault="00A92048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B74209" wp14:editId="50B5DD24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66C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35E0390" w:rsidR="00F23AF6" w:rsidRPr="00FB189B" w:rsidRDefault="00FB189B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D4C24"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335E0390" w:rsidR="00F23AF6" w:rsidRPr="00FB189B" w:rsidRDefault="00FB189B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D4C24"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44EA4"/>
    <w:rsid w:val="0007623E"/>
    <w:rsid w:val="00090247"/>
    <w:rsid w:val="000D6EB7"/>
    <w:rsid w:val="000E1AA5"/>
    <w:rsid w:val="000F47FE"/>
    <w:rsid w:val="001213A0"/>
    <w:rsid w:val="00135849"/>
    <w:rsid w:val="001D0448"/>
    <w:rsid w:val="001E1212"/>
    <w:rsid w:val="00203D82"/>
    <w:rsid w:val="002048D9"/>
    <w:rsid w:val="00207D97"/>
    <w:rsid w:val="00220DD3"/>
    <w:rsid w:val="00264777"/>
    <w:rsid w:val="00297018"/>
    <w:rsid w:val="002F6725"/>
    <w:rsid w:val="00314F98"/>
    <w:rsid w:val="0034454B"/>
    <w:rsid w:val="00354617"/>
    <w:rsid w:val="003601BD"/>
    <w:rsid w:val="00373DBD"/>
    <w:rsid w:val="00384498"/>
    <w:rsid w:val="003C34E7"/>
    <w:rsid w:val="00403899"/>
    <w:rsid w:val="004049A4"/>
    <w:rsid w:val="00413D11"/>
    <w:rsid w:val="00424A2E"/>
    <w:rsid w:val="00434DA6"/>
    <w:rsid w:val="00454C3B"/>
    <w:rsid w:val="004835A0"/>
    <w:rsid w:val="004B18DA"/>
    <w:rsid w:val="004B2019"/>
    <w:rsid w:val="004F5BC3"/>
    <w:rsid w:val="00506640"/>
    <w:rsid w:val="005244A6"/>
    <w:rsid w:val="00525A0B"/>
    <w:rsid w:val="00591930"/>
    <w:rsid w:val="005A5B6E"/>
    <w:rsid w:val="005D0264"/>
    <w:rsid w:val="005F2881"/>
    <w:rsid w:val="00676358"/>
    <w:rsid w:val="00686279"/>
    <w:rsid w:val="006A0161"/>
    <w:rsid w:val="006A2AAC"/>
    <w:rsid w:val="006F6245"/>
    <w:rsid w:val="007277CB"/>
    <w:rsid w:val="00740A8C"/>
    <w:rsid w:val="00766EB7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5F64"/>
    <w:rsid w:val="0094694C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4151F"/>
    <w:rsid w:val="00A54375"/>
    <w:rsid w:val="00A92048"/>
    <w:rsid w:val="00AA20D6"/>
    <w:rsid w:val="00AC4415"/>
    <w:rsid w:val="00AD55C5"/>
    <w:rsid w:val="00B37141"/>
    <w:rsid w:val="00B37719"/>
    <w:rsid w:val="00B73E4C"/>
    <w:rsid w:val="00B866C8"/>
    <w:rsid w:val="00BE2505"/>
    <w:rsid w:val="00BF05AB"/>
    <w:rsid w:val="00BF2403"/>
    <w:rsid w:val="00BF3F43"/>
    <w:rsid w:val="00BF5211"/>
    <w:rsid w:val="00C23757"/>
    <w:rsid w:val="00C33D7C"/>
    <w:rsid w:val="00C87E12"/>
    <w:rsid w:val="00C87EAD"/>
    <w:rsid w:val="00CC1E23"/>
    <w:rsid w:val="00CE340E"/>
    <w:rsid w:val="00D20220"/>
    <w:rsid w:val="00D43513"/>
    <w:rsid w:val="00D81FBE"/>
    <w:rsid w:val="00DB6517"/>
    <w:rsid w:val="00E524BC"/>
    <w:rsid w:val="00E91C26"/>
    <w:rsid w:val="00EF6BAD"/>
    <w:rsid w:val="00F23AF6"/>
    <w:rsid w:val="00F65093"/>
    <w:rsid w:val="00FA7CE9"/>
    <w:rsid w:val="00FB189B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989DCA73-7163-406E-B3DB-84081A9A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866C8"/>
    <w:pPr>
      <w:spacing w:after="200" w:line="204" w:lineRule="auto"/>
    </w:pPr>
    <w:rPr>
      <w:rFonts w:ascii="Avenir Book" w:hAnsi="Avenir Book"/>
      <w:b/>
      <w:bCs/>
      <w:color w:val="0093CC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49EEB83A-565E-4748-AA8B-D2B1B7DA1A6E}"/>
</file>

<file path=customXml/itemProps2.xml><?xml version="1.0" encoding="utf-8"?>
<ds:datastoreItem xmlns:ds="http://schemas.openxmlformats.org/officeDocument/2006/customXml" ds:itemID="{C7FA0885-96FF-4F03-8176-83D21543904D}"/>
</file>

<file path=customXml/itemProps3.xml><?xml version="1.0" encoding="utf-8"?>
<ds:datastoreItem xmlns:ds="http://schemas.openxmlformats.org/officeDocument/2006/customXml" ds:itemID="{EDAF3EF2-B03C-4DCD-9BE4-7552D704F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19</cp:revision>
  <dcterms:created xsi:type="dcterms:W3CDTF">2021-10-26T18:53:00Z</dcterms:created>
  <dcterms:modified xsi:type="dcterms:W3CDTF">2021-11-24T15:03:00Z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10388000</vt:r8>
  </property>
</Properties>
</file>