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02E597EE" w:rsidR="00106644" w:rsidRDefault="006D27E3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3366EDF1">
                <wp:simplePos x="0" y="0"/>
                <wp:positionH relativeFrom="page">
                  <wp:posOffset>457200</wp:posOffset>
                </wp:positionH>
                <wp:positionV relativeFrom="paragraph">
                  <wp:posOffset>7658099</wp:posOffset>
                </wp:positionV>
                <wp:extent cx="2578100" cy="2181225"/>
                <wp:effectExtent l="0" t="0" r="1270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443B2939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</w:t>
                            </w:r>
                            <w:r w:rsidR="006D27E3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633-3353</w:t>
                            </w:r>
                          </w:p>
                          <w:p w14:paraId="6E4FF1DE" w14:textId="2CA937F0" w:rsid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1E476BD6" w14:textId="77777777" w:rsidR="006D27E3" w:rsidRPr="00F512A5" w:rsidRDefault="006D27E3" w:rsidP="006D27E3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C662FF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496F2DD2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59626E13" w:rsidR="00502410" w:rsidRPr="00502410" w:rsidRDefault="006D27E3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Organization Specific</w:t>
                            </w:r>
                            <w:r w:rsidR="00502410"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759D90B0" w:rsidR="00502410" w:rsidRPr="00502410" w:rsidRDefault="006D27E3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BD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pt;margin-top:603pt;width:203pt;height:1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443B2939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</w:t>
                      </w:r>
                      <w:r w:rsidR="006D27E3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633-3353</w:t>
                      </w:r>
                    </w:p>
                    <w:p w14:paraId="6E4FF1DE" w14:textId="2CA937F0" w:rsid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1E476BD6" w14:textId="77777777" w:rsidR="006D27E3" w:rsidRPr="00F512A5" w:rsidRDefault="006D27E3" w:rsidP="006D27E3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6" w:history="1">
                        <w:r w:rsidRPr="00C662FF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496F2DD2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59626E13" w:rsidR="00502410" w:rsidRPr="00502410" w:rsidRDefault="006D27E3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Organization Specific</w:t>
                      </w:r>
                      <w:r w:rsidR="00502410"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 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759D90B0" w:rsidR="00502410" w:rsidRPr="00502410" w:rsidRDefault="006D27E3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95A65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7ADD61AA">
                <wp:simplePos x="0" y="0"/>
                <wp:positionH relativeFrom="column">
                  <wp:posOffset>4127500</wp:posOffset>
                </wp:positionH>
                <wp:positionV relativeFrom="paragraph">
                  <wp:posOffset>5026025</wp:posOffset>
                </wp:positionV>
                <wp:extent cx="3046730" cy="495300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D2F0" w14:textId="1F73D543" w:rsidR="00D42980" w:rsidRPr="00D42980" w:rsidRDefault="00F5661B" w:rsidP="00050E3C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What’s your time management secret?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2AB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5pt;margin-top:395.75pt;width:239.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" filled="f" stroked="f">
                <v:textbox inset="0,0,0,0">
                  <w:txbxContent>
                    <w:p w14:paraId="52A1D2F0" w14:textId="1F73D543" w:rsidR="00D42980" w:rsidRPr="00D42980" w:rsidRDefault="00F5661B" w:rsidP="00050E3C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What’s your time management secret?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C0C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2E11ECE6">
                <wp:simplePos x="0" y="0"/>
                <wp:positionH relativeFrom="column">
                  <wp:posOffset>4122420</wp:posOffset>
                </wp:positionH>
                <wp:positionV relativeFrom="paragraph">
                  <wp:posOffset>5607050</wp:posOffset>
                </wp:positionV>
                <wp:extent cx="3046730" cy="3053080"/>
                <wp:effectExtent l="0" t="0" r="127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305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870AB" w14:textId="03CA6886" w:rsidR="00CD2052" w:rsidRPr="00CD2052" w:rsidRDefault="00CD2052" w:rsidP="00CD205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D205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Time management advice is everywhere, </w:t>
                            </w:r>
                            <w:r w:rsidR="00F5661B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suggesting</w:t>
                            </w:r>
                            <w:r w:rsidRPr="00CD205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 everything </w:t>
                            </w:r>
                            <w:r w:rsidR="00EB6E13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F5661B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apps to planners to countdown timers</w:t>
                            </w:r>
                            <w:r w:rsidRPr="00CD205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. While individual time-management techniques vary, you can become a more effective time manager through planning, organization, and putting the following tips to use:</w:t>
                            </w:r>
                          </w:p>
                          <w:p w14:paraId="0EE72A6A" w14:textId="11E97010" w:rsidR="00CD2052" w:rsidRDefault="00CD2052" w:rsidP="00CD205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D205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CD205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="00F5661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Be introspective</w:t>
                            </w:r>
                            <w:r w:rsidRPr="00CD205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5661B" w:rsidRPr="00F5661B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Are you independently driven or externally motivated? Night owl or morning person? Knowing how you work well can help you work better.</w:t>
                            </w:r>
                          </w:p>
                          <w:p w14:paraId="778A63CC" w14:textId="19289A42" w:rsidR="00F5661B" w:rsidRPr="00CD2052" w:rsidRDefault="00F5661B" w:rsidP="00F5661B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D205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CD2052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Prioritize</w:t>
                            </w:r>
                            <w:r w:rsidRPr="00CD205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F5661B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Audit your to-do list, identifying tasks most important to your goals.</w:t>
                            </w:r>
                          </w:p>
                          <w:p w14:paraId="354B1C15" w14:textId="21F2979C" w:rsidR="00C54BFB" w:rsidRPr="00015C0C" w:rsidRDefault="00CD2052" w:rsidP="00CD205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015C0C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015C0C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015C0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Access professional guidance.</w:t>
                            </w:r>
                            <w:r w:rsidR="00F5661B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 Our experts</w:t>
                            </w:r>
                            <w:r w:rsidRPr="00015C0C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 can help you evaluate your strengths, weaknesses, and work habits to </w:t>
                            </w:r>
                            <w:r w:rsidR="00F5661B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>collaboratively</w:t>
                            </w:r>
                            <w:r w:rsidRPr="00015C0C"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2"/>
                                <w:szCs w:val="22"/>
                              </w:rPr>
                              <w:t xml:space="preserve"> develop a time-management strategy that works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E87" id="Text Box 7" o:spid="_x0000_s1027" type="#_x0000_t202" style="position:absolute;margin-left:324.6pt;margin-top:441.5pt;width:239.9pt;height:24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" filled="f" stroked="f">
                <v:textbox inset="0,0,0,0">
                  <w:txbxContent>
                    <w:p w14:paraId="4F5870AB" w14:textId="03CA6886" w:rsidR="00CD2052" w:rsidRPr="00CD2052" w:rsidRDefault="00CD2052" w:rsidP="00CD2052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CD205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Time management advice is everywhere, </w:t>
                      </w:r>
                      <w:r w:rsidR="00F5661B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suggesting</w:t>
                      </w:r>
                      <w:r w:rsidRPr="00CD205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 everything </w:t>
                      </w:r>
                      <w:r w:rsidR="00EB6E13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from </w:t>
                      </w:r>
                      <w:r w:rsidR="00F5661B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apps to planners to countdown timers</w:t>
                      </w:r>
                      <w:r w:rsidRPr="00CD205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. While individual time-management techniques vary, you can become a more effective time manager through planning, organization, and putting the following tips to use:</w:t>
                      </w:r>
                    </w:p>
                    <w:p w14:paraId="0EE72A6A" w14:textId="11E97010" w:rsidR="00CD2052" w:rsidRDefault="00CD2052" w:rsidP="00CD2052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CD205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CD205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</w:r>
                      <w:r w:rsidR="00F5661B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2"/>
                          <w:szCs w:val="22"/>
                        </w:rPr>
                        <w:t>Be introspective</w:t>
                      </w:r>
                      <w:r w:rsidRPr="00CD2052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. </w:t>
                      </w:r>
                      <w:r w:rsidR="00F5661B" w:rsidRPr="00F5661B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Are you independently driven or externally motivated? Night owl or morning person? Knowing how you work well can help you work better.</w:t>
                      </w:r>
                    </w:p>
                    <w:p w14:paraId="778A63CC" w14:textId="19289A42" w:rsidR="00F5661B" w:rsidRPr="00CD2052" w:rsidRDefault="00F5661B" w:rsidP="00F5661B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CD205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CD2052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2"/>
                          <w:szCs w:val="22"/>
                        </w:rPr>
                        <w:t>Prioritize</w:t>
                      </w:r>
                      <w:r w:rsidRPr="00CD2052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. </w:t>
                      </w:r>
                      <w:r w:rsidRPr="00F5661B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Audit your to-do list, identifying tasks most important to your goals.</w:t>
                      </w:r>
                    </w:p>
                    <w:p w14:paraId="354B1C15" w14:textId="21F2979C" w:rsidR="00C54BFB" w:rsidRPr="00015C0C" w:rsidRDefault="00CD2052" w:rsidP="00CD2052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</w:pPr>
                      <w:r w:rsidRPr="00015C0C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015C0C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015C0C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22"/>
                          <w:szCs w:val="22"/>
                        </w:rPr>
                        <w:t>Access professional guidance.</w:t>
                      </w:r>
                      <w:r w:rsidR="00F5661B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 Our experts</w:t>
                      </w:r>
                      <w:r w:rsidRPr="00015C0C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 can help you evaluate your strengths, weaknesses, and work habits to </w:t>
                      </w:r>
                      <w:r w:rsidR="00F5661B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>collaboratively</w:t>
                      </w:r>
                      <w:r w:rsidRPr="00015C0C">
                        <w:rPr>
                          <w:rFonts w:ascii="Calibri" w:hAnsi="Calibri" w:cs="Calibri"/>
                          <w:color w:val="000000"/>
                          <w:spacing w:val="-5"/>
                          <w:sz w:val="22"/>
                          <w:szCs w:val="22"/>
                        </w:rPr>
                        <w:t xml:space="preserve"> develop a time-management strategy that works for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C7E86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1BF0496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1F58D76B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73820BAA" w:rsidR="00B8258B" w:rsidRPr="00F5661B" w:rsidRDefault="00F5661B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6"/>
                                <w:szCs w:val="88"/>
                              </w:rPr>
                            </w:pPr>
                            <w:r w:rsidRPr="00F5661B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6"/>
                                <w:szCs w:val="88"/>
                              </w:rPr>
                              <w:t>Making the Best Use of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6128" id="Text Box 4" o:spid="_x0000_s1028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ScQIAAFE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" filled="f" stroked="f">
                <v:textbox inset="0,0,0,0">
                  <w:txbxContent>
                    <w:p w14:paraId="1E618C3A" w14:textId="73820BAA" w:rsidR="00B8258B" w:rsidRPr="00F5661B" w:rsidRDefault="00F5661B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6"/>
                          <w:szCs w:val="88"/>
                        </w:rPr>
                      </w:pPr>
                      <w:r w:rsidRPr="00F5661B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6"/>
                          <w:szCs w:val="88"/>
                        </w:rPr>
                        <w:t>Making the Best Use of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AC4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0BD4CAE3">
                <wp:simplePos x="0" y="0"/>
                <wp:positionH relativeFrom="column">
                  <wp:posOffset>5689600</wp:posOffset>
                </wp:positionH>
                <wp:positionV relativeFrom="paragraph">
                  <wp:posOffset>3251200</wp:posOffset>
                </wp:positionV>
                <wp:extent cx="1490980" cy="9461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464025CB" w:rsidR="00EF5AC4" w:rsidRDefault="006D27E3" w:rsidP="00EF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6C559" wp14:editId="29BB74DA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9CDDF" id="Text Box 12" o:spid="_x0000_s1030" type="#_x0000_t202" style="position:absolute;margin-left:448pt;margin-top:256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" filled="f" stroked="f" strokeweight=".5pt">
                <v:textbox inset="0,0,0,0">
                  <w:txbxContent>
                    <w:p w14:paraId="638383F1" w14:textId="464025CB" w:rsidR="00EF5AC4" w:rsidRDefault="006D27E3" w:rsidP="00EF5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F6C559" wp14:editId="29BB74DA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3D022DB3">
                <wp:simplePos x="0" y="0"/>
                <wp:positionH relativeFrom="column">
                  <wp:posOffset>4122296</wp:posOffset>
                </wp:positionH>
                <wp:positionV relativeFrom="paragraph">
                  <wp:posOffset>9087787</wp:posOffset>
                </wp:positionV>
                <wp:extent cx="2956810" cy="607695"/>
                <wp:effectExtent l="0" t="0" r="254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81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763BBE85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Available any time, any day, your Employee Support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2678" id="Text Box 6" o:spid="_x0000_s1031" type="#_x0000_t202" style="position:absolute;margin-left:324.6pt;margin-top:715.55pt;width:232.8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" filled="f" stroked="f">
                <v:textbox inset="0,0,0,0">
                  <w:txbxContent>
                    <w:p w14:paraId="5D96BB1D" w14:textId="763BBE85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Available any time, any day, your Employee Support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102552C9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="006D27E3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102552C9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="006D27E3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ASSISTANCE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2154338B" w:rsidR="008C2D0B" w:rsidRPr="00134382" w:rsidRDefault="00D95B96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" filled="f" stroked="f">
                <v:textbox inset="0,0,0,0">
                  <w:txbxContent>
                    <w:p w14:paraId="7DC48347" w14:textId="2154338B" w:rsidR="008C2D0B" w:rsidRPr="00134382" w:rsidRDefault="00D95B96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September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01358"/>
    <w:rsid w:val="0001435E"/>
    <w:rsid w:val="00015C0C"/>
    <w:rsid w:val="00030BD9"/>
    <w:rsid w:val="00041155"/>
    <w:rsid w:val="00050E3C"/>
    <w:rsid w:val="00053F3B"/>
    <w:rsid w:val="00094C91"/>
    <w:rsid w:val="000A785F"/>
    <w:rsid w:val="000B315A"/>
    <w:rsid w:val="000C5CCC"/>
    <w:rsid w:val="000D06F7"/>
    <w:rsid w:val="000F5CA9"/>
    <w:rsid w:val="00106644"/>
    <w:rsid w:val="00110324"/>
    <w:rsid w:val="00134382"/>
    <w:rsid w:val="00173DA0"/>
    <w:rsid w:val="001D0C1C"/>
    <w:rsid w:val="001E76DF"/>
    <w:rsid w:val="002954DE"/>
    <w:rsid w:val="002A6E9C"/>
    <w:rsid w:val="00301251"/>
    <w:rsid w:val="00346E4A"/>
    <w:rsid w:val="003559FD"/>
    <w:rsid w:val="00357262"/>
    <w:rsid w:val="003606DB"/>
    <w:rsid w:val="003E68EC"/>
    <w:rsid w:val="0042333C"/>
    <w:rsid w:val="004254C4"/>
    <w:rsid w:val="00447ABE"/>
    <w:rsid w:val="00467997"/>
    <w:rsid w:val="004A20EB"/>
    <w:rsid w:val="004A491F"/>
    <w:rsid w:val="004F2EA0"/>
    <w:rsid w:val="00502410"/>
    <w:rsid w:val="00551380"/>
    <w:rsid w:val="00554169"/>
    <w:rsid w:val="00572919"/>
    <w:rsid w:val="005A29A2"/>
    <w:rsid w:val="006235FB"/>
    <w:rsid w:val="006251ED"/>
    <w:rsid w:val="006733BC"/>
    <w:rsid w:val="0069242E"/>
    <w:rsid w:val="00692863"/>
    <w:rsid w:val="006A2C37"/>
    <w:rsid w:val="006B23E5"/>
    <w:rsid w:val="006D27E3"/>
    <w:rsid w:val="006F34E1"/>
    <w:rsid w:val="00762723"/>
    <w:rsid w:val="007A0626"/>
    <w:rsid w:val="0081682E"/>
    <w:rsid w:val="00827B71"/>
    <w:rsid w:val="00836128"/>
    <w:rsid w:val="00837DC1"/>
    <w:rsid w:val="00841410"/>
    <w:rsid w:val="0086432F"/>
    <w:rsid w:val="00874237"/>
    <w:rsid w:val="00895A65"/>
    <w:rsid w:val="008A3F19"/>
    <w:rsid w:val="008B0D15"/>
    <w:rsid w:val="008C2D0B"/>
    <w:rsid w:val="008C45F1"/>
    <w:rsid w:val="008C7E86"/>
    <w:rsid w:val="008F53B8"/>
    <w:rsid w:val="009059A4"/>
    <w:rsid w:val="0090712D"/>
    <w:rsid w:val="00923212"/>
    <w:rsid w:val="00995E66"/>
    <w:rsid w:val="009B2F5D"/>
    <w:rsid w:val="009D450A"/>
    <w:rsid w:val="009D5060"/>
    <w:rsid w:val="00A53B42"/>
    <w:rsid w:val="00AB51D8"/>
    <w:rsid w:val="00AC20D4"/>
    <w:rsid w:val="00AD728B"/>
    <w:rsid w:val="00B15CBC"/>
    <w:rsid w:val="00B66C1A"/>
    <w:rsid w:val="00B8258B"/>
    <w:rsid w:val="00BC7FFD"/>
    <w:rsid w:val="00C346F8"/>
    <w:rsid w:val="00C4430E"/>
    <w:rsid w:val="00C54BFB"/>
    <w:rsid w:val="00C73548"/>
    <w:rsid w:val="00CB542F"/>
    <w:rsid w:val="00CD2052"/>
    <w:rsid w:val="00CD62C3"/>
    <w:rsid w:val="00CF1F71"/>
    <w:rsid w:val="00D20B25"/>
    <w:rsid w:val="00D42980"/>
    <w:rsid w:val="00D95B96"/>
    <w:rsid w:val="00DE79DC"/>
    <w:rsid w:val="00DF5538"/>
    <w:rsid w:val="00E0200D"/>
    <w:rsid w:val="00E15603"/>
    <w:rsid w:val="00EA2703"/>
    <w:rsid w:val="00EB6E13"/>
    <w:rsid w:val="00EC1C57"/>
    <w:rsid w:val="00EF5AC4"/>
    <w:rsid w:val="00F063E3"/>
    <w:rsid w:val="00F11012"/>
    <w:rsid w:val="00F27698"/>
    <w:rsid w:val="00F5512F"/>
    <w:rsid w:val="00F5661B"/>
    <w:rsid w:val="00F57846"/>
    <w:rsid w:val="00F7340F"/>
    <w:rsid w:val="00FA1647"/>
    <w:rsid w:val="00FD3219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6D2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Elaine Thompson</cp:lastModifiedBy>
  <cp:revision>2</cp:revision>
  <dcterms:created xsi:type="dcterms:W3CDTF">2019-08-26T13:19:00Z</dcterms:created>
  <dcterms:modified xsi:type="dcterms:W3CDTF">2019-08-26T13:19:00Z</dcterms:modified>
</cp:coreProperties>
</file>