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A1A6E13" w:rsidR="001E3135" w:rsidRDefault="001472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7715FEC">
                <wp:simplePos x="0" y="0"/>
                <wp:positionH relativeFrom="column">
                  <wp:posOffset>276225</wp:posOffset>
                </wp:positionH>
                <wp:positionV relativeFrom="paragraph">
                  <wp:posOffset>4000500</wp:posOffset>
                </wp:positionV>
                <wp:extent cx="3492500" cy="2000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176F6" w14:textId="77777777" w:rsidR="00B008B2" w:rsidRPr="006A0161" w:rsidRDefault="00B008B2" w:rsidP="00B008B2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FED991A" w14:textId="6B2C6A43" w:rsidR="00B008B2" w:rsidRDefault="00B008B2" w:rsidP="00B008B2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61AB4C36" w14:textId="77777777" w:rsidR="001472FD" w:rsidRDefault="00B008B2" w:rsidP="001472FD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1472FD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9175D33" w14:textId="0BADDE78" w:rsidR="00B008B2" w:rsidRPr="004835A0" w:rsidRDefault="001472FD" w:rsidP="00B008B2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405F56CD" w14:textId="18D26D98" w:rsidR="00B008B2" w:rsidRPr="004835A0" w:rsidRDefault="00B008B2" w:rsidP="00B008B2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491D82E" w14:textId="38CDD6AB" w:rsidR="00B008B2" w:rsidRDefault="00B008B2" w:rsidP="00B008B2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1472F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1027E5C2" w:rsidR="006A0161" w:rsidRPr="009169E6" w:rsidRDefault="00B008B2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9169E6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.75pt;margin-top:315pt;width:27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" filled="f" stroked="f" strokeweight=".5pt">
                <v:textbox>
                  <w:txbxContent>
                    <w:p w14:paraId="447176F6" w14:textId="77777777" w:rsidR="00B008B2" w:rsidRPr="006A0161" w:rsidRDefault="00B008B2" w:rsidP="00B008B2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FED991A" w14:textId="6B2C6A43" w:rsidR="00B008B2" w:rsidRDefault="00B008B2" w:rsidP="00B008B2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61AB4C36" w14:textId="77777777" w:rsidR="001472FD" w:rsidRDefault="00B008B2" w:rsidP="001472FD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1472FD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9175D33" w14:textId="0BADDE78" w:rsidR="00B008B2" w:rsidRPr="004835A0" w:rsidRDefault="001472FD" w:rsidP="00B008B2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405F56CD" w14:textId="18D26D98" w:rsidR="00B008B2" w:rsidRPr="004835A0" w:rsidRDefault="00B008B2" w:rsidP="00B008B2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491D82E" w14:textId="38CDD6AB" w:rsidR="00B008B2" w:rsidRDefault="00B008B2" w:rsidP="00B008B2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1472F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1027E5C2" w:rsidR="006A0161" w:rsidRPr="009169E6" w:rsidRDefault="00B008B2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9169E6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8031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41149" wp14:editId="5FD5EBFF">
                <wp:simplePos x="0" y="0"/>
                <wp:positionH relativeFrom="column">
                  <wp:posOffset>7490167</wp:posOffset>
                </wp:positionH>
                <wp:positionV relativeFrom="paragraph">
                  <wp:posOffset>6048375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EC0D" w14:textId="2A25B36B" w:rsidR="008031ED" w:rsidRDefault="001472FD" w:rsidP="008031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0DB07" wp14:editId="6F1671F5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1149" id="Text Box 28" o:spid="_x0000_s1027" type="#_x0000_t202" style="position:absolute;margin-left:589.8pt;margin-top:476.2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bUouK+AAAAAOAQAADwAAAAAAAAAAAAAAAAA2BAAAZHJzL2Rvd25yZXYueG1sUEsFBgAA&#10;AAAEAAQA8wAAAEMFAAAAAA==&#10;" filled="f" stroked="f">
                <v:path arrowok="t"/>
                <v:textbox inset="0,0,0,0">
                  <w:txbxContent>
                    <w:p w14:paraId="76F8EC0D" w14:textId="2A25B36B" w:rsidR="008031ED" w:rsidRDefault="001472FD" w:rsidP="008031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60DB07" wp14:editId="6F1671F5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C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B1751" wp14:editId="1C187717">
                <wp:simplePos x="0" y="0"/>
                <wp:positionH relativeFrom="column">
                  <wp:posOffset>6934200</wp:posOffset>
                </wp:positionH>
                <wp:positionV relativeFrom="paragraph">
                  <wp:posOffset>1640314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BAD3E" w14:textId="77777777" w:rsidR="00EB0C07" w:rsidRPr="00EB0C07" w:rsidRDefault="00EB0C07" w:rsidP="00EB0C0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B0C07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1751" id="Text Box 2" o:spid="_x0000_s1027" type="#_x0000_t202" style="position:absolute;margin-left:546pt;margin-top:129.1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" filled="f" stroked="f" strokeweight=".5pt">
                <v:textbox>
                  <w:txbxContent>
                    <w:p w14:paraId="6A7BAD3E" w14:textId="77777777" w:rsidR="00EB0C07" w:rsidRPr="00EB0C07" w:rsidRDefault="00EB0C07" w:rsidP="00EB0C0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</w:pPr>
                      <w:r w:rsidRPr="00EB0C07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  <w:t>SEPTEMBER 2022</w:t>
                      </w:r>
                    </w:p>
                  </w:txbxContent>
                </v:textbox>
              </v:shape>
            </w:pict>
          </mc:Fallback>
        </mc:AlternateContent>
      </w:r>
      <w:r w:rsidR="00F759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BA8376F">
                <wp:simplePos x="0" y="0"/>
                <wp:positionH relativeFrom="column">
                  <wp:posOffset>281354</wp:posOffset>
                </wp:positionH>
                <wp:positionV relativeFrom="paragraph">
                  <wp:posOffset>1395046</wp:posOffset>
                </wp:positionV>
                <wp:extent cx="3071446" cy="2886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446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84859" w14:textId="77777777" w:rsidR="006D1B84" w:rsidRPr="006D1B84" w:rsidRDefault="006D1B84" w:rsidP="006D1B84">
                            <w:pPr>
                              <w:pStyle w:val="Headline"/>
                              <w:rPr>
                                <w:color w:val="B7001D"/>
                                <w:lang w:eastAsia="en-GB"/>
                              </w:rPr>
                            </w:pPr>
                            <w:r w:rsidRPr="006D1B84">
                              <w:rPr>
                                <w:color w:val="B7001D"/>
                                <w:lang w:eastAsia="en-GB"/>
                              </w:rPr>
                              <w:t>Open Communication</w:t>
                            </w:r>
                          </w:p>
                          <w:p w14:paraId="4168BA5F" w14:textId="77777777" w:rsidR="006D1B84" w:rsidRPr="0087240C" w:rsidRDefault="006D1B84" w:rsidP="006D1B84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87240C">
                              <w:rPr>
                                <w:b/>
                                <w:color w:val="002060"/>
                                <w:sz w:val="28"/>
                              </w:rPr>
                              <w:t>The importance of communication</w:t>
                            </w:r>
                          </w:p>
                          <w:p w14:paraId="391BF9CC" w14:textId="7D0E37FE" w:rsidR="00F23AF6" w:rsidRPr="00804C15" w:rsidRDefault="006D1B84" w:rsidP="003D4070">
                            <w:pPr>
                              <w:pStyle w:val="BodyCopy"/>
                            </w:pPr>
                            <w:r w:rsidRPr="006D1B84">
                              <w:t>Using open and effective communication skills can benefit you at work and at home. We can help you learn more about opening up in a healthy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2.15pt;margin-top:109.85pt;width:241.85pt;height:2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" filled="f" stroked="f" strokeweight=".5pt">
                <v:textbox>
                  <w:txbxContent>
                    <w:p w14:paraId="26784859" w14:textId="77777777" w:rsidR="006D1B84" w:rsidRPr="006D1B84" w:rsidRDefault="006D1B84" w:rsidP="006D1B84">
                      <w:pPr>
                        <w:pStyle w:val="Headline"/>
                        <w:rPr>
                          <w:color w:val="B7001D"/>
                          <w:lang w:eastAsia="en-GB"/>
                        </w:rPr>
                      </w:pPr>
                      <w:r w:rsidRPr="006D1B84">
                        <w:rPr>
                          <w:color w:val="B7001D"/>
                          <w:lang w:eastAsia="en-GB"/>
                        </w:rPr>
                        <w:t>Open Communication</w:t>
                      </w:r>
                    </w:p>
                    <w:p w14:paraId="4168BA5F" w14:textId="77777777" w:rsidR="006D1B84" w:rsidRPr="0087240C" w:rsidRDefault="006D1B84" w:rsidP="006D1B84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 w:rsidRPr="0087240C">
                        <w:rPr>
                          <w:b/>
                          <w:color w:val="002060"/>
                          <w:sz w:val="28"/>
                        </w:rPr>
                        <w:t>The importance of communication</w:t>
                      </w:r>
                    </w:p>
                    <w:p w14:paraId="391BF9CC" w14:textId="7D0E37FE" w:rsidR="00F23AF6" w:rsidRPr="00804C15" w:rsidRDefault="006D1B84" w:rsidP="003D4070">
                      <w:pPr>
                        <w:pStyle w:val="BodyCopy"/>
                      </w:pPr>
                      <w:r w:rsidRPr="006D1B84">
                        <w:t>Using open and effective communication skills can benefit you at work and at home. We can help you learn more about opening up in a healthy way.</w:t>
                      </w:r>
                    </w:p>
                  </w:txbxContent>
                </v:textbox>
              </v:shape>
            </w:pict>
          </mc:Fallback>
        </mc:AlternateContent>
      </w:r>
      <w:r w:rsidR="006D1B8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6D0058A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07ECFFE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2E23371" w:rsidR="00F23AF6" w:rsidRPr="003F28EF" w:rsidRDefault="003F28EF" w:rsidP="003F28EF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1472FD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2E23371" w:rsidR="00F23AF6" w:rsidRPr="003F28EF" w:rsidRDefault="003F28EF" w:rsidP="003F28EF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1472FD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472FD"/>
    <w:rsid w:val="0016291A"/>
    <w:rsid w:val="001A5601"/>
    <w:rsid w:val="001D0448"/>
    <w:rsid w:val="002000A0"/>
    <w:rsid w:val="002048D9"/>
    <w:rsid w:val="00207D97"/>
    <w:rsid w:val="00212FCB"/>
    <w:rsid w:val="00271C4D"/>
    <w:rsid w:val="00272DDD"/>
    <w:rsid w:val="00297018"/>
    <w:rsid w:val="002B3146"/>
    <w:rsid w:val="002C50B8"/>
    <w:rsid w:val="002F6725"/>
    <w:rsid w:val="003079A1"/>
    <w:rsid w:val="00314F98"/>
    <w:rsid w:val="00354617"/>
    <w:rsid w:val="003601BD"/>
    <w:rsid w:val="00373DBD"/>
    <w:rsid w:val="003D4070"/>
    <w:rsid w:val="003F28EF"/>
    <w:rsid w:val="00403899"/>
    <w:rsid w:val="00413D11"/>
    <w:rsid w:val="004835A0"/>
    <w:rsid w:val="004B537F"/>
    <w:rsid w:val="004C2A9F"/>
    <w:rsid w:val="004F04C5"/>
    <w:rsid w:val="00506640"/>
    <w:rsid w:val="00525A0B"/>
    <w:rsid w:val="00550E6B"/>
    <w:rsid w:val="005A5B6E"/>
    <w:rsid w:val="005D0264"/>
    <w:rsid w:val="006A0161"/>
    <w:rsid w:val="006A73DA"/>
    <w:rsid w:val="006D1B84"/>
    <w:rsid w:val="006E3775"/>
    <w:rsid w:val="007349F6"/>
    <w:rsid w:val="007B6B19"/>
    <w:rsid w:val="007E2BAE"/>
    <w:rsid w:val="00800804"/>
    <w:rsid w:val="008031ED"/>
    <w:rsid w:val="00804C15"/>
    <w:rsid w:val="00815696"/>
    <w:rsid w:val="00817B74"/>
    <w:rsid w:val="008646CC"/>
    <w:rsid w:val="0087240C"/>
    <w:rsid w:val="008F0482"/>
    <w:rsid w:val="00904200"/>
    <w:rsid w:val="00915A7A"/>
    <w:rsid w:val="00915F64"/>
    <w:rsid w:val="009169E6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008B2"/>
    <w:rsid w:val="00BD7885"/>
    <w:rsid w:val="00BF05AB"/>
    <w:rsid w:val="00BF3F43"/>
    <w:rsid w:val="00C87E12"/>
    <w:rsid w:val="00C950A4"/>
    <w:rsid w:val="00CE340E"/>
    <w:rsid w:val="00D20220"/>
    <w:rsid w:val="00D43513"/>
    <w:rsid w:val="00E83F35"/>
    <w:rsid w:val="00EA5212"/>
    <w:rsid w:val="00EB0C07"/>
    <w:rsid w:val="00EC6DF4"/>
    <w:rsid w:val="00F05678"/>
    <w:rsid w:val="00F23AF6"/>
    <w:rsid w:val="00F62423"/>
    <w:rsid w:val="00F7594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ED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75943"/>
    <w:pPr>
      <w:spacing w:after="200" w:line="204" w:lineRule="auto"/>
    </w:pPr>
    <w:rPr>
      <w:rFonts w:ascii="Avenir Book" w:eastAsiaTheme="minorHAnsi" w:hAnsi="Avenir Book" w:cstheme="minorBidi"/>
      <w:b/>
      <w:bCs/>
      <w:color w:val="C45911" w:themeColor="accent2" w:themeShade="BF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3F28EF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14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E739C59A-4786-4E10-AAE6-75030CE53D2C}"/>
</file>

<file path=customXml/itemProps2.xml><?xml version="1.0" encoding="utf-8"?>
<ds:datastoreItem xmlns:ds="http://schemas.openxmlformats.org/officeDocument/2006/customXml" ds:itemID="{E9612986-55F7-44EE-88D5-BBCB5F042979}"/>
</file>

<file path=customXml/itemProps3.xml><?xml version="1.0" encoding="utf-8"?>
<ds:datastoreItem xmlns:ds="http://schemas.openxmlformats.org/officeDocument/2006/customXml" ds:itemID="{19C93CF8-C691-4785-85D3-18BAFBC46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19</cp:revision>
  <dcterms:created xsi:type="dcterms:W3CDTF">2021-10-15T07:51:00Z</dcterms:created>
  <dcterms:modified xsi:type="dcterms:W3CDTF">2021-11-24T14:34:00Z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10412200</vt:r8>
  </property>
</Properties>
</file>