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D00D59D" w:rsidR="001E3135" w:rsidRDefault="00530CF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0FE910" wp14:editId="55C1DED0">
                <wp:simplePos x="0" y="0"/>
                <wp:positionH relativeFrom="column">
                  <wp:posOffset>7482840</wp:posOffset>
                </wp:positionH>
                <wp:positionV relativeFrom="paragraph">
                  <wp:posOffset>6048033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FE314A" w14:textId="18460447" w:rsidR="00530CF4" w:rsidRDefault="00A048A1" w:rsidP="00530CF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1ED010" wp14:editId="6996DCA5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FE91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9.2pt;margin-top:476.2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RyxTNeAAAAAOAQAADwAAAAAAAAAAAAAAAAA2BAAAZHJzL2Rvd25yZXYueG1sUEsFBgAA&#10;AAAEAAQA8wAAAEMFAAAAAA==&#10;" filled="f" stroked="f">
                <v:path arrowok="t"/>
                <v:textbox inset="0,0,0,0">
                  <w:txbxContent>
                    <w:p w14:paraId="69FE314A" w14:textId="18460447" w:rsidR="00530CF4" w:rsidRDefault="00A048A1" w:rsidP="00530CF4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11ED010" wp14:editId="6996DCA5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0F7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06DA140C">
                <wp:simplePos x="0" y="0"/>
                <wp:positionH relativeFrom="column">
                  <wp:posOffset>128905</wp:posOffset>
                </wp:positionH>
                <wp:positionV relativeFrom="paragraph">
                  <wp:posOffset>1269023</wp:posOffset>
                </wp:positionV>
                <wp:extent cx="3070860" cy="27146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86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784859" w14:textId="77777777" w:rsidR="006D1B84" w:rsidRPr="006D1B84" w:rsidRDefault="006D1B84" w:rsidP="006D1B84">
                            <w:pPr>
                              <w:pStyle w:val="Headline"/>
                              <w:rPr>
                                <w:color w:val="B7001D"/>
                              </w:rPr>
                            </w:pPr>
                            <w:r>
                              <w:rPr>
                                <w:color w:val="B7001D"/>
                              </w:rPr>
                              <w:t>Comunicación abierta</w:t>
                            </w:r>
                          </w:p>
                          <w:p w14:paraId="4168BA5F" w14:textId="77777777" w:rsidR="006D1B84" w:rsidRPr="0087240C" w:rsidRDefault="006D1B84" w:rsidP="006D1B84">
                            <w:pPr>
                              <w:pStyle w:val="BodyCopy"/>
                              <w:rPr>
                                <w:b/>
                                <w:color w:val="00206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28"/>
                              </w:rPr>
                              <w:t>La importancia de la comunicación</w:t>
                            </w:r>
                          </w:p>
                          <w:p w14:paraId="391BF9CC" w14:textId="7D0E37FE" w:rsidR="00F23AF6" w:rsidRPr="00804C15" w:rsidRDefault="006D1B84" w:rsidP="003D4070">
                            <w:pPr>
                              <w:pStyle w:val="BodyCopy"/>
                            </w:pPr>
                            <w:r>
                              <w:t>Aplicar habilidades de comunicación abierta y efectiva puede beneficiarlo en el trabajo y el hogar. Podemos ayudarlo a aprender más sobre abrirse de una manera saludable.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0.15pt;margin-top:99.9pt;width:241.8pt;height:2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" filled="f" stroked="f" strokeweight=".5pt">
                <v:textbox>
                  <w:txbxContent>
                    <w:p w14:paraId="26784859" w14:textId="77777777" w:rsidR="006D1B84" w:rsidRPr="006D1B84" w:rsidRDefault="006D1B84" w:rsidP="006D1B84">
                      <w:pPr>
                        <w:pStyle w:val="Headline"/>
                        <w:rPr>
                          <w:color w:val="B7001D"/>
                        </w:rPr>
                      </w:pPr>
                      <w:r>
                        <w:rPr>
                          <w:color w:val="B7001D"/>
                        </w:rPr>
                        <w:t>Comunicación abierta</w:t>
                      </w:r>
                    </w:p>
                    <w:p w14:paraId="4168BA5F" w14:textId="77777777" w:rsidR="006D1B84" w:rsidRPr="0087240C" w:rsidRDefault="006D1B84" w:rsidP="006D1B84">
                      <w:pPr>
                        <w:pStyle w:val="BodyCopy"/>
                        <w:rPr>
                          <w:b/>
                          <w:color w:val="002060"/>
                          <w:sz w:val="28"/>
                        </w:rPr>
                      </w:pPr>
                      <w:r>
                        <w:rPr>
                          <w:b/>
                          <w:color w:val="002060"/>
                          <w:sz w:val="28"/>
                        </w:rPr>
                        <w:t>La importancia de la comunicación</w:t>
                      </w:r>
                    </w:p>
                    <w:p w14:paraId="391BF9CC" w14:textId="7D0E37FE" w:rsidR="00F23AF6" w:rsidRPr="00804C15" w:rsidRDefault="006D1B84" w:rsidP="003D4070">
                      <w:pPr>
                        <w:pStyle w:val="BodyCopy"/>
                      </w:pPr>
                      <w:r>
                        <w:t>Aplicar habilidades de comunicación abierta y efectiva puede beneficiarlo en el trabajo y el hogar. Podemos ayudarlo a aprender más sobre abrirse de una manera saludable.</w:t>
                      </w:r>
                    </w:p>
                  </w:txbxContent>
                </v:textbox>
              </v:shape>
            </w:pict>
          </mc:Fallback>
        </mc:AlternateContent>
      </w:r>
      <w:r w:rsidR="00D75625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FB1751" wp14:editId="0ED41710">
                <wp:simplePos x="0" y="0"/>
                <wp:positionH relativeFrom="column">
                  <wp:posOffset>6429374</wp:posOffset>
                </wp:positionH>
                <wp:positionV relativeFrom="paragraph">
                  <wp:posOffset>2140193</wp:posOffset>
                </wp:positionV>
                <wp:extent cx="5531827" cy="76200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5531827" cy="762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7BAD3E" w14:textId="77777777" w:rsidR="00EB0C07" w:rsidRPr="00EB0C07" w:rsidRDefault="00EB0C07" w:rsidP="00EB0C07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33000"/>
                                    </w14:schemeClr>
                                  </w14:solidFill>
                                </w14:textFill>
                              </w:rPr>
                              <w:t>SEPTIEMBRE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B1751" id="Text Box 2" o:spid="_x0000_s1028" type="#_x0000_t202" style="position:absolute;margin-left:506.25pt;margin-top:168.5pt;width:435.6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" filled="f" stroked="f" strokeweight=".5pt">
                <v:textbox>
                  <w:txbxContent>
                    <w:p w14:paraId="6A7BAD3E" w14:textId="77777777" w:rsidR="00EB0C07" w:rsidRPr="00EB0C07" w:rsidRDefault="00EB0C07" w:rsidP="00EB0C07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33000"/>
                              </w14:schemeClr>
                            </w14:solidFill>
                          </w14:textFill>
                        </w:rPr>
                        <w:t>SEPTIEMBRE DE 2022</w:t>
                      </w:r>
                    </w:p>
                  </w:txbxContent>
                </v:textbox>
              </v:shape>
            </w:pict>
          </mc:Fallback>
        </mc:AlternateContent>
      </w:r>
      <w:r w:rsidR="00A60732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2EF67C23">
                <wp:simplePos x="0" y="0"/>
                <wp:positionH relativeFrom="column">
                  <wp:posOffset>129247</wp:posOffset>
                </wp:positionH>
                <wp:positionV relativeFrom="paragraph">
                  <wp:posOffset>3981450</wp:posOffset>
                </wp:positionV>
                <wp:extent cx="3492500" cy="19812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8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9E0C59" w14:textId="77777777" w:rsidR="00067189" w:rsidRDefault="00067189" w:rsidP="00067189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4FED991A" w14:textId="0B2145E2" w:rsidR="00B008B2" w:rsidRDefault="00B008B2" w:rsidP="00B008B2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A048A1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42CCE748" w14:textId="77777777" w:rsidR="00A048A1" w:rsidRDefault="00B008B2" w:rsidP="00A048A1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A048A1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A048A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69175D33" w14:textId="49D1906B" w:rsidR="00B008B2" w:rsidRPr="004835A0" w:rsidRDefault="00A048A1" w:rsidP="00A048A1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 Portal Login &gt; Work-Life</w:t>
                            </w:r>
                          </w:p>
                          <w:p w14:paraId="405F56CD" w14:textId="467E7228" w:rsidR="00B008B2" w:rsidRPr="004835A0" w:rsidRDefault="00B008B2" w:rsidP="00B008B2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A048A1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2491D82E" w14:textId="2E2E50C9" w:rsidR="00B008B2" w:rsidRDefault="00B008B2" w:rsidP="00B008B2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r w:rsidR="00A048A1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</w:p>
                          <w:p w14:paraId="14A35F20" w14:textId="1027E5C2" w:rsidR="006A0161" w:rsidRPr="006A0161" w:rsidRDefault="00B008B2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9" type="#_x0000_t202" style="position:absolute;margin-left:10.2pt;margin-top:313.5pt;width:275pt;height:15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" filled="f" stroked="f" strokeweight=".5pt">
                <v:textbox>
                  <w:txbxContent>
                    <w:p w14:paraId="0A9E0C59" w14:textId="77777777" w:rsidR="00067189" w:rsidRDefault="00067189" w:rsidP="00067189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4FED991A" w14:textId="0B2145E2" w:rsidR="00B008B2" w:rsidRDefault="00B008B2" w:rsidP="00B008B2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A048A1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42CCE748" w14:textId="77777777" w:rsidR="00A048A1" w:rsidRDefault="00B008B2" w:rsidP="00A048A1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A048A1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A048A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69175D33" w14:textId="49D1906B" w:rsidR="00B008B2" w:rsidRPr="004835A0" w:rsidRDefault="00A048A1" w:rsidP="00A048A1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 Portal Login &gt; Work-Life</w:t>
                      </w:r>
                    </w:p>
                    <w:p w14:paraId="405F56CD" w14:textId="467E7228" w:rsidR="00B008B2" w:rsidRPr="004835A0" w:rsidRDefault="00B008B2" w:rsidP="00B008B2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A048A1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2491D82E" w14:textId="2E2E50C9" w:rsidR="00B008B2" w:rsidRDefault="00B008B2" w:rsidP="00B008B2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r w:rsidR="00A048A1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</w:p>
                    <w:p w14:paraId="14A35F20" w14:textId="1027E5C2" w:rsidR="006A0161" w:rsidRPr="006A0161" w:rsidRDefault="00B008B2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EB0C07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66D0058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0C07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00F511FF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5A0F990" w:rsidR="00F23AF6" w:rsidRPr="003F28EF" w:rsidRDefault="003F28EF" w:rsidP="003F28EF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5A0F990" w:rsidR="00F23AF6" w:rsidRPr="003F28EF" w:rsidRDefault="003F28EF" w:rsidP="003F28EF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6CB"/>
    <w:rsid w:val="00067189"/>
    <w:rsid w:val="00090247"/>
    <w:rsid w:val="000E1AA5"/>
    <w:rsid w:val="00135849"/>
    <w:rsid w:val="0016291A"/>
    <w:rsid w:val="001A5601"/>
    <w:rsid w:val="001D0448"/>
    <w:rsid w:val="002000A0"/>
    <w:rsid w:val="002048D9"/>
    <w:rsid w:val="00207D97"/>
    <w:rsid w:val="00212FCB"/>
    <w:rsid w:val="00271C4D"/>
    <w:rsid w:val="00272DDD"/>
    <w:rsid w:val="00297018"/>
    <w:rsid w:val="002B3146"/>
    <w:rsid w:val="002C50B8"/>
    <w:rsid w:val="002F6725"/>
    <w:rsid w:val="003079A1"/>
    <w:rsid w:val="00314F98"/>
    <w:rsid w:val="00354617"/>
    <w:rsid w:val="003601BD"/>
    <w:rsid w:val="00373DBD"/>
    <w:rsid w:val="003D4070"/>
    <w:rsid w:val="003F28EF"/>
    <w:rsid w:val="00403899"/>
    <w:rsid w:val="00413D11"/>
    <w:rsid w:val="004835A0"/>
    <w:rsid w:val="004B537F"/>
    <w:rsid w:val="004C2A9F"/>
    <w:rsid w:val="004F04C5"/>
    <w:rsid w:val="00506640"/>
    <w:rsid w:val="00525A0B"/>
    <w:rsid w:val="00530CF4"/>
    <w:rsid w:val="00550E6B"/>
    <w:rsid w:val="005A5B6E"/>
    <w:rsid w:val="005D0264"/>
    <w:rsid w:val="006A0161"/>
    <w:rsid w:val="006A73DA"/>
    <w:rsid w:val="006D1B84"/>
    <w:rsid w:val="006E3775"/>
    <w:rsid w:val="007349F6"/>
    <w:rsid w:val="007860FD"/>
    <w:rsid w:val="007B6B19"/>
    <w:rsid w:val="007E2BAE"/>
    <w:rsid w:val="00800804"/>
    <w:rsid w:val="00802A11"/>
    <w:rsid w:val="00804C15"/>
    <w:rsid w:val="00815696"/>
    <w:rsid w:val="00817B74"/>
    <w:rsid w:val="008646CC"/>
    <w:rsid w:val="0087240C"/>
    <w:rsid w:val="008F0482"/>
    <w:rsid w:val="00904200"/>
    <w:rsid w:val="00915A7A"/>
    <w:rsid w:val="00915F64"/>
    <w:rsid w:val="00961CB7"/>
    <w:rsid w:val="00994CA2"/>
    <w:rsid w:val="009A23D8"/>
    <w:rsid w:val="009B1E7E"/>
    <w:rsid w:val="009D24FD"/>
    <w:rsid w:val="00A048A1"/>
    <w:rsid w:val="00A32BF2"/>
    <w:rsid w:val="00A60732"/>
    <w:rsid w:val="00AA20D6"/>
    <w:rsid w:val="00AC4415"/>
    <w:rsid w:val="00AE2EEC"/>
    <w:rsid w:val="00AF1F63"/>
    <w:rsid w:val="00B008B2"/>
    <w:rsid w:val="00BD7885"/>
    <w:rsid w:val="00BF05AB"/>
    <w:rsid w:val="00BF3F43"/>
    <w:rsid w:val="00C50763"/>
    <w:rsid w:val="00C87E12"/>
    <w:rsid w:val="00C950A4"/>
    <w:rsid w:val="00CB0F73"/>
    <w:rsid w:val="00CE340E"/>
    <w:rsid w:val="00D20220"/>
    <w:rsid w:val="00D43513"/>
    <w:rsid w:val="00D75625"/>
    <w:rsid w:val="00E83F35"/>
    <w:rsid w:val="00EA5212"/>
    <w:rsid w:val="00EB0C07"/>
    <w:rsid w:val="00EC6DF4"/>
    <w:rsid w:val="00F05678"/>
    <w:rsid w:val="00F23AF6"/>
    <w:rsid w:val="00F62423"/>
    <w:rsid w:val="00F7594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ABF03973-9ED4-420A-AB51-BAB92FBC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0CF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75943"/>
    <w:pPr>
      <w:spacing w:after="200" w:line="204" w:lineRule="auto"/>
    </w:pPr>
    <w:rPr>
      <w:rFonts w:ascii="Avenir Book" w:eastAsiaTheme="minorHAnsi" w:hAnsi="Avenir Book" w:cstheme="minorBidi"/>
      <w:b/>
      <w:bCs/>
      <w:color w:val="C45911" w:themeColor="accent2" w:themeShade="BF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3F28EF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A04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EBE3C918-F542-4DB7-81C9-04DB638F26A9}"/>
</file>

<file path=customXml/itemProps2.xml><?xml version="1.0" encoding="utf-8"?>
<ds:datastoreItem xmlns:ds="http://schemas.openxmlformats.org/officeDocument/2006/customXml" ds:itemID="{75848591-35AE-43F9-9A6B-F5115ED3B7A5}"/>
</file>

<file path=customXml/itemProps3.xml><?xml version="1.0" encoding="utf-8"?>
<ds:datastoreItem xmlns:ds="http://schemas.openxmlformats.org/officeDocument/2006/customXml" ds:itemID="{C8BD2BDE-B0D8-41FA-ADB1-B7E94C4DA9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12</cp:revision>
  <dcterms:created xsi:type="dcterms:W3CDTF">2021-10-26T18:07:00Z</dcterms:created>
  <dcterms:modified xsi:type="dcterms:W3CDTF">2021-11-24T14:36:00Z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10413000</vt:r8>
  </property>
</Properties>
</file>