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98FA66A" w:rsidR="001E3135" w:rsidRDefault="005E305A">
      <w:r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5A09C215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AC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D5049F" wp14:editId="26F00960">
                <wp:simplePos x="0" y="0"/>
                <wp:positionH relativeFrom="column">
                  <wp:posOffset>6926386</wp:posOffset>
                </wp:positionH>
                <wp:positionV relativeFrom="paragraph">
                  <wp:posOffset>1614805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D343D" w14:textId="7759EBBF" w:rsidR="00FC3F66" w:rsidRPr="00C11AC5" w:rsidRDefault="00FC3F66" w:rsidP="00FC3F66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22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11AC5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22000"/>
                                    </w14:schemeClr>
                                  </w14:solidFill>
                                </w14:textFill>
                              </w:rPr>
                              <w:t>SEPTEMBER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50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5.4pt;margin-top:127.15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" filled="f" stroked="f" strokeweight=".5pt">
                <v:textbox>
                  <w:txbxContent>
                    <w:p w14:paraId="657D343D" w14:textId="7759EBBF" w:rsidR="00FC3F66" w:rsidRPr="00C11AC5" w:rsidRDefault="00FC3F66" w:rsidP="00FC3F66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22000"/>
                              </w14:schemeClr>
                            </w14:solidFill>
                          </w14:textFill>
                        </w:rPr>
                      </w:pPr>
                      <w:r w:rsidRPr="00C11AC5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22000"/>
                              </w14:schemeClr>
                            </w14:solidFill>
                          </w14:textFill>
                        </w:rPr>
                        <w:t>SEPTEMBER 2022</w:t>
                      </w:r>
                    </w:p>
                  </w:txbxContent>
                </v:textbox>
              </v:shape>
            </w:pict>
          </mc:Fallback>
        </mc:AlternateContent>
      </w:r>
      <w:r w:rsidR="00E81C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73D049CF">
                <wp:simplePos x="0" y="0"/>
                <wp:positionH relativeFrom="column">
                  <wp:posOffset>283210</wp:posOffset>
                </wp:positionH>
                <wp:positionV relativeFrom="paragraph">
                  <wp:posOffset>520065</wp:posOffset>
                </wp:positionV>
                <wp:extent cx="2916621" cy="32521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621" cy="3252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C5EDC" w14:textId="77777777" w:rsidR="00F65093" w:rsidRPr="00F65093" w:rsidRDefault="00F65093" w:rsidP="00F65093">
                            <w:pPr>
                              <w:pStyle w:val="Headline"/>
                              <w:rPr>
                                <w:sz w:val="56"/>
                                <w:szCs w:val="56"/>
                              </w:rPr>
                            </w:pPr>
                            <w:r w:rsidRPr="00F65093">
                              <w:rPr>
                                <w:sz w:val="56"/>
                                <w:szCs w:val="56"/>
                              </w:rPr>
                              <w:t>Open Communication: Powerful Ways to Create It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4B03D08B" w14:textId="7F587597" w:rsidR="00B37719" w:rsidRPr="00B37719" w:rsidRDefault="00F65093" w:rsidP="00B37719">
                            <w:pPr>
                              <w:pStyle w:val="SubHead"/>
                            </w:pPr>
                            <w:r w:rsidRPr="00F65093">
                              <w:t>Talking about talking</w:t>
                            </w:r>
                          </w:p>
                          <w:p w14:paraId="44A9135D" w14:textId="77777777" w:rsidR="00F65093" w:rsidRPr="002957C4" w:rsidRDefault="00F65093" w:rsidP="00F65093">
                            <w:pPr>
                              <w:pStyle w:val="BodyCopy"/>
                              <w:rPr>
                                <w:color w:val="595A59"/>
                              </w:rPr>
                            </w:pPr>
                            <w:r w:rsidRPr="002957C4">
                              <w:rPr>
                                <w:color w:val="595A59"/>
                              </w:rPr>
                              <w:t xml:space="preserve">Attain the skills to have open and effective communication at work and at home. </w:t>
                            </w:r>
                          </w:p>
                          <w:p w14:paraId="391BF9CC" w14:textId="4B3CC39D" w:rsidR="00F23AF6" w:rsidRPr="00804C15" w:rsidRDefault="00F23AF6" w:rsidP="00F65093">
                            <w:pPr>
                              <w:pStyle w:val="BodyCopy"/>
                              <w:rPr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.3pt;margin-top:40.95pt;width:229.65pt;height:25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" filled="f" stroked="f" strokeweight=".5pt">
                <v:textbox>
                  <w:txbxContent>
                    <w:p w14:paraId="153C5EDC" w14:textId="77777777" w:rsidR="00F65093" w:rsidRPr="00F65093" w:rsidRDefault="00F65093" w:rsidP="00F65093">
                      <w:pPr>
                        <w:pStyle w:val="Headline"/>
                        <w:rPr>
                          <w:sz w:val="56"/>
                          <w:szCs w:val="56"/>
                        </w:rPr>
                      </w:pPr>
                      <w:r w:rsidRPr="00F65093">
                        <w:rPr>
                          <w:sz w:val="56"/>
                          <w:szCs w:val="56"/>
                        </w:rPr>
                        <w:t>Open Communication: Powerful Ways to Create It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4B03D08B" w14:textId="7F587597" w:rsidR="00B37719" w:rsidRPr="00B37719" w:rsidRDefault="00F65093" w:rsidP="00B37719">
                      <w:pPr>
                        <w:pStyle w:val="SubHead"/>
                      </w:pPr>
                      <w:r w:rsidRPr="00F65093">
                        <w:t>Talking about talking</w:t>
                      </w:r>
                    </w:p>
                    <w:p w14:paraId="44A9135D" w14:textId="77777777" w:rsidR="00F65093" w:rsidRPr="002957C4" w:rsidRDefault="00F65093" w:rsidP="00F65093">
                      <w:pPr>
                        <w:pStyle w:val="BodyCopy"/>
                        <w:rPr>
                          <w:color w:val="595A59"/>
                        </w:rPr>
                      </w:pPr>
                      <w:r w:rsidRPr="002957C4">
                        <w:rPr>
                          <w:color w:val="595A59"/>
                        </w:rPr>
                        <w:t xml:space="preserve">Attain the skills to have open and effective communication at work and at home. </w:t>
                      </w:r>
                    </w:p>
                    <w:p w14:paraId="391BF9CC" w14:textId="4B3CC39D" w:rsidR="00F23AF6" w:rsidRPr="00804C15" w:rsidRDefault="00F23AF6" w:rsidP="00F65093">
                      <w:pPr>
                        <w:pStyle w:val="BodyCopy"/>
                        <w:rPr>
                          <w:color w:val="AEAAAA" w:themeColor="background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8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247DE089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4DF67511" w:rsidR="007D5847" w:rsidRDefault="00C81FE4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F5D9FB" wp14:editId="3FA89B0E">
                                  <wp:extent cx="1365885" cy="682625"/>
                                  <wp:effectExtent l="0" t="0" r="5715" b="3175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28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NKKHc3wAAAA4BAAAPAAAAAAAAAAAAAAAAADkEAABkcnMvZG93bnJldi54bWxQSwUG&#10;AAAAAAQABADzAAAARQUAAAAA&#10;" filled="f" stroked="f">
                <v:path arrowok="t"/>
                <v:textbox inset="0,0,0,0">
                  <w:txbxContent>
                    <w:p w14:paraId="306F2C08" w14:textId="4DF67511" w:rsidR="007D5847" w:rsidRDefault="00C81FE4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F5D9FB" wp14:editId="3FA89B0E">
                            <wp:extent cx="1365885" cy="682625"/>
                            <wp:effectExtent l="0" t="0" r="5715" b="3175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E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60FBD0EE">
                <wp:simplePos x="0" y="0"/>
                <wp:positionH relativeFrom="column">
                  <wp:posOffset>281305</wp:posOffset>
                </wp:positionH>
                <wp:positionV relativeFrom="paragraph">
                  <wp:posOffset>3890938</wp:posOffset>
                </wp:positionV>
                <wp:extent cx="3492500" cy="20819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4B18DA">
                            <w:pPr>
                              <w:pStyle w:val="LETUSHELP"/>
                              <w:spacing w:after="80"/>
                            </w:pPr>
                            <w:r w:rsidRPr="006A0161">
                              <w:t>LET US HELP</w:t>
                            </w:r>
                          </w:p>
                          <w:p w14:paraId="5AC79857" w14:textId="47D73F28" w:rsidR="00CC1E23" w:rsidRPr="006F6245" w:rsidRDefault="00CC1E23" w:rsidP="006F6245">
                            <w:pPr>
                              <w:pStyle w:val="VISITYOURHOME"/>
                              <w:spacing w:after="160"/>
                            </w:pPr>
                            <w:r w:rsidRPr="006F6245">
                              <w:t xml:space="preserve">Visit your home page starting </w:t>
                            </w:r>
                            <w:r w:rsidR="00434DA6">
                              <w:t>Sept.</w:t>
                            </w:r>
                            <w:r w:rsidRPr="006F6245">
                              <w:t xml:space="preserve"> </w:t>
                            </w:r>
                            <w:r w:rsidR="00434DA6">
                              <w:t>20</w:t>
                            </w:r>
                            <w:r w:rsidR="00B37141">
                              <w:t>th</w:t>
                            </w:r>
                          </w:p>
                          <w:p w14:paraId="637CE220" w14:textId="77777777" w:rsidR="00C81FE4" w:rsidRDefault="00C87EAD" w:rsidP="00C81FE4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C81FE4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C81FE4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6225E1AB" w14:textId="77777777" w:rsidR="00C81FE4" w:rsidRDefault="00C81FE4" w:rsidP="00C81FE4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ACBFAA0" w14:textId="4C7F8B62" w:rsidR="00C87EAD" w:rsidRPr="00F8260E" w:rsidRDefault="00C87EAD" w:rsidP="00C81FE4">
                            <w:pPr>
                              <w:pStyle w:val="TOLLFREE"/>
                              <w:spacing w:after="60"/>
                            </w:pPr>
                            <w:r w:rsidRPr="00F8260E">
                              <w:t xml:space="preserve">USERNAME: </w:t>
                            </w:r>
                            <w:r w:rsidR="00C81FE4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107CE59F" w14:textId="0150D4BE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C81FE4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2.15pt;margin-top:306.35pt;width:275pt;height:1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" filled="f" stroked="f" strokeweight=".5pt">
                <v:textbox>
                  <w:txbxContent>
                    <w:p w14:paraId="099B9420" w14:textId="77777777" w:rsidR="004835A0" w:rsidRPr="006A0161" w:rsidRDefault="004835A0" w:rsidP="004B18DA">
                      <w:pPr>
                        <w:pStyle w:val="LETUSHELP"/>
                        <w:spacing w:after="80"/>
                      </w:pPr>
                      <w:r w:rsidRPr="006A0161">
                        <w:t>LET US HELP</w:t>
                      </w:r>
                    </w:p>
                    <w:p w14:paraId="5AC79857" w14:textId="47D73F28" w:rsidR="00CC1E23" w:rsidRPr="006F6245" w:rsidRDefault="00CC1E23" w:rsidP="006F6245">
                      <w:pPr>
                        <w:pStyle w:val="VISITYOURHOME"/>
                        <w:spacing w:after="160"/>
                      </w:pPr>
                      <w:r w:rsidRPr="006F6245">
                        <w:t xml:space="preserve">Visit your home page starting </w:t>
                      </w:r>
                      <w:r w:rsidR="00434DA6">
                        <w:t>Sept.</w:t>
                      </w:r>
                      <w:r w:rsidRPr="006F6245">
                        <w:t xml:space="preserve"> </w:t>
                      </w:r>
                      <w:r w:rsidR="00434DA6">
                        <w:t>20</w:t>
                      </w:r>
                      <w:r w:rsidR="00B37141">
                        <w:t>th</w:t>
                      </w:r>
                    </w:p>
                    <w:p w14:paraId="637CE220" w14:textId="77777777" w:rsidR="00C81FE4" w:rsidRDefault="00C87EAD" w:rsidP="00C81FE4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C81FE4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C81FE4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6225E1AB" w14:textId="77777777" w:rsidR="00C81FE4" w:rsidRDefault="00C81FE4" w:rsidP="00C81FE4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ACBFAA0" w14:textId="4C7F8B62" w:rsidR="00C87EAD" w:rsidRPr="00F8260E" w:rsidRDefault="00C87EAD" w:rsidP="00C81FE4">
                      <w:pPr>
                        <w:pStyle w:val="TOLLFREE"/>
                        <w:spacing w:after="60"/>
                      </w:pPr>
                      <w:r w:rsidRPr="00F8260E">
                        <w:t xml:space="preserve">USERNAME: </w:t>
                      </w:r>
                      <w:r w:rsidR="00C81FE4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107CE59F" w14:textId="0150D4BE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C81FE4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94AFA9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2A3B3BCB" w:rsidR="00F23AF6" w:rsidRPr="004E06EC" w:rsidRDefault="004E06EC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45406F">
                              <w:rPr>
                                <w:color w:val="8F2024"/>
                              </w:rPr>
                              <w:t>MEMBER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C81FE4">
                              <w:rPr>
                                <w:color w:val="8F2024"/>
                              </w:rPr>
                              <w:t>ASSISTANCE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2A3B3BCB" w:rsidR="00F23AF6" w:rsidRPr="004E06EC" w:rsidRDefault="004E06EC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 xml:space="preserve">YOUR </w:t>
                      </w:r>
                      <w:r w:rsidR="0045406F">
                        <w:rPr>
                          <w:color w:val="8F2024"/>
                        </w:rPr>
                        <w:t>MEMBER</w:t>
                      </w:r>
                      <w:r w:rsidRPr="00B85025">
                        <w:rPr>
                          <w:color w:val="8F2024"/>
                        </w:rPr>
                        <w:t xml:space="preserve"> </w:t>
                      </w:r>
                      <w:r w:rsidR="00C81FE4">
                        <w:rPr>
                          <w:color w:val="8F2024"/>
                        </w:rPr>
                        <w:t>ASSISTANCE</w:t>
                      </w:r>
                      <w:r w:rsidRPr="00B85025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7623E"/>
    <w:rsid w:val="00090247"/>
    <w:rsid w:val="000E1AA5"/>
    <w:rsid w:val="000F47FE"/>
    <w:rsid w:val="001213A0"/>
    <w:rsid w:val="00135849"/>
    <w:rsid w:val="001D0448"/>
    <w:rsid w:val="001E1212"/>
    <w:rsid w:val="00203D82"/>
    <w:rsid w:val="002048D9"/>
    <w:rsid w:val="00207D97"/>
    <w:rsid w:val="00213FD8"/>
    <w:rsid w:val="00220DD3"/>
    <w:rsid w:val="002957C4"/>
    <w:rsid w:val="00297018"/>
    <w:rsid w:val="002F6725"/>
    <w:rsid w:val="00314F98"/>
    <w:rsid w:val="0034454B"/>
    <w:rsid w:val="00354617"/>
    <w:rsid w:val="003601BD"/>
    <w:rsid w:val="00373DBD"/>
    <w:rsid w:val="003C34E7"/>
    <w:rsid w:val="00403899"/>
    <w:rsid w:val="00413D11"/>
    <w:rsid w:val="00424A2E"/>
    <w:rsid w:val="00434DA6"/>
    <w:rsid w:val="0045406F"/>
    <w:rsid w:val="00454C3B"/>
    <w:rsid w:val="004835A0"/>
    <w:rsid w:val="004B18DA"/>
    <w:rsid w:val="004E06EC"/>
    <w:rsid w:val="004F5BC3"/>
    <w:rsid w:val="00506640"/>
    <w:rsid w:val="00525A0B"/>
    <w:rsid w:val="005A5B6E"/>
    <w:rsid w:val="005D0264"/>
    <w:rsid w:val="005E305A"/>
    <w:rsid w:val="00686279"/>
    <w:rsid w:val="006A0161"/>
    <w:rsid w:val="006A2AAC"/>
    <w:rsid w:val="006A5631"/>
    <w:rsid w:val="006F6245"/>
    <w:rsid w:val="007277CB"/>
    <w:rsid w:val="00740A8C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8565B"/>
    <w:rsid w:val="008B7C5D"/>
    <w:rsid w:val="008D4E8E"/>
    <w:rsid w:val="008F0482"/>
    <w:rsid w:val="008F5A06"/>
    <w:rsid w:val="00915F64"/>
    <w:rsid w:val="00922D27"/>
    <w:rsid w:val="0094694C"/>
    <w:rsid w:val="00961CB7"/>
    <w:rsid w:val="00974167"/>
    <w:rsid w:val="00994CA2"/>
    <w:rsid w:val="009A23D8"/>
    <w:rsid w:val="009B1E7E"/>
    <w:rsid w:val="009C0A1F"/>
    <w:rsid w:val="009C6B35"/>
    <w:rsid w:val="009D24FD"/>
    <w:rsid w:val="00A014A7"/>
    <w:rsid w:val="00A32BF2"/>
    <w:rsid w:val="00A54375"/>
    <w:rsid w:val="00AA20D6"/>
    <w:rsid w:val="00AC4415"/>
    <w:rsid w:val="00AD55C5"/>
    <w:rsid w:val="00B37141"/>
    <w:rsid w:val="00B37719"/>
    <w:rsid w:val="00BF05AB"/>
    <w:rsid w:val="00BF2403"/>
    <w:rsid w:val="00BF3F43"/>
    <w:rsid w:val="00BF5211"/>
    <w:rsid w:val="00C11AC5"/>
    <w:rsid w:val="00C23757"/>
    <w:rsid w:val="00C33D7C"/>
    <w:rsid w:val="00C81FE4"/>
    <w:rsid w:val="00C87E12"/>
    <w:rsid w:val="00C87EAD"/>
    <w:rsid w:val="00CC1E23"/>
    <w:rsid w:val="00CE340E"/>
    <w:rsid w:val="00D20220"/>
    <w:rsid w:val="00D43513"/>
    <w:rsid w:val="00D81FBE"/>
    <w:rsid w:val="00DE6777"/>
    <w:rsid w:val="00E524BC"/>
    <w:rsid w:val="00E81CA6"/>
    <w:rsid w:val="00E91C26"/>
    <w:rsid w:val="00EF6BAD"/>
    <w:rsid w:val="00F23AF6"/>
    <w:rsid w:val="00F65093"/>
    <w:rsid w:val="00FA7CE9"/>
    <w:rsid w:val="00FC3F66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DE6777"/>
    <w:pPr>
      <w:spacing w:after="200" w:line="204" w:lineRule="auto"/>
    </w:pPr>
    <w:rPr>
      <w:rFonts w:ascii="Avenir Book" w:hAnsi="Avenir Book"/>
      <w:b/>
      <w:bCs/>
      <w:color w:val="005A00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D81FBE"/>
    <w:pPr>
      <w:spacing w:after="120"/>
    </w:pPr>
    <w:rPr>
      <w:color w:val="00B0F0"/>
      <w:sz w:val="26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character" w:styleId="Hyperlink">
    <w:name w:val="Hyperlink"/>
    <w:basedOn w:val="DefaultParagraphFont"/>
    <w:uiPriority w:val="99"/>
    <w:unhideWhenUsed/>
    <w:rsid w:val="00C81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AB1BBB50-AED8-45BB-914D-09C6E67E06C9}"/>
</file>

<file path=customXml/itemProps2.xml><?xml version="1.0" encoding="utf-8"?>
<ds:datastoreItem xmlns:ds="http://schemas.openxmlformats.org/officeDocument/2006/customXml" ds:itemID="{23490057-805B-474E-86C0-3F4C182C5462}"/>
</file>

<file path=customXml/itemProps3.xml><?xml version="1.0" encoding="utf-8"?>
<ds:datastoreItem xmlns:ds="http://schemas.openxmlformats.org/officeDocument/2006/customXml" ds:itemID="{7F36086E-C83F-4038-B2A0-5B7FD4684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2021-11-24T14:41:00Z</dcterms:created>
  <dcterms:modified xsi:type="dcterms:W3CDTF">2021-11-24T14:41:00Z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10413800</vt:r8>
  </property>
</Properties>
</file>