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123CAF04" w:rsidR="001E3135" w:rsidRDefault="00A430DA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29BD0AF">
                <wp:simplePos x="0" y="0"/>
                <wp:positionH relativeFrom="column">
                  <wp:posOffset>134620</wp:posOffset>
                </wp:positionH>
                <wp:positionV relativeFrom="paragraph">
                  <wp:posOffset>3575685</wp:posOffset>
                </wp:positionV>
                <wp:extent cx="3492500" cy="237553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37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E6B58" w14:textId="77777777" w:rsidR="00CF29E0" w:rsidRDefault="00CF29E0" w:rsidP="00CF29E0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5AC79857" w14:textId="47D73F28" w:rsidR="00CC1E23" w:rsidRPr="006F6245" w:rsidRDefault="00CC1E23" w:rsidP="006F6245">
                            <w:pPr>
                              <w:pStyle w:val="VISITYOURHOME"/>
                              <w:spacing w:after="160"/>
                            </w:pPr>
                            <w:r>
                              <w:t>Visite la página de inicio a partir del 20 de septiembre</w:t>
                            </w:r>
                          </w:p>
                          <w:p w14:paraId="059CD5DE" w14:textId="77777777" w:rsidR="00EA2B9C" w:rsidRDefault="00C87EAD" w:rsidP="00EA2B9C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WEBSITE: </w:t>
                            </w:r>
                            <w:hyperlink r:id="rId4" w:history="1">
                              <w:r w:rsidR="00EA2B9C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A2B9C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861371F" w14:textId="77777777" w:rsidR="00EA2B9C" w:rsidRDefault="00EA2B9C" w:rsidP="00EA2B9C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Work-Life</w:t>
                            </w:r>
                            <w:proofErr w:type="spellEnd"/>
                          </w:p>
                          <w:p w14:paraId="7ACBFAA0" w14:textId="635C66C0" w:rsidR="00C87EAD" w:rsidRPr="00F8260E" w:rsidRDefault="00C87EAD" w:rsidP="00EA2B9C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EA2B9C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107CE59F" w14:textId="0687D89F" w:rsidR="004835A0" w:rsidRPr="00C87EAD" w:rsidRDefault="00C87EAD" w:rsidP="00C87EA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EA2B9C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601980D2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.6pt;margin-top:281.55pt;width:275pt;height:18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43LQIAAFQ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" filled="f" stroked="f" strokeweight=".5pt">
                <v:textbox>
                  <w:txbxContent>
                    <w:p w14:paraId="4CAE6B58" w14:textId="77777777" w:rsidR="00CF29E0" w:rsidRDefault="00CF29E0" w:rsidP="00CF29E0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5AC79857" w14:textId="47D73F28" w:rsidR="00CC1E23" w:rsidRPr="006F6245" w:rsidRDefault="00CC1E23" w:rsidP="006F6245">
                      <w:pPr>
                        <w:pStyle w:val="VISITYOURHOME"/>
                        <w:spacing w:after="160"/>
                      </w:pPr>
                      <w:r>
                        <w:t>Visite la página de inicio a partir del 20 de septiembre</w:t>
                      </w:r>
                    </w:p>
                    <w:p w14:paraId="059CD5DE" w14:textId="77777777" w:rsidR="00EA2B9C" w:rsidRDefault="00C87EAD" w:rsidP="00EA2B9C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WEBSITE: </w:t>
                      </w:r>
                      <w:hyperlink r:id="rId5" w:history="1">
                        <w:r w:rsidR="00EA2B9C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A2B9C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861371F" w14:textId="77777777" w:rsidR="00EA2B9C" w:rsidRDefault="00EA2B9C" w:rsidP="00EA2B9C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595A59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595A59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595A59"/>
                        </w:rPr>
                        <w:t>Work-Life</w:t>
                      </w:r>
                      <w:proofErr w:type="spellEnd"/>
                    </w:p>
                    <w:p w14:paraId="7ACBFAA0" w14:textId="635C66C0" w:rsidR="00C87EAD" w:rsidRPr="00F8260E" w:rsidRDefault="00C87EAD" w:rsidP="00EA2B9C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EA2B9C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107CE59F" w14:textId="0687D89F" w:rsidR="004835A0" w:rsidRPr="00C87EAD" w:rsidRDefault="00C87EAD" w:rsidP="00C87EA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EA2B9C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601980D2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0694C2B">
                <wp:simplePos x="0" y="0"/>
                <wp:positionH relativeFrom="column">
                  <wp:posOffset>140335</wp:posOffset>
                </wp:positionH>
                <wp:positionV relativeFrom="paragraph">
                  <wp:posOffset>826951</wp:posOffset>
                </wp:positionV>
                <wp:extent cx="3270250" cy="277837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778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C5EDC" w14:textId="11F11D4D" w:rsidR="00F65093" w:rsidRPr="00216DFC" w:rsidRDefault="00F65093" w:rsidP="00F65093">
                            <w:pPr>
                              <w:pStyle w:val="Headline"/>
                              <w:rPr>
                                <w:sz w:val="48"/>
                                <w:szCs w:val="48"/>
                              </w:rPr>
                            </w:pPr>
                            <w:r w:rsidRPr="00216DFC">
                              <w:rPr>
                                <w:sz w:val="48"/>
                                <w:szCs w:val="48"/>
                              </w:rPr>
                              <w:t>Comunicación abierta: maneras poderosas de propiciarla</w:t>
                            </w:r>
                          </w:p>
                          <w:p w14:paraId="324ACDD6" w14:textId="77777777" w:rsidR="00C87EAD" w:rsidRDefault="00C87EAD" w:rsidP="00A014A7">
                            <w:pPr>
                              <w:pStyle w:val="OnlineSeminar"/>
                            </w:pPr>
                            <w:r>
                              <w:t>SEMINARIO EN LÍNEA</w:t>
                            </w:r>
                          </w:p>
                          <w:p w14:paraId="4B03D08B" w14:textId="7F587597" w:rsidR="00B37719" w:rsidRPr="00B37719" w:rsidRDefault="00F65093" w:rsidP="00B37719">
                            <w:pPr>
                              <w:pStyle w:val="SubHead"/>
                            </w:pPr>
                            <w:r>
                              <w:t>Hablemos de hablar</w:t>
                            </w:r>
                          </w:p>
                          <w:p w14:paraId="44A9135D" w14:textId="77777777" w:rsidR="00F65093" w:rsidRPr="00DE6777" w:rsidRDefault="00F65093" w:rsidP="00F65093">
                            <w:pPr>
                              <w:pStyle w:val="BodyCopy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 xml:space="preserve">Adquiera las habilidades para lograr una comunicación abierta y efectiva en el trabajo y el hogar. </w:t>
                            </w:r>
                          </w:p>
                          <w:p w14:paraId="391BF9CC" w14:textId="4B3CC39D" w:rsidR="00F23AF6" w:rsidRPr="00804C15" w:rsidRDefault="00F23AF6" w:rsidP="00F65093">
                            <w:pPr>
                              <w:pStyle w:val="BodyCopy"/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1.05pt;margin-top:65.1pt;width:257.5pt;height:2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" filled="f" stroked="f" strokeweight=".5pt">
                <v:textbox>
                  <w:txbxContent>
                    <w:p w14:paraId="153C5EDC" w14:textId="11F11D4D" w:rsidR="00F65093" w:rsidRPr="00216DFC" w:rsidRDefault="00F65093" w:rsidP="00F65093">
                      <w:pPr>
                        <w:pStyle w:val="Headline"/>
                        <w:rPr>
                          <w:sz w:val="48"/>
                          <w:szCs w:val="48"/>
                        </w:rPr>
                      </w:pPr>
                      <w:r w:rsidRPr="00216DFC">
                        <w:rPr>
                          <w:sz w:val="48"/>
                          <w:szCs w:val="48"/>
                        </w:rPr>
                        <w:t>Comunicación abierta: maneras poderosas de propiciarla</w:t>
                      </w:r>
                    </w:p>
                    <w:p w14:paraId="324ACDD6" w14:textId="77777777" w:rsidR="00C87EAD" w:rsidRDefault="00C87EAD" w:rsidP="00A014A7">
                      <w:pPr>
                        <w:pStyle w:val="OnlineSeminar"/>
                      </w:pPr>
                      <w:r>
                        <w:t>SEMINARIO EN LÍNEA</w:t>
                      </w:r>
                    </w:p>
                    <w:p w14:paraId="4B03D08B" w14:textId="7F587597" w:rsidR="00B37719" w:rsidRPr="00B37719" w:rsidRDefault="00F65093" w:rsidP="00B37719">
                      <w:pPr>
                        <w:pStyle w:val="SubHead"/>
                      </w:pPr>
                      <w:r>
                        <w:t>Hablemos de hablar</w:t>
                      </w:r>
                    </w:p>
                    <w:p w14:paraId="44A9135D" w14:textId="77777777" w:rsidR="00F65093" w:rsidRPr="00DE6777" w:rsidRDefault="00F65093" w:rsidP="00F65093">
                      <w:pPr>
                        <w:pStyle w:val="BodyCopy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 xml:space="preserve">Adquiera las habilidades para lograr una comunicación abierta y efectiva en el trabajo y el hogar. </w:t>
                      </w:r>
                    </w:p>
                    <w:p w14:paraId="391BF9CC" w14:textId="4B3CC39D" w:rsidR="00F23AF6" w:rsidRPr="00804C15" w:rsidRDefault="00F23AF6" w:rsidP="00F65093">
                      <w:pPr>
                        <w:pStyle w:val="BodyCopy"/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ED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D5049F" wp14:editId="5FB26186">
                <wp:simplePos x="0" y="0"/>
                <wp:positionH relativeFrom="column">
                  <wp:posOffset>6586513</wp:posOffset>
                </wp:positionH>
                <wp:positionV relativeFrom="paragraph">
                  <wp:posOffset>1946910</wp:posOffset>
                </wp:positionV>
                <wp:extent cx="5191857" cy="7620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191857" cy="76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7D343D" w14:textId="7759EBBF" w:rsidR="00FC3F66" w:rsidRPr="00C11AC5" w:rsidRDefault="00FC3F66" w:rsidP="00FC3F66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22000"/>
                                    </w14:schemeClr>
                                  </w14:solidFill>
                                </w14:textFill>
                              </w:rPr>
                              <w:t>SEPTIEMBRE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049F" id="Text Box 2" o:spid="_x0000_s1028" type="#_x0000_t202" style="position:absolute;margin-left:518.6pt;margin-top:153.3pt;width:408.8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" filled="f" stroked="f" strokeweight=".5pt">
                <v:textbox>
                  <w:txbxContent>
                    <w:p w14:paraId="657D343D" w14:textId="7759EBBF" w:rsidR="00FC3F66" w:rsidRPr="00C11AC5" w:rsidRDefault="00FC3F66" w:rsidP="00FC3F66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22000"/>
                              </w14:schemeClr>
                            </w14:solidFill>
                          </w14:textFill>
                        </w:rPr>
                        <w:t>SEPTIEMBRE DE 2022</w:t>
                      </w:r>
                    </w:p>
                  </w:txbxContent>
                </v:textbox>
              </v:shape>
            </w:pict>
          </mc:Fallback>
        </mc:AlternateContent>
      </w:r>
      <w:r w:rsidR="005E305A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31ACB7AE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5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769BB1" wp14:editId="223F90D1">
                <wp:simplePos x="0" y="0"/>
                <wp:positionH relativeFrom="column">
                  <wp:posOffset>7378089</wp:posOffset>
                </wp:positionH>
                <wp:positionV relativeFrom="paragraph">
                  <wp:posOffset>6024880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F2C08" w14:textId="637A5985" w:rsidR="007D5847" w:rsidRDefault="00EA2B9C" w:rsidP="007D58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939A0" wp14:editId="15FFE493">
                                  <wp:extent cx="1365885" cy="682625"/>
                                  <wp:effectExtent l="0" t="0" r="5715" b="3175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69BB1" id="Text Box 28" o:spid="_x0000_s1029" type="#_x0000_t202" style="position:absolute;margin-left:580.95pt;margin-top:474.4pt;width:107.55pt;height:5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" filled="f" stroked="f">
                <v:path arrowok="t"/>
                <v:textbox inset="0,0,0,0">
                  <w:txbxContent>
                    <w:p w14:paraId="306F2C08" w14:textId="637A5985" w:rsidR="007D5847" w:rsidRDefault="00EA2B9C" w:rsidP="007D58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C939A0" wp14:editId="15FFE493">
                            <wp:extent cx="1365885" cy="682625"/>
                            <wp:effectExtent l="0" t="0" r="5715" b="3175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05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94AFA9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EC5D7E6" w:rsidR="00F23AF6" w:rsidRPr="00216DFC" w:rsidRDefault="00216DFC" w:rsidP="006A2AAC">
                            <w:pPr>
                              <w:pStyle w:val="YourEmployee"/>
                              <w:rPr>
                                <w:color w:val="8F2024"/>
                              </w:rPr>
                            </w:pPr>
                            <w:r w:rsidRPr="00BD4C24">
                              <w:rPr>
                                <w:color w:val="8F2024"/>
                              </w:rP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EC5D7E6" w:rsidR="00F23AF6" w:rsidRPr="00216DFC" w:rsidRDefault="00216DFC" w:rsidP="006A2AAC">
                      <w:pPr>
                        <w:pStyle w:val="YourEmployee"/>
                        <w:rPr>
                          <w:color w:val="8F2024"/>
                        </w:rPr>
                      </w:pPr>
                      <w:r w:rsidRPr="00BD4C24">
                        <w:rPr>
                          <w:color w:val="8F2024"/>
                        </w:rP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44EA4"/>
    <w:rsid w:val="0007623E"/>
    <w:rsid w:val="00090247"/>
    <w:rsid w:val="000E1AA5"/>
    <w:rsid w:val="000F47FE"/>
    <w:rsid w:val="001213A0"/>
    <w:rsid w:val="00135849"/>
    <w:rsid w:val="001D0448"/>
    <w:rsid w:val="001E1212"/>
    <w:rsid w:val="00203D82"/>
    <w:rsid w:val="002048D9"/>
    <w:rsid w:val="00207D97"/>
    <w:rsid w:val="00213FD8"/>
    <w:rsid w:val="00216DFC"/>
    <w:rsid w:val="00220DD3"/>
    <w:rsid w:val="00297018"/>
    <w:rsid w:val="002F6725"/>
    <w:rsid w:val="00314F98"/>
    <w:rsid w:val="0034454B"/>
    <w:rsid w:val="00354617"/>
    <w:rsid w:val="003601BD"/>
    <w:rsid w:val="003637AF"/>
    <w:rsid w:val="00373DBD"/>
    <w:rsid w:val="003C34E7"/>
    <w:rsid w:val="00403899"/>
    <w:rsid w:val="00413D11"/>
    <w:rsid w:val="00424A2E"/>
    <w:rsid w:val="00434DA6"/>
    <w:rsid w:val="00454C3B"/>
    <w:rsid w:val="004835A0"/>
    <w:rsid w:val="004B18DA"/>
    <w:rsid w:val="004F5BC3"/>
    <w:rsid w:val="00506640"/>
    <w:rsid w:val="00525A0B"/>
    <w:rsid w:val="005A5B6E"/>
    <w:rsid w:val="005D0264"/>
    <w:rsid w:val="005E305A"/>
    <w:rsid w:val="00686279"/>
    <w:rsid w:val="006A0161"/>
    <w:rsid w:val="006A2AAC"/>
    <w:rsid w:val="006A5631"/>
    <w:rsid w:val="006F6245"/>
    <w:rsid w:val="007277CB"/>
    <w:rsid w:val="00740A8C"/>
    <w:rsid w:val="007B2E64"/>
    <w:rsid w:val="007D2B2D"/>
    <w:rsid w:val="007D5847"/>
    <w:rsid w:val="007D609B"/>
    <w:rsid w:val="007E2FD5"/>
    <w:rsid w:val="00800804"/>
    <w:rsid w:val="00804C15"/>
    <w:rsid w:val="00817B74"/>
    <w:rsid w:val="008444EB"/>
    <w:rsid w:val="008646CC"/>
    <w:rsid w:val="0088565B"/>
    <w:rsid w:val="00897ED2"/>
    <w:rsid w:val="008B7C5D"/>
    <w:rsid w:val="008D4E8E"/>
    <w:rsid w:val="008F0482"/>
    <w:rsid w:val="008F5A06"/>
    <w:rsid w:val="00915F64"/>
    <w:rsid w:val="00922D27"/>
    <w:rsid w:val="0094694C"/>
    <w:rsid w:val="00961CB7"/>
    <w:rsid w:val="00974167"/>
    <w:rsid w:val="00994CA2"/>
    <w:rsid w:val="009A23D8"/>
    <w:rsid w:val="009B1E7E"/>
    <w:rsid w:val="009C0A1F"/>
    <w:rsid w:val="009C6B35"/>
    <w:rsid w:val="009D24FD"/>
    <w:rsid w:val="00A014A7"/>
    <w:rsid w:val="00A32BF2"/>
    <w:rsid w:val="00A430DA"/>
    <w:rsid w:val="00A54375"/>
    <w:rsid w:val="00AA20D6"/>
    <w:rsid w:val="00AC4415"/>
    <w:rsid w:val="00AD55C5"/>
    <w:rsid w:val="00B15F94"/>
    <w:rsid w:val="00B37141"/>
    <w:rsid w:val="00B37719"/>
    <w:rsid w:val="00B63B45"/>
    <w:rsid w:val="00BF05AB"/>
    <w:rsid w:val="00BF2403"/>
    <w:rsid w:val="00BF3F43"/>
    <w:rsid w:val="00BF5211"/>
    <w:rsid w:val="00C11AC5"/>
    <w:rsid w:val="00C23757"/>
    <w:rsid w:val="00C33D7C"/>
    <w:rsid w:val="00C87E12"/>
    <w:rsid w:val="00C87EAD"/>
    <w:rsid w:val="00CC1E23"/>
    <w:rsid w:val="00CE340E"/>
    <w:rsid w:val="00CF29E0"/>
    <w:rsid w:val="00D20220"/>
    <w:rsid w:val="00D43513"/>
    <w:rsid w:val="00D81FBE"/>
    <w:rsid w:val="00DE6777"/>
    <w:rsid w:val="00E524BC"/>
    <w:rsid w:val="00E74870"/>
    <w:rsid w:val="00E81CA6"/>
    <w:rsid w:val="00E91C26"/>
    <w:rsid w:val="00EA2B9C"/>
    <w:rsid w:val="00EF6BAD"/>
    <w:rsid w:val="00F23AF6"/>
    <w:rsid w:val="00F65093"/>
    <w:rsid w:val="00FA7CE9"/>
    <w:rsid w:val="00FC3F66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FBC366EA-C12D-40C6-B767-A5B70CCA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DE6777"/>
    <w:pPr>
      <w:spacing w:after="200" w:line="204" w:lineRule="auto"/>
    </w:pPr>
    <w:rPr>
      <w:rFonts w:ascii="Avenir Book" w:hAnsi="Avenir Book"/>
      <w:b/>
      <w:bCs/>
      <w:color w:val="005A00"/>
      <w:sz w:val="64"/>
      <w:szCs w:val="64"/>
    </w:rPr>
  </w:style>
  <w:style w:type="paragraph" w:customStyle="1" w:styleId="SubHead">
    <w:name w:val="Sub_Head"/>
    <w:basedOn w:val="Normal"/>
    <w:qFormat/>
    <w:rsid w:val="00203D82"/>
    <w:pPr>
      <w:spacing w:after="60" w:line="276" w:lineRule="auto"/>
    </w:pPr>
    <w:rPr>
      <w:b/>
      <w:color w:val="8F2024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</w:rPr>
  </w:style>
  <w:style w:type="paragraph" w:customStyle="1" w:styleId="LETUSHELP">
    <w:name w:val="LET US HELP"/>
    <w:basedOn w:val="Normal"/>
    <w:qFormat/>
    <w:rsid w:val="006A2AAC"/>
    <w:pPr>
      <w:spacing w:after="100"/>
    </w:pPr>
    <w:rPr>
      <w:b/>
      <w:color w:val="8F2024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6F6245"/>
    <w:pPr>
      <w:spacing w:line="216" w:lineRule="auto"/>
    </w:pPr>
    <w:rPr>
      <w:rFonts w:cs="Times New Roman (Body CS)"/>
      <w:b/>
      <w:bCs/>
      <w:color w:val="591416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paragraph" w:customStyle="1" w:styleId="VISITYOURHOME">
    <w:name w:val="VISIT YOUR HOME"/>
    <w:basedOn w:val="SubHead"/>
    <w:qFormat/>
    <w:rsid w:val="00D81FBE"/>
    <w:pPr>
      <w:spacing w:after="120"/>
    </w:pPr>
    <w:rPr>
      <w:color w:val="00B0F0"/>
      <w:sz w:val="26"/>
    </w:rPr>
  </w:style>
  <w:style w:type="paragraph" w:customStyle="1" w:styleId="OnlineSeminar">
    <w:name w:val="OnlineSeminar"/>
    <w:basedOn w:val="SubHead"/>
    <w:qFormat/>
    <w:rsid w:val="00A014A7"/>
    <w:pPr>
      <w:spacing w:after="220"/>
    </w:pPr>
    <w:rPr>
      <w:color w:val="00B0F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B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9E5546CB-91C3-499E-A269-1CA861AAEB44}"/>
</file>

<file path=customXml/itemProps2.xml><?xml version="1.0" encoding="utf-8"?>
<ds:datastoreItem xmlns:ds="http://schemas.openxmlformats.org/officeDocument/2006/customXml" ds:itemID="{A215F99C-CD7A-467B-A513-49D723E5B5E1}"/>
</file>

<file path=customXml/itemProps3.xml><?xml version="1.0" encoding="utf-8"?>
<ds:datastoreItem xmlns:ds="http://schemas.openxmlformats.org/officeDocument/2006/customXml" ds:itemID="{01064EC6-8B9E-4401-936E-3B88E8E0C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14</cp:revision>
  <dcterms:created xsi:type="dcterms:W3CDTF">2021-10-26T18:51:00Z</dcterms:created>
  <dcterms:modified xsi:type="dcterms:W3CDTF">2021-11-24T14:43:00Z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10414400</vt:r8>
  </property>
</Properties>
</file>